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72"/>
          <w:shd w:fill="FFFFFF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72"/>
          <w:shd w:fill="FFFFFF" w:val="clear"/>
        </w:rPr>
        <w:t xml:space="preserve">SCRAPETUPES</w:t>
      </w:r>
    </w:p>
    <w:p>
      <w:pPr>
        <w:suppressAutoHyphens w:val="true"/>
        <w:spacing w:before="0" w:after="200" w:line="276"/>
        <w:ind w:right="0" w:left="0" w:firstLine="708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52"/>
          <w:shd w:fill="FFFFFF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52"/>
          <w:shd w:fill="FFFFFF" w:val="clear"/>
        </w:rPr>
        <w:t xml:space="preserve">    BOURSE AUX LOISIRS CREATIFS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Lieu : Salle des fêtes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 de 9 h à 17 h le 5 Novembre 2017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Tarif de la table : 5 euros plus un petit lot par table réservée (valeur moyenne 3 €) qui sera proposé à la tombola que nous organisons tout au long de la journée.  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Il est prévu un maximum de 3 tables par exposants.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Règlement :   Nous n' acceptons à la vente que des articles en lien avec des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activités manuelles et les loisirs créatifs.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Seules les inscriptions accompagnées du paiement à l'orde de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SCRAPETUPES 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et des documents demandés seront enregistrées. 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Bulletin d'inscription a retourné à :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Mme BRANDT Françoise - 4B impasse des alouettes - 25460 ETUPES   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Accueil des exposants à partir de 7 h 30.  Accueil du public à 9 h.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Buvette et pâtisseries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Renseignements au 06. 83.56.72.64        ou  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FFFFFF" w:val="clear"/>
        </w:rPr>
        <w:t xml:space="preserve">jacquottedu25@free.fr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200" w:line="276"/>
        <w:ind w:right="0" w:left="2124" w:firstLine="708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44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44"/>
          <w:shd w:fill="FFFFFF" w:val="clear"/>
        </w:rPr>
        <w:t xml:space="preserve">Fiche d’inscription  </w:t>
      </w:r>
    </w:p>
    <w:p>
      <w:pPr>
        <w:suppressAutoHyphens w:val="true"/>
        <w:spacing w:before="0" w:after="200" w:line="276"/>
        <w:ind w:right="0" w:left="2124" w:firstLine="708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Nom :                                            Prénom : 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Adresse :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Téléphone :                                          Mail :  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Description des articles proposés :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Photocopie de la carte d’identité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Liberation Sans" w:hAnsi="Liberation Sans" w:cs="Liberation Sans" w:eastAsia="Liberation Sans"/>
          <w:color w:val="00000A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