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48AA" w14:textId="45F32197" w:rsidR="00CA794D" w:rsidRPr="00C53B34" w:rsidRDefault="005906CB">
      <w:pPr>
        <w:rPr>
          <w:rFonts w:ascii="Arial" w:hAnsi="Arial" w:cs="Arial"/>
          <w:sz w:val="32"/>
          <w:szCs w:val="32"/>
          <w:u w:val="single"/>
        </w:rPr>
      </w:pPr>
      <w:r w:rsidRPr="00C53B34">
        <w:rPr>
          <w:rFonts w:ascii="Arial" w:hAnsi="Arial" w:cs="Arial"/>
          <w:sz w:val="32"/>
          <w:szCs w:val="32"/>
          <w:u w:val="single"/>
        </w:rPr>
        <w:t>Règlement intérieur</w:t>
      </w:r>
      <w:r w:rsidR="00C53B34" w:rsidRPr="00C53B34">
        <w:rPr>
          <w:rFonts w:ascii="Arial" w:hAnsi="Arial" w:cs="Arial"/>
          <w:sz w:val="32"/>
          <w:szCs w:val="32"/>
          <w:u w:val="single"/>
        </w:rPr>
        <w:t xml:space="preserve"> – Brocante – Vide-grenier – vide-dressing – Objets d’art</w:t>
      </w:r>
    </w:p>
    <w:p w14:paraId="3B7E86EB" w14:textId="77777777" w:rsidR="009D5E45" w:rsidRPr="00970514" w:rsidRDefault="009D5E45" w:rsidP="009D5E45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Brocante en intérieur</w:t>
      </w:r>
    </w:p>
    <w:p w14:paraId="000AC62F" w14:textId="77777777" w:rsidR="009D5E45" w:rsidRPr="00970514" w:rsidRDefault="009D5E45" w:rsidP="009D5E45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Règlement sur place</w:t>
      </w:r>
    </w:p>
    <w:p w14:paraId="73A7ACEB" w14:textId="433DD195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Prix du mètre linéaire</w:t>
      </w:r>
      <w:r w:rsidR="00970514" w:rsidRPr="00970514">
        <w:rPr>
          <w:rFonts w:ascii="Arial" w:hAnsi="Arial" w:cs="Arial"/>
          <w:sz w:val="32"/>
          <w:szCs w:val="32"/>
        </w:rPr>
        <w:t xml:space="preserve"> 4€</w:t>
      </w:r>
    </w:p>
    <w:p w14:paraId="09C73E32" w14:textId="0BA3CC28" w:rsidR="009D5E45" w:rsidRDefault="009D5E45" w:rsidP="009D5E45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 xml:space="preserve">Installation des exposants </w:t>
      </w:r>
      <w:r w:rsidR="006F379B">
        <w:rPr>
          <w:rFonts w:ascii="Arial" w:hAnsi="Arial" w:cs="Arial"/>
          <w:sz w:val="32"/>
          <w:szCs w:val="32"/>
        </w:rPr>
        <w:t xml:space="preserve">possible </w:t>
      </w:r>
      <w:r w:rsidRPr="00970514">
        <w:rPr>
          <w:rFonts w:ascii="Arial" w:hAnsi="Arial" w:cs="Arial"/>
          <w:sz w:val="32"/>
          <w:szCs w:val="32"/>
        </w:rPr>
        <w:t>la veille</w:t>
      </w:r>
      <w:r>
        <w:rPr>
          <w:rFonts w:ascii="Arial" w:hAnsi="Arial" w:cs="Arial"/>
          <w:sz w:val="32"/>
          <w:szCs w:val="32"/>
        </w:rPr>
        <w:t xml:space="preserve"> de 14h à 17h</w:t>
      </w:r>
    </w:p>
    <w:p w14:paraId="65A22F2C" w14:textId="297A594E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 xml:space="preserve">Pas </w:t>
      </w:r>
      <w:r w:rsidR="006F379B">
        <w:rPr>
          <w:rFonts w:ascii="Arial" w:hAnsi="Arial" w:cs="Arial"/>
          <w:sz w:val="32"/>
          <w:szCs w:val="32"/>
        </w:rPr>
        <w:t xml:space="preserve">de vente </w:t>
      </w:r>
      <w:r w:rsidRPr="00970514">
        <w:rPr>
          <w:rFonts w:ascii="Arial" w:hAnsi="Arial" w:cs="Arial"/>
          <w:sz w:val="32"/>
          <w:szCs w:val="32"/>
        </w:rPr>
        <w:t>d’objet neuf</w:t>
      </w:r>
    </w:p>
    <w:p w14:paraId="6684EC64" w14:textId="5B036806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Registre des exposants</w:t>
      </w:r>
      <w:r w:rsidR="00C53B34">
        <w:rPr>
          <w:rFonts w:ascii="Arial" w:hAnsi="Arial" w:cs="Arial"/>
          <w:sz w:val="32"/>
          <w:szCs w:val="32"/>
        </w:rPr>
        <w:t xml:space="preserve"> à remplir</w:t>
      </w:r>
    </w:p>
    <w:p w14:paraId="4B0B228E" w14:textId="1E572FE5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Chaque exposant doit fournir une pièce d’identité</w:t>
      </w:r>
    </w:p>
    <w:p w14:paraId="1D1DE995" w14:textId="547BBA7B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Locaux sécurisés</w:t>
      </w:r>
    </w:p>
    <w:p w14:paraId="47158415" w14:textId="2D6FA728" w:rsidR="005906CB" w:rsidRPr="00970514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Apporter ses tables (chaises fournies)</w:t>
      </w:r>
    </w:p>
    <w:p w14:paraId="6C249CCB" w14:textId="15138F0E" w:rsidR="005906CB" w:rsidRDefault="005906CB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70514">
        <w:rPr>
          <w:rFonts w:ascii="Arial" w:hAnsi="Arial" w:cs="Arial"/>
          <w:sz w:val="32"/>
          <w:szCs w:val="32"/>
        </w:rPr>
        <w:t>Buvette et petite restauration</w:t>
      </w:r>
      <w:r w:rsidR="006F379B">
        <w:rPr>
          <w:rFonts w:ascii="Arial" w:hAnsi="Arial" w:cs="Arial"/>
          <w:sz w:val="32"/>
          <w:szCs w:val="32"/>
        </w:rPr>
        <w:t xml:space="preserve"> sur place</w:t>
      </w:r>
    </w:p>
    <w:p w14:paraId="03202ABD" w14:textId="09D9F6D4" w:rsidR="00585210" w:rsidRDefault="00585210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Parking dans l’allée réservé </w:t>
      </w:r>
      <w:r w:rsidRPr="009D5E45">
        <w:rPr>
          <w:rFonts w:ascii="Arial" w:hAnsi="Arial" w:cs="Arial"/>
          <w:sz w:val="32"/>
          <w:szCs w:val="32"/>
          <w:u w:val="single"/>
        </w:rPr>
        <w:t>uniquement</w:t>
      </w:r>
      <w:r>
        <w:rPr>
          <w:rFonts w:ascii="Arial" w:hAnsi="Arial" w:cs="Arial"/>
          <w:sz w:val="32"/>
          <w:szCs w:val="32"/>
        </w:rPr>
        <w:t xml:space="preserve"> aux exposants</w:t>
      </w:r>
    </w:p>
    <w:p w14:paraId="674D592F" w14:textId="6D7A486E" w:rsidR="009D5E45" w:rsidRPr="00970514" w:rsidRDefault="009D5E45" w:rsidP="005906CB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D5E45">
        <w:rPr>
          <w:rFonts w:ascii="Arial" w:hAnsi="Arial" w:cs="Arial"/>
          <w:sz w:val="32"/>
          <w:szCs w:val="32"/>
        </w:rPr>
        <w:t xml:space="preserve">Obligation de remporter ses objets non vendus </w:t>
      </w:r>
    </w:p>
    <w:sectPr w:rsidR="009D5E45" w:rsidRPr="0097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B5F21"/>
    <w:multiLevelType w:val="hybridMultilevel"/>
    <w:tmpl w:val="79D08568"/>
    <w:lvl w:ilvl="0" w:tplc="A47C9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B"/>
    <w:rsid w:val="00461E79"/>
    <w:rsid w:val="00585210"/>
    <w:rsid w:val="005906CB"/>
    <w:rsid w:val="006F379B"/>
    <w:rsid w:val="00743335"/>
    <w:rsid w:val="00970514"/>
    <w:rsid w:val="009D5E45"/>
    <w:rsid w:val="00C4782A"/>
    <w:rsid w:val="00C53B34"/>
    <w:rsid w:val="00C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573"/>
  <w15:chartTrackingRefBased/>
  <w15:docId w15:val="{F76F0C4A-9CCE-4044-A1AF-D0AF9223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33</Lines>
  <Paragraphs>26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cgt.larbresle@outlook.fr</dc:creator>
  <cp:keywords/>
  <dc:description/>
  <cp:lastModifiedBy>Chantal Dégatier</cp:lastModifiedBy>
  <cp:revision>2</cp:revision>
  <dcterms:created xsi:type="dcterms:W3CDTF">2024-05-05T14:21:00Z</dcterms:created>
  <dcterms:modified xsi:type="dcterms:W3CDTF">2024-05-05T14:21:00Z</dcterms:modified>
</cp:coreProperties>
</file>