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7966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FD4F08"/>
          <w:sz w:val="24"/>
          <w:szCs w:val="24"/>
        </w:rPr>
      </w:pPr>
      <w:r>
        <w:rPr>
          <w:rFonts w:ascii="Times-Bold" w:hAnsi="Times-Bold" w:cs="Times-Bold"/>
          <w:b/>
          <w:bCs/>
          <w:color w:val="FD4F08"/>
          <w:sz w:val="24"/>
          <w:szCs w:val="24"/>
        </w:rPr>
        <w:t>Baby Broc’</w:t>
      </w:r>
      <w:r w:rsidRPr="00241606">
        <w:rPr>
          <w:rFonts w:ascii="Times-Bold" w:hAnsi="Times-Bold" w:cs="Times-Bold"/>
          <w:b/>
          <w:bCs/>
          <w:color w:val="FD4F08"/>
          <w:sz w:val="24"/>
          <w:szCs w:val="24"/>
        </w:rPr>
        <w:t xml:space="preserve"> Malemort</w:t>
      </w:r>
    </w:p>
    <w:p w14:paraId="567D2A06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11"/>
          <w:szCs w:val="11"/>
        </w:rPr>
      </w:pPr>
    </w:p>
    <w:p w14:paraId="1AC21E92" w14:textId="77777777" w:rsidR="00C145B5" w:rsidRDefault="00C145B5" w:rsidP="00C145B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>REGLEMENT</w:t>
      </w:r>
    </w:p>
    <w:p w14:paraId="241B7A38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14:paraId="4D2C6C24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10"/>
          <w:szCs w:val="10"/>
        </w:rPr>
      </w:pPr>
    </w:p>
    <w:p w14:paraId="3C3D8AF4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1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 xml:space="preserve">- L’entrée du </w:t>
      </w:r>
      <w:r>
        <w:rPr>
          <w:rFonts w:ascii="TimesNewRomanPSMT" w:hAnsi="TimesNewRomanPSMT" w:cs="TimesNewRomanPSMT"/>
          <w:color w:val="000000"/>
          <w:sz w:val="18"/>
          <w:szCs w:val="18"/>
        </w:rPr>
        <w:t>Baby Broc’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 xml:space="preserve"> est gratuite pour les visiteurs. Des responsables seront présents pour assurer l’accueil et le placement des participants à partir de 0</w:t>
      </w:r>
      <w:r>
        <w:rPr>
          <w:rFonts w:ascii="TimesNewRomanPSMT" w:hAnsi="TimesNewRomanPSMT" w:cs="TimesNewRomanPSMT"/>
          <w:color w:val="000000"/>
          <w:sz w:val="18"/>
          <w:szCs w:val="18"/>
        </w:rPr>
        <w:t>7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h</w:t>
      </w:r>
      <w:r>
        <w:rPr>
          <w:rFonts w:ascii="TimesNewRomanPSMT" w:hAnsi="TimesNewRomanPSMT" w:cs="TimesNewRomanPSMT"/>
          <w:color w:val="000000"/>
          <w:sz w:val="18"/>
          <w:szCs w:val="18"/>
        </w:rPr>
        <w:t>3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0. Vous êtes priés de vous présenter auprès de ces derniers dès votre arrivée.</w:t>
      </w:r>
    </w:p>
    <w:p w14:paraId="20087F5F" w14:textId="77777777" w:rsidR="00C145B5" w:rsidRPr="003967F6" w:rsidRDefault="00C145B5" w:rsidP="00C145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</w:pPr>
      <w:r w:rsidRPr="003967F6">
        <w:rPr>
          <w:rFonts w:ascii="Times-Bold" w:hAnsi="Times-Bold" w:cs="Times-Bold"/>
          <w:b/>
          <w:bCs/>
          <w:color w:val="FF0000"/>
          <w:sz w:val="24"/>
          <w:szCs w:val="24"/>
          <w:u w:val="single"/>
        </w:rPr>
        <w:t xml:space="preserve">2 - </w:t>
      </w:r>
      <w:r w:rsidRPr="003967F6"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  <w:t>Les exposants s’engagent à ne remballer leur marchandise qu’après 17h</w:t>
      </w:r>
    </w:p>
    <w:p w14:paraId="010B12FE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3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- Il est interdit de modifier la disposition des emplacements sans l’accord des organisateurs.</w:t>
      </w:r>
    </w:p>
    <w:p w14:paraId="20E44596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4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- Les emplacements qui ne seront pas occupés à 08 h 30 ne seront plus réservés et pourront être réattribués.</w:t>
      </w:r>
    </w:p>
    <w:p w14:paraId="704E3E84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5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- Pour participer à cette manifestation vous devez réserver votre emplacement en nous retournant le bulletin d’inscription dûment rempli accompagné du règlement correspondant au métrage réservé et de la photocopie recto-verso de votre pièce d’identité.</w:t>
      </w:r>
    </w:p>
    <w:p w14:paraId="04C14E0C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6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- Chaque participant sera responsable de son emplacement, de la surveillance de son déballage, de ses prix et de la disposition de sa marchandise. Le comité des fêtes met uniquement à disposition des tables sur chaque emplacement. Chaque participant devra être en mesure de présenter la pièce d’identité correspondant à celle indiquée sur le bulletin d’inscription.</w:t>
      </w:r>
    </w:p>
    <w:p w14:paraId="06DBD670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>7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- Les renseignements demandés lors de l’inscription sont exigés par la réglementation relative à la vente au déballage. Ils figureront sur un registre tenu par l’organisateur afin de répondre à toute réquisition.</w:t>
      </w:r>
    </w:p>
    <w:p w14:paraId="3ABE4361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-Bold" w:hAnsi="Times-Bold" w:cs="Times-Bold"/>
          <w:b/>
          <w:bCs/>
          <w:color w:val="000000"/>
          <w:sz w:val="18"/>
          <w:szCs w:val="18"/>
        </w:rPr>
        <w:t>8</w:t>
      </w: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- Le renvoi du bulletin d’inscription implique l’acceptation sans réserve du présent règlement.</w:t>
      </w:r>
    </w:p>
    <w:p w14:paraId="302BBF06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-Bold" w:hAnsi="Times-Bold" w:cs="Times-Bold"/>
          <w:b/>
          <w:bCs/>
          <w:color w:val="000000"/>
          <w:sz w:val="18"/>
          <w:szCs w:val="18"/>
        </w:rPr>
        <w:t>9</w:t>
      </w: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- Le comité des fêtes de Malemort décline toute responsabilité pour les dommages matériels ou corporels causés ou subis par les exposants pendant la manifestation.</w:t>
      </w:r>
    </w:p>
    <w:p w14:paraId="194C1A68" w14:textId="77777777" w:rsidR="00C145B5" w:rsidRPr="00241606" w:rsidRDefault="00C145B5" w:rsidP="00C145B5">
      <w:pPr>
        <w:spacing w:before="100" w:beforeAutospacing="1" w:after="100" w:afterAutospacing="1"/>
        <w:contextualSpacing/>
        <w:jc w:val="both"/>
        <w:rPr>
          <w:rFonts w:ascii="Times" w:hAnsi="Times"/>
          <w:sz w:val="18"/>
          <w:szCs w:val="18"/>
        </w:rPr>
      </w:pPr>
    </w:p>
    <w:p w14:paraId="179DB75D" w14:textId="6E817D1D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----------------------------------------------------------------------------------------------------</w:t>
      </w:r>
      <w:r>
        <w:rPr>
          <w:rFonts w:ascii="TimesNewRomanPSMT" w:hAnsi="TimesNewRomanPSMT" w:cs="TimesNewRomanPSMT"/>
          <w:color w:val="000000"/>
          <w:sz w:val="18"/>
          <w:szCs w:val="18"/>
        </w:rPr>
        <w:t>-----------------------------</w:t>
      </w:r>
      <w:r w:rsidR="003967F6">
        <w:rPr>
          <w:rFonts w:ascii="TimesNewRomanPSMT" w:hAnsi="TimesNewRomanPSMT" w:cs="TimesNewRomanPSMT"/>
          <w:color w:val="000000"/>
          <w:sz w:val="18"/>
          <w:szCs w:val="18"/>
        </w:rPr>
        <w:t>----------------------</w:t>
      </w:r>
    </w:p>
    <w:p w14:paraId="18902B60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FC0007"/>
          <w:sz w:val="24"/>
          <w:szCs w:val="24"/>
        </w:rPr>
      </w:pPr>
      <w:r w:rsidRPr="00241606">
        <w:rPr>
          <w:rFonts w:ascii="Times-Bold" w:hAnsi="Times-Bold" w:cs="Times-Bold"/>
          <w:b/>
          <w:bCs/>
          <w:color w:val="FC0007"/>
          <w:sz w:val="24"/>
          <w:szCs w:val="24"/>
        </w:rPr>
        <w:t xml:space="preserve">Bulletin d’inscription </w:t>
      </w:r>
      <w:r>
        <w:rPr>
          <w:rFonts w:ascii="Times-Bold" w:hAnsi="Times-Bold" w:cs="Times-Bold"/>
          <w:b/>
          <w:bCs/>
          <w:color w:val="FC0007"/>
          <w:sz w:val="24"/>
          <w:szCs w:val="24"/>
        </w:rPr>
        <w:t>Baby Broc’</w:t>
      </w:r>
    </w:p>
    <w:p w14:paraId="6DDCCB61" w14:textId="77777777" w:rsidR="00C145B5" w:rsidRDefault="00C145B5" w:rsidP="00C145B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14:paraId="4A732958" w14:textId="1A186C8E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Du </w:t>
      </w:r>
      <w:r w:rsidR="003967F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8 </w:t>
      </w:r>
      <w:r>
        <w:rPr>
          <w:rFonts w:ascii="Times-Bold" w:hAnsi="Times-Bold" w:cs="Times-Bold"/>
          <w:b/>
          <w:bCs/>
          <w:color w:val="000000"/>
          <w:sz w:val="18"/>
          <w:szCs w:val="18"/>
        </w:rPr>
        <w:t>mars 202</w:t>
      </w:r>
      <w:r w:rsidR="003967F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6 </w:t>
      </w:r>
      <w:r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de 7 </w:t>
      </w: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h </w:t>
      </w:r>
      <w:r>
        <w:rPr>
          <w:rFonts w:ascii="Times-Bold" w:hAnsi="Times-Bold" w:cs="Times-Bold"/>
          <w:b/>
          <w:bCs/>
          <w:color w:val="000000"/>
          <w:sz w:val="18"/>
          <w:szCs w:val="18"/>
        </w:rPr>
        <w:t>3</w:t>
      </w: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0 à 17 h </w:t>
      </w:r>
      <w:r>
        <w:rPr>
          <w:rFonts w:ascii="Times-Bold" w:hAnsi="Times-Bold" w:cs="Times-Bold"/>
          <w:b/>
          <w:bCs/>
          <w:color w:val="000000"/>
          <w:sz w:val="18"/>
          <w:szCs w:val="18"/>
        </w:rPr>
        <w:t>30</w:t>
      </w: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, </w:t>
      </w:r>
      <w:r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Espace culturel Jean-Ferrat </w:t>
      </w: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>Malemort sur Corrèze</w:t>
      </w:r>
    </w:p>
    <w:p w14:paraId="3F05FE65" w14:textId="77777777" w:rsidR="00C145B5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63FD31F8" w14:textId="5A06AE04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 xml:space="preserve">À retourner </w:t>
      </w: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avec le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 xml:space="preserve">règlement et la photocopie recto-verso de la pièce d’identité à : Comité des fêtes de Malemort </w:t>
      </w:r>
      <w:r w:rsidR="00E902FA">
        <w:rPr>
          <w:rFonts w:ascii="TimesNewRomanPSMT" w:hAnsi="TimesNewRomanPSMT" w:cs="TimesNewRomanPSMT"/>
          <w:color w:val="000000"/>
          <w:sz w:val="18"/>
          <w:szCs w:val="18"/>
        </w:rPr>
        <w:t xml:space="preserve">– Baby Broc’ -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Hôtel de ville - 14/16 Av. Jean Jaurès 19360 Malemort ou directement à l’accueil de la mairie</w:t>
      </w:r>
      <w:r>
        <w:rPr>
          <w:rFonts w:ascii="TimesNewRomanPSMT" w:hAnsi="TimesNewRomanPSMT" w:cs="TimesNewRomanPSMT"/>
          <w:color w:val="000000"/>
          <w:sz w:val="18"/>
          <w:szCs w:val="18"/>
        </w:rPr>
        <w:t>.</w:t>
      </w:r>
    </w:p>
    <w:p w14:paraId="0372E9AA" w14:textId="77777777" w:rsidR="00C145B5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14:paraId="6A7AC7D1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>Je soussigné(e),</w:t>
      </w:r>
    </w:p>
    <w:p w14:paraId="03508B73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Nom : ....................................................... Prénom : .............................................</w:t>
      </w:r>
    </w:p>
    <w:p w14:paraId="44026B2E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Adresse :..............................................................</w:t>
      </w: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   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 xml:space="preserve">CP : ...................... Ville : </w:t>
      </w:r>
    </w:p>
    <w:p w14:paraId="2BD6AA97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Tél : ....................................... E-mail : ........................................................</w:t>
      </w:r>
    </w:p>
    <w:p w14:paraId="655B3C65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Titulaire de la pièce d’identité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: Carte d’identité - Permis de conduire (rayer la mention inutile)</w:t>
      </w:r>
    </w:p>
    <w:p w14:paraId="7828CADA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N° : ................................ Délivrée le : ......................... Par ...............................................</w:t>
      </w:r>
    </w:p>
    <w:p w14:paraId="4FFAF711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contextualSpacing/>
        <w:rPr>
          <w:rFonts w:ascii="Times-Bold" w:hAnsi="Times-Bold" w:cs="Times-Bold"/>
          <w:b/>
          <w:bCs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>Pour les professionnels seulement :</w:t>
      </w:r>
    </w:p>
    <w:p w14:paraId="69E53A57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Raison sociale : ................................................ N° RCS : .............................................</w:t>
      </w:r>
    </w:p>
    <w:p w14:paraId="19FBFC6A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14:paraId="730F3C0E" w14:textId="3D79217B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>Réserve</w:t>
      </w:r>
      <w:r w:rsidR="00793457">
        <w:rPr>
          <w:rFonts w:ascii="Times-Bold" w:hAnsi="Times-Bold" w:cs="Times-Bold"/>
          <w:b/>
          <w:bCs/>
          <w:color w:val="000000"/>
          <w:sz w:val="18"/>
          <w:szCs w:val="18"/>
        </w:rPr>
        <w:t>……</w:t>
      </w: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 stand </w:t>
      </w:r>
      <w:r w:rsidR="00793457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(s) </w:t>
      </w: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de 2 tables à </w:t>
      </w:r>
      <w:r>
        <w:rPr>
          <w:rFonts w:ascii="Times-Bold" w:hAnsi="Times-Bold" w:cs="Times-Bold"/>
          <w:b/>
          <w:bCs/>
          <w:color w:val="000000"/>
          <w:sz w:val="18"/>
          <w:szCs w:val="18"/>
        </w:rPr>
        <w:t>1</w:t>
      </w:r>
      <w:r w:rsidR="003967F6">
        <w:rPr>
          <w:rFonts w:ascii="Times-Bold" w:hAnsi="Times-Bold" w:cs="Times-Bold"/>
          <w:b/>
          <w:bCs/>
          <w:color w:val="000000"/>
          <w:sz w:val="18"/>
          <w:szCs w:val="18"/>
        </w:rPr>
        <w:t>4</w:t>
      </w: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 € </w:t>
      </w:r>
    </w:p>
    <w:p w14:paraId="2A7FE537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Joint un chèque de ........... € à l’ordre du comité des fêtes de Malemort</w:t>
      </w:r>
    </w:p>
    <w:p w14:paraId="078939B0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  <w:r w:rsidRPr="00241606">
        <w:rPr>
          <w:rFonts w:ascii="Times-Bold" w:hAnsi="Times-Bold" w:cs="Times-Bold"/>
          <w:b/>
          <w:bCs/>
          <w:color w:val="000000"/>
          <w:sz w:val="18"/>
          <w:szCs w:val="18"/>
        </w:rPr>
        <w:t>Déclare sur l’honneur :</w:t>
      </w:r>
    </w:p>
    <w:p w14:paraId="3676CC16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SymbolMT" w:hAnsi="SymbolMT" w:cs="SymbolMT"/>
          <w:color w:val="000000"/>
          <w:sz w:val="18"/>
          <w:szCs w:val="18"/>
        </w:rPr>
        <w:t></w:t>
      </w:r>
      <w:r w:rsidRPr="00241606">
        <w:rPr>
          <w:rFonts w:ascii="SymbolMT" w:hAnsi="SymbolMT" w:cs="SymbolMT"/>
          <w:color w:val="000000"/>
          <w:sz w:val="18"/>
          <w:szCs w:val="18"/>
        </w:rPr>
        <w:t>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Avoir pris connaissance du règlement et de s’engager à s’y conformer.</w:t>
      </w:r>
    </w:p>
    <w:p w14:paraId="068035D9" w14:textId="5FB7E8DD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SymbolMT" w:hAnsi="SymbolMT" w:cs="SymbolMT"/>
          <w:color w:val="000000"/>
          <w:sz w:val="18"/>
          <w:szCs w:val="18"/>
        </w:rPr>
        <w:t></w:t>
      </w:r>
      <w:r w:rsidRPr="00241606">
        <w:rPr>
          <w:rFonts w:ascii="SymbolMT" w:hAnsi="SymbolMT" w:cs="SymbolMT"/>
          <w:color w:val="000000"/>
          <w:sz w:val="18"/>
          <w:szCs w:val="18"/>
        </w:rPr>
        <w:t>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Ne pas avoir déjà participer à deux ventes au déballage en 202</w:t>
      </w:r>
      <w:r w:rsidR="003967F6">
        <w:rPr>
          <w:rFonts w:ascii="TimesNewRomanPSMT" w:hAnsi="TimesNewRomanPSMT" w:cs="TimesNewRomanPSMT"/>
          <w:color w:val="000000"/>
          <w:sz w:val="18"/>
          <w:szCs w:val="18"/>
        </w:rPr>
        <w:t>6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 xml:space="preserve"> (vide grenier, brocante...)</w:t>
      </w:r>
    </w:p>
    <w:p w14:paraId="7F9E6EBD" w14:textId="77777777" w:rsidR="00C145B5" w:rsidRPr="00241606" w:rsidRDefault="00C145B5" w:rsidP="00C14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SymbolMT" w:hAnsi="SymbolMT" w:cs="SymbolMT"/>
          <w:color w:val="000000"/>
          <w:sz w:val="18"/>
          <w:szCs w:val="18"/>
        </w:rPr>
        <w:t></w:t>
      </w:r>
      <w:r w:rsidRPr="00241606">
        <w:rPr>
          <w:rFonts w:ascii="SymbolMT" w:hAnsi="SymbolMT" w:cs="SymbolMT"/>
          <w:color w:val="000000"/>
          <w:sz w:val="18"/>
          <w:szCs w:val="18"/>
        </w:rPr>
        <w:t>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>Tenir un registre d’inventaire, prescrit pour les objets mobiliers usagés (article 321-7 du code pénal).</w:t>
      </w:r>
    </w:p>
    <w:p w14:paraId="7C0B4F9A" w14:textId="77777777" w:rsidR="00C145B5" w:rsidRPr="00241606" w:rsidRDefault="00C145B5" w:rsidP="00C145B5">
      <w:pPr>
        <w:rPr>
          <w:rFonts w:ascii="TimesNewRomanPSMT" w:hAnsi="TimesNewRomanPSMT" w:cs="TimesNewRomanPSMT"/>
          <w:color w:val="000000"/>
          <w:sz w:val="13"/>
          <w:szCs w:val="13"/>
        </w:rPr>
      </w:pPr>
    </w:p>
    <w:p w14:paraId="58F9CC64" w14:textId="77777777" w:rsidR="00C145B5" w:rsidRDefault="00C145B5" w:rsidP="00C145B5">
      <w:pPr>
        <w:rPr>
          <w:rFonts w:ascii="TimesNewRomanPSMT" w:hAnsi="TimesNewRomanPSMT" w:cs="TimesNewRomanPSMT"/>
          <w:color w:val="000000"/>
          <w:sz w:val="18"/>
          <w:szCs w:val="18"/>
        </w:rPr>
      </w:pP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 xml:space="preserve">Fait à :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ab/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ab/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ab/>
        <w:t xml:space="preserve">Le : </w:t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ab/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ab/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ab/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ab/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ab/>
      </w:r>
      <w:r w:rsidRPr="00241606">
        <w:rPr>
          <w:rFonts w:ascii="TimesNewRomanPSMT" w:hAnsi="TimesNewRomanPSMT" w:cs="TimesNewRomanPSMT"/>
          <w:color w:val="000000"/>
          <w:sz w:val="18"/>
          <w:szCs w:val="18"/>
        </w:rPr>
        <w:tab/>
        <w:t>Signature</w:t>
      </w:r>
    </w:p>
    <w:p w14:paraId="02230581" w14:textId="77777777" w:rsidR="00C145B5" w:rsidRDefault="00C145B5" w:rsidP="00C145B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FD4F08"/>
          <w:sz w:val="24"/>
          <w:szCs w:val="24"/>
        </w:rPr>
      </w:pPr>
    </w:p>
    <w:p w14:paraId="1496CBEE" w14:textId="77777777" w:rsidR="00C145B5" w:rsidRDefault="00C145B5" w:rsidP="00C145B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FD4F08"/>
          <w:sz w:val="24"/>
          <w:szCs w:val="24"/>
        </w:rPr>
      </w:pPr>
    </w:p>
    <w:p w14:paraId="79F39950" w14:textId="77777777" w:rsidR="009738CC" w:rsidRDefault="009738CC"/>
    <w:sectPr w:rsidR="009738CC" w:rsidSect="003967F6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ymbolMT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B5"/>
    <w:rsid w:val="000D73FC"/>
    <w:rsid w:val="001F7DED"/>
    <w:rsid w:val="00361690"/>
    <w:rsid w:val="00363875"/>
    <w:rsid w:val="003967F6"/>
    <w:rsid w:val="003D66C2"/>
    <w:rsid w:val="00435A62"/>
    <w:rsid w:val="005D6FFB"/>
    <w:rsid w:val="006F0624"/>
    <w:rsid w:val="00793457"/>
    <w:rsid w:val="007B72FC"/>
    <w:rsid w:val="008558E7"/>
    <w:rsid w:val="00903D37"/>
    <w:rsid w:val="0091651B"/>
    <w:rsid w:val="009738CC"/>
    <w:rsid w:val="00C145B5"/>
    <w:rsid w:val="00DD6CFD"/>
    <w:rsid w:val="00E4570A"/>
    <w:rsid w:val="00E902FA"/>
    <w:rsid w:val="00EB5938"/>
    <w:rsid w:val="00E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786AEE"/>
  <w15:chartTrackingRefBased/>
  <w15:docId w15:val="{60344C1C-DA61-F540-8F62-D2EC8DDB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5B5"/>
    <w:pPr>
      <w:spacing w:after="160"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145B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45B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45B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45B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45B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45B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45B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45B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45B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4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4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4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45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45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45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45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45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45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4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1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45B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14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45B5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145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45B5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145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4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45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4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2875</Characters>
  <Application>Microsoft Office Word</Application>
  <DocSecurity>0</DocSecurity>
  <Lines>49</Lines>
  <Paragraphs>30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Ménoire</dc:creator>
  <cp:keywords/>
  <dc:description/>
  <cp:lastModifiedBy>Marie Ménoire</cp:lastModifiedBy>
  <cp:revision>3</cp:revision>
  <cp:lastPrinted>2026-01-26T10:32:00Z</cp:lastPrinted>
  <dcterms:created xsi:type="dcterms:W3CDTF">2026-01-29T08:44:00Z</dcterms:created>
  <dcterms:modified xsi:type="dcterms:W3CDTF">2026-02-03T20:01:00Z</dcterms:modified>
</cp:coreProperties>
</file>