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800560" cy="80056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560" cy="800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RÈGLEMENT DE « VIDE TA CHAMBRE &amp; VIDE-DRESSING »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VÊTEMENTS D'ENFANTS ET ADULTES, JOUETS ET ARTICLES DE PUÉRICULTURE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ORGANISÉ PAR LES DRÔLESSES DU DÉSERT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wdqliyvz95e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Article 1 — Conditions générales et objets autorisés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La vente est réservée aux exposants </w:t>
      </w:r>
      <w:r w:rsidDel="00000000" w:rsidR="00000000" w:rsidRPr="00000000">
        <w:rPr>
          <w:b w:val="1"/>
          <w:bCs w:val="1"/>
          <w:rtl w:val="0"/>
        </w:rPr>
        <w:t xml:space="preserve">non professionnels et majeurs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Articles autorisés :</w:t>
      </w:r>
      <w:r w:rsidDel="00000000" w:rsidR="00000000" w:rsidRPr="00000000">
        <w:rPr>
          <w:rtl w:val="0"/>
        </w:rPr>
        <w:t xml:space="preserve"> vêtements d'enfants et d'adultes, jouets, jeux, livres jeunesse et matériel de puériculture.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Articles interdits :</w:t>
      </w:r>
      <w:r w:rsidDel="00000000" w:rsidR="00000000" w:rsidRPr="00000000">
        <w:rPr>
          <w:rtl w:val="0"/>
        </w:rPr>
        <w:t xml:space="preserve"> articles neufs, alimentation, boissons, copies de DVD/CD, ainsi que tout objet n'entrant pas dans le cadre de la manifestation. L’organisateur se réserve le droit de faire retirer tout article endommagé ou non conforme.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Tous les articles proposés doivent être </w:t>
      </w:r>
      <w:r w:rsidDel="00000000" w:rsidR="00000000" w:rsidRPr="00000000">
        <w:rPr>
          <w:b w:val="1"/>
          <w:bCs w:val="1"/>
          <w:rtl w:val="0"/>
        </w:rPr>
        <w:t xml:space="preserve">propres, complets et en parfait état de marche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tz98hneysth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Article 2 — Inscriptions et tarifs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Contact et réservation :</w:t>
      </w:r>
      <w:r w:rsidDel="00000000" w:rsidR="00000000" w:rsidRPr="00000000">
        <w:rPr>
          <w:rtl w:val="0"/>
        </w:rPr>
        <w:t xml:space="preserve"> par téléphone au 06 61 34 25 41 / 06 38 41 16 03 ou par courriel à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lesdrolessesdudesert@gmail.com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Les inscriptions sont traitées par ordre d’arrivée (bulletin complété accompagné du règlement) dans la limite des places disponibles.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Tarifs :</w:t>
      </w:r>
      <w:r w:rsidDel="00000000" w:rsidR="00000000" w:rsidRPr="00000000">
        <w:rPr>
          <w:rtl w:val="0"/>
        </w:rPr>
        <w:t xml:space="preserve"> 7 € par table de 2,2 m / 2,50 € le portant (non fourni par l’association). Il est interdit d’apporter vos propres tables.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Attribution :</w:t>
      </w:r>
      <w:r w:rsidDel="00000000" w:rsidR="00000000" w:rsidRPr="00000000">
        <w:rPr>
          <w:rtl w:val="0"/>
        </w:rPr>
        <w:t xml:space="preserve"> il est strictement interdit de céder ou d'attribuer son emplacement à une autre personne.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Annulation :</w:t>
      </w:r>
      <w:r w:rsidDel="00000000" w:rsidR="00000000" w:rsidRPr="00000000">
        <w:rPr>
          <w:rtl w:val="0"/>
        </w:rPr>
        <w:t xml:space="preserve"> en cas d'annulation à moins de 48 h de l'événement, aucun remboursement ne sera effectué.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3l4irrxrcs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Article 3 — Organisation et déroulement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Date et lieu :</w:t>
      </w:r>
      <w:r w:rsidDel="00000000" w:rsidR="00000000" w:rsidRPr="00000000">
        <w:rPr>
          <w:rtl w:val="0"/>
        </w:rPr>
        <w:t xml:space="preserve"> dimanche 11 octobre 2026 à la Salle des Fêtes de Beurlay (rue de la Pierrière).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Installation des exposants :</w:t>
      </w:r>
      <w:r w:rsidDel="00000000" w:rsidR="00000000" w:rsidRPr="00000000">
        <w:rPr>
          <w:rtl w:val="0"/>
        </w:rPr>
        <w:t xml:space="preserve"> à partir de 7 h 30.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Ouverture au public :</w:t>
      </w:r>
      <w:r w:rsidDel="00000000" w:rsidR="00000000" w:rsidRPr="00000000">
        <w:rPr>
          <w:rtl w:val="0"/>
        </w:rPr>
        <w:t xml:space="preserve"> de 9 h 00 à 17 h 00.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Rangement et libération des lieux :</w:t>
      </w:r>
      <w:r w:rsidDel="00000000" w:rsidR="00000000" w:rsidRPr="00000000">
        <w:rPr>
          <w:rtl w:val="0"/>
        </w:rPr>
        <w:t xml:space="preserve"> à partir de 17 h 00 et jusqu'à 18 h 00 maximum. Aucun détritus (cartons, sacs, papiers) ne doit être laissé sur place.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a1h1ugquktk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3b1s5xp0vmw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Article 4 — Emplacements et sécurité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L’emplacement des tables est défini par les organisateurs afin de garantir l’accès aux issues de secours.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Les organisateurs se réservent le droit de refuser l’inscription ou d’exclure toute personne ne respectant pas l’esprit de la manifestation.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ewm64tmgo6f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a2voer626wk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Article 5 — Responsabilité et assurances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Les ventes s'effectuent directement entre exposants et acheteurs sans intervention du comité organisateur.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Les objets exposés restent sous l'entière responsabilité de leurs propriétaires. L’association décline toute responsabilité en cas de vol, casse, perte, panne ou détérioration.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Les exposants sont responsables des dommages qu’ils pourraient occasionner aux tiers, aux biens d'autrui ou aux aménagements de la salle. Ils doivent être couverts par leur propre assurance responsabilité civile.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bzj06s0b4m5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Article 6 — Engagement et législation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L'inscription implique le respect strict de la réglementation relative aux ventes au déballage :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Code de commerce :</w:t>
      </w:r>
      <w:r w:rsidDel="00000000" w:rsidR="00000000" w:rsidRPr="00000000">
        <w:rPr>
          <w:rtl w:val="0"/>
        </w:rPr>
        <w:t xml:space="preserve"> art. L. 310-2, L. 310-5, R. 310-8, R. 310-9, R. 310-19.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Code pénal :</w:t>
      </w:r>
      <w:r w:rsidDel="00000000" w:rsidR="00000000" w:rsidRPr="00000000">
        <w:rPr>
          <w:rtl w:val="0"/>
        </w:rPr>
        <w:t xml:space="preserve"> art. 321-7, 321-8, R. 321-9, R. 321-12.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Loi n° 2008-776 du 4 août 2008 et Décret n° 2009-16 du 7 janvier 2009.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participation à l’événement « Vide ta chambre &amp; Vide-dressing » du dimanche 11 octobre 2026 vaut acceptation tacite du présent règlement. Tout contrevenant pourra être prié de quitter les lieux.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l05i489samf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Engagement de l'exposant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 soussigné(e) :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 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Prénom 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Déclare avoir pris connaissance du présent règlement intérieur et en accepter toutes les conditions sans réserve.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Fait à : ....................................................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 : ........ / ........ / 2026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