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E" w:rsidRDefault="004536DE" w:rsidP="0008770C">
      <w:pPr>
        <w:jc w:val="center"/>
      </w:pPr>
      <w:r w:rsidRPr="004536DE">
        <w:drawing>
          <wp:inline distT="0" distB="0" distL="0" distR="0">
            <wp:extent cx="2724150" cy="739491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0074" cy="74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DE" w:rsidRDefault="004536DE"/>
    <w:p w:rsidR="0008770C" w:rsidRPr="0008770C" w:rsidRDefault="004536DE" w:rsidP="0008770C">
      <w:pPr>
        <w:jc w:val="center"/>
        <w:rPr>
          <w:b/>
          <w:sz w:val="28"/>
        </w:rPr>
      </w:pPr>
      <w:r w:rsidRPr="0008770C">
        <w:rPr>
          <w:b/>
          <w:sz w:val="28"/>
        </w:rPr>
        <w:t xml:space="preserve">FORMULAIRE D’INSCRIPTION VIDE GRENIER DU </w:t>
      </w:r>
    </w:p>
    <w:p w:rsidR="0063464C" w:rsidRDefault="004536DE" w:rsidP="0008770C">
      <w:pPr>
        <w:jc w:val="center"/>
        <w:rPr>
          <w:b/>
          <w:sz w:val="28"/>
        </w:rPr>
      </w:pPr>
      <w:r w:rsidRPr="0008770C">
        <w:rPr>
          <w:b/>
          <w:sz w:val="28"/>
        </w:rPr>
        <w:t>DIMANCHE 29 SEPTEMBRE 2019</w:t>
      </w:r>
    </w:p>
    <w:p w:rsidR="004536DE" w:rsidRDefault="0008770C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Compléter le formulaire en lettre majuscule et le renvoyer ou le déposer  dans la boite APIMC devant l’école</w:t>
      </w:r>
      <w:r w:rsidR="00044E10">
        <w:t xml:space="preserve"> Marie Curie</w:t>
      </w:r>
      <w:r>
        <w:t>.</w:t>
      </w:r>
      <w:r w:rsidR="00044E10">
        <w:t xml:space="preserve"> 12 bis boulevard de l’Europe 69600 OULLINS</w:t>
      </w:r>
    </w:p>
    <w:p w:rsidR="00A631BF" w:rsidRDefault="00A631BF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770C" w:rsidRDefault="0008770C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…………………………………………………………………………………………………………………………….</w:t>
      </w:r>
    </w:p>
    <w:p w:rsidR="0008770C" w:rsidRDefault="0008770C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PRENOM : ………………………………………………………………………………………………………………………</w:t>
      </w:r>
    </w:p>
    <w:p w:rsidR="0008770C" w:rsidRDefault="0008770C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Adresse :…………………………………………………………………………………………………………………………</w:t>
      </w:r>
    </w:p>
    <w:p w:rsidR="0008770C" w:rsidRDefault="0008770C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08770C" w:rsidRDefault="00044E10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margin-left:304.9pt;margin-top:2pt;width:7.5pt;height:61.5pt;z-index:251666432"/>
        </w:pict>
      </w:r>
      <w:r w:rsidR="0008770C">
        <w:rPr>
          <w:sz w:val="24"/>
          <w:szCs w:val="24"/>
        </w:rPr>
        <w:t>@ :……………………………………………………………………………………</w:t>
      </w:r>
      <w:r>
        <w:rPr>
          <w:sz w:val="24"/>
          <w:szCs w:val="24"/>
        </w:rPr>
        <w:t xml:space="preserve">     </w:t>
      </w:r>
    </w:p>
    <w:p w:rsidR="00044E10" w:rsidRDefault="00044E10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Tél : 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44E10">
        <w:rPr>
          <w:sz w:val="18"/>
          <w:szCs w:val="24"/>
        </w:rPr>
        <w:t>Afin de confirmer votre inscription</w:t>
      </w:r>
    </w:p>
    <w:p w:rsidR="0008770C" w:rsidRDefault="0008770C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08770C" w:rsidRDefault="0008770C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Nombre de Mètre linéaire (par 2Ml) :………. X 8€ =……..</w:t>
      </w:r>
    </w:p>
    <w:p w:rsidR="008075EA" w:rsidRDefault="008075EA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1" style="position:absolute;margin-left:301.9pt;margin-top:.95pt;width:10.5pt;height:12pt;z-index:251662336"/>
        </w:pict>
      </w:r>
      <w:r>
        <w:rPr>
          <w:sz w:val="24"/>
          <w:szCs w:val="24"/>
        </w:rPr>
        <w:t>Parking  1 € (conseillé et dans la limite des places disponibles)</w:t>
      </w:r>
    </w:p>
    <w:p w:rsidR="008075EA" w:rsidRDefault="008075EA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 payer : ……………..€</w:t>
      </w:r>
    </w:p>
    <w:p w:rsidR="008075EA" w:rsidRPr="008075EA" w:rsidRDefault="008075EA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0" style="position:absolute;margin-left:219.4pt;margin-top:-.1pt;width:10.5pt;height:12pt;z-index:251661312"/>
        </w:pict>
      </w:r>
      <w:r>
        <w:rPr>
          <w:sz w:val="24"/>
          <w:szCs w:val="24"/>
        </w:rPr>
        <w:t xml:space="preserve">Paiement par chèque à l’ordre de : APIMC </w:t>
      </w:r>
    </w:p>
    <w:p w:rsidR="008075EA" w:rsidRPr="008075EA" w:rsidRDefault="008075EA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29" style="position:absolute;margin-left:115.9pt;margin-top:.8pt;width:10.5pt;height:12pt;z-index:251660288"/>
        </w:pict>
      </w:r>
      <w:r>
        <w:rPr>
          <w:sz w:val="24"/>
          <w:szCs w:val="24"/>
        </w:rPr>
        <w:t xml:space="preserve">Paiement en espèces </w:t>
      </w:r>
      <w:r>
        <w:rPr>
          <w:sz w:val="24"/>
          <w:szCs w:val="24"/>
        </w:rPr>
        <w:tab/>
      </w:r>
    </w:p>
    <w:p w:rsidR="008075EA" w:rsidRDefault="008075EA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2" style="position:absolute;margin-left:86.65pt;margin-top:.95pt;width:10.5pt;height:12pt;z-index:251664384"/>
        </w:pict>
      </w:r>
      <w:r>
        <w:rPr>
          <w:sz w:val="24"/>
          <w:szCs w:val="24"/>
        </w:rPr>
        <w:t>CNI Photocopie</w:t>
      </w:r>
      <w:r>
        <w:rPr>
          <w:sz w:val="24"/>
          <w:szCs w:val="24"/>
        </w:rPr>
        <w:tab/>
        <w:t xml:space="preserve"> </w:t>
      </w:r>
    </w:p>
    <w:p w:rsidR="00044E10" w:rsidRDefault="008075EA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033" style="position:absolute;margin-left:126.4pt;margin-top:1.85pt;width:10.5pt;height:12pt;z-index:251665408"/>
        </w:pict>
      </w:r>
      <w:r>
        <w:rPr>
          <w:sz w:val="24"/>
          <w:szCs w:val="24"/>
        </w:rPr>
        <w:t xml:space="preserve">Chèque de caution 50 € </w:t>
      </w:r>
      <w:r>
        <w:rPr>
          <w:sz w:val="24"/>
          <w:szCs w:val="24"/>
        </w:rPr>
        <w:tab/>
      </w:r>
      <w:r w:rsidRPr="008075EA">
        <w:rPr>
          <w:sz w:val="18"/>
          <w:szCs w:val="24"/>
        </w:rPr>
        <w:t xml:space="preserve"> (l’événement se déroulant dans la cour d’une école nous voulons nous assurez qu’elle sera rendu propre et n</w:t>
      </w:r>
      <w:r>
        <w:rPr>
          <w:sz w:val="18"/>
          <w:szCs w:val="24"/>
        </w:rPr>
        <w:t xml:space="preserve">ous vous rendrons le chèque à </w:t>
      </w:r>
      <w:r w:rsidRPr="008075EA">
        <w:rPr>
          <w:sz w:val="18"/>
          <w:szCs w:val="24"/>
        </w:rPr>
        <w:t>votre départ)</w:t>
      </w:r>
    </w:p>
    <w:p w:rsidR="00A631BF" w:rsidRDefault="00A631BF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4"/>
        </w:rPr>
      </w:pPr>
    </w:p>
    <w:p w:rsidR="0008770C" w:rsidRDefault="008075EA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4"/>
        </w:rPr>
      </w:pPr>
      <w:r>
        <w:rPr>
          <w:sz w:val="18"/>
          <w:szCs w:val="24"/>
        </w:rPr>
        <w:t>La réservation sera effective dès réception</w:t>
      </w:r>
      <w:r w:rsidR="00044E10">
        <w:rPr>
          <w:sz w:val="18"/>
          <w:szCs w:val="24"/>
        </w:rPr>
        <w:t xml:space="preserve"> du dossier complet. Tout dossier incomplet ne sera pas pris en compte. L</w:t>
      </w:r>
      <w:r>
        <w:rPr>
          <w:sz w:val="18"/>
          <w:szCs w:val="24"/>
        </w:rPr>
        <w:t>es emplacements seront attribués selon l’ordre de réception de l’inscription</w:t>
      </w:r>
      <w:r w:rsidR="00044E10">
        <w:rPr>
          <w:sz w:val="18"/>
          <w:szCs w:val="24"/>
        </w:rPr>
        <w:t xml:space="preserve"> (si de</w:t>
      </w:r>
      <w:r>
        <w:rPr>
          <w:sz w:val="18"/>
          <w:szCs w:val="24"/>
        </w:rPr>
        <w:t xml:space="preserve">mande particulière nous ferons </w:t>
      </w:r>
      <w:r w:rsidR="00044E10">
        <w:rPr>
          <w:sz w:val="18"/>
          <w:szCs w:val="24"/>
        </w:rPr>
        <w:t>notre possible pour y répondre). Arrivée des exposants 6h30. Tout emplacement non occupé à 9h00 sera considéré comme libre, non remboursable et sera réattribué. Aucun remboursement en cas de mauvais temps.</w:t>
      </w:r>
    </w:p>
    <w:p w:rsidR="00A631BF" w:rsidRDefault="00A631BF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24"/>
          <w:szCs w:val="24"/>
        </w:rPr>
        <w:t>Signature</w:t>
      </w:r>
    </w:p>
    <w:p w:rsidR="00044E10" w:rsidRDefault="00044E10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A …………………………………</w:t>
      </w:r>
    </w:p>
    <w:p w:rsidR="00044E10" w:rsidRDefault="00044E10" w:rsidP="00A631BF">
      <w:pPr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Le ……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……/………………..</w:t>
      </w:r>
    </w:p>
    <w:sectPr w:rsidR="00044E10" w:rsidSect="00A631B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8A3"/>
    <w:rsid w:val="00044E10"/>
    <w:rsid w:val="0008770C"/>
    <w:rsid w:val="004536DE"/>
    <w:rsid w:val="0063464C"/>
    <w:rsid w:val="007518A3"/>
    <w:rsid w:val="008075EA"/>
    <w:rsid w:val="00A6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2</cp:revision>
  <dcterms:created xsi:type="dcterms:W3CDTF">2019-08-25T10:12:00Z</dcterms:created>
  <dcterms:modified xsi:type="dcterms:W3CDTF">2019-08-25T10:12:00Z</dcterms:modified>
</cp:coreProperties>
</file>