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3C6F" w14:textId="3F904646" w:rsidR="00A964EE" w:rsidRPr="00A964EE" w:rsidRDefault="00433F29" w:rsidP="00433F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Calibri" w:hAnsi="Calibri" w:cs="Calibri"/>
          <w:noProof/>
          <w:lang w:val="fr"/>
        </w:rPr>
        <w:drawing>
          <wp:inline distT="0" distB="0" distL="0" distR="0" wp14:anchorId="1C5F84EC" wp14:editId="177B0956">
            <wp:extent cx="1695450" cy="1638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64EE" w:rsidRPr="00A964E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Bulletin d'Inscription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–</w:t>
      </w:r>
      <w:r w:rsidR="00A964EE" w:rsidRPr="00A964E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VIDE GRENIER 202</w:t>
      </w:r>
      <w:r w:rsidR="00436B85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6</w:t>
      </w:r>
      <w:r w:rsidR="00A964EE" w:rsidRPr="00A964E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fr-FR"/>
        </w:rPr>
        <w:pict w14:anchorId="5678F8D8">
          <v:rect id="_x0000_i1025" style="width:0;height:1.5pt" o:hralign="center" o:hrstd="t" o:hr="t" fillcolor="#a0a0a0" stroked="f"/>
        </w:pict>
      </w:r>
    </w:p>
    <w:p w14:paraId="21F360AB" w14:textId="21B5529E" w:rsidR="00A964EE" w:rsidRDefault="00A964EE" w:rsidP="00A96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</w:t>
      </w:r>
      <w:r w:rsidRPr="00A964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 :</w:t>
      </w:r>
      <w:r w:rsidRPr="00A964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D47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Dimanche</w:t>
      </w:r>
      <w:r w:rsidR="009D47F0" w:rsidRPr="009D47F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13 septembre</w:t>
      </w:r>
      <w:r w:rsidR="00436B8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</w:t>
      </w:r>
      <w:r w:rsidRPr="00A964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Horaires :</w:t>
      </w:r>
      <w:r w:rsidR="00433F2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9D47F0">
        <w:rPr>
          <w:rFonts w:ascii="Times New Roman" w:eastAsia="Times New Roman" w:hAnsi="Times New Roman" w:cs="Times New Roman"/>
          <w:sz w:val="24"/>
          <w:szCs w:val="24"/>
          <w:lang w:eastAsia="fr-FR"/>
        </w:rPr>
        <w:t>7</w:t>
      </w:r>
      <w:r w:rsidRPr="00A964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h00 </w:t>
      </w:r>
      <w:r w:rsidR="00433F29">
        <w:rPr>
          <w:rFonts w:ascii="Times New Roman" w:eastAsia="Times New Roman" w:hAnsi="Times New Roman" w:cs="Times New Roman"/>
          <w:sz w:val="24"/>
          <w:szCs w:val="24"/>
          <w:lang w:eastAsia="fr-FR"/>
        </w:rPr>
        <w:t>–</w:t>
      </w:r>
      <w:r w:rsidRPr="00A964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</w:t>
      </w:r>
      <w:r w:rsidR="00433F29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A964EE">
        <w:rPr>
          <w:rFonts w:ascii="Times New Roman" w:eastAsia="Times New Roman" w:hAnsi="Times New Roman" w:cs="Times New Roman"/>
          <w:sz w:val="24"/>
          <w:szCs w:val="24"/>
          <w:lang w:eastAsia="fr-FR"/>
        </w:rPr>
        <w:t>h00</w:t>
      </w:r>
    </w:p>
    <w:p w14:paraId="10D03AA5" w14:textId="4235AB09" w:rsidR="00A964EE" w:rsidRDefault="00A964EE" w:rsidP="00A96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64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Lieu du </w:t>
      </w:r>
      <w:r w:rsidR="00433F2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Vide grenier</w:t>
      </w:r>
      <w:r w:rsidRPr="00A964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  <w:r w:rsidRPr="00A964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Rue des gravières 63500 PERRIER, emplacements extérieurs autour de la salle des fêtes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fr-FR"/>
        </w:rPr>
        <w:pict w14:anchorId="79EF5241">
          <v:rect id="_x0000_i1026" style="width:0;height:1.5pt" o:hralign="center" o:hrstd="t" o:hr="t" fillcolor="#a0a0a0" stroked="f"/>
        </w:pict>
      </w:r>
    </w:p>
    <w:p w14:paraId="3966E6BA" w14:textId="77777777" w:rsidR="00A964EE" w:rsidRPr="00F35672" w:rsidRDefault="00A964EE" w:rsidP="00A964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fr-FR"/>
        </w:rPr>
      </w:pPr>
      <w:r w:rsidRPr="00F3567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fr-FR"/>
        </w:rPr>
        <w:t>Coordonnées de l'Exposant</w:t>
      </w:r>
    </w:p>
    <w:p w14:paraId="25C0124C" w14:textId="77777777" w:rsidR="00A964EE" w:rsidRPr="00F35672" w:rsidRDefault="00A964EE" w:rsidP="00A964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567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Nom et Prénom du responsable :</w:t>
      </w:r>
    </w:p>
    <w:p w14:paraId="7B17C5BA" w14:textId="45B575EA" w:rsidR="00F35672" w:rsidRPr="00436B85" w:rsidRDefault="00A964EE" w:rsidP="00E90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36B8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Adresse complète :</w:t>
      </w:r>
    </w:p>
    <w:p w14:paraId="662FF0B4" w14:textId="77777777" w:rsidR="00A964EE" w:rsidRPr="00F35672" w:rsidRDefault="00A964EE" w:rsidP="00A964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567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Code Postal :</w:t>
      </w:r>
    </w:p>
    <w:p w14:paraId="58321EBA" w14:textId="77777777" w:rsidR="00A964EE" w:rsidRPr="00F35672" w:rsidRDefault="00A964EE" w:rsidP="00A964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567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Ville :</w:t>
      </w:r>
    </w:p>
    <w:p w14:paraId="15D1B0A5" w14:textId="77777777" w:rsidR="00A964EE" w:rsidRPr="00F35672" w:rsidRDefault="00A964EE" w:rsidP="00A964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567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Numéro de téléphone :</w:t>
      </w:r>
    </w:p>
    <w:p w14:paraId="0FBBC1B2" w14:textId="32172DD8" w:rsidR="00B56CFB" w:rsidRPr="00436B85" w:rsidRDefault="00A964EE" w:rsidP="00890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436B8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Adresse </w:t>
      </w:r>
      <w:proofErr w:type="gramStart"/>
      <w:r w:rsidRPr="00436B8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mail</w:t>
      </w:r>
      <w:proofErr w:type="gramEnd"/>
      <w:r w:rsidRPr="00436B8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:</w:t>
      </w:r>
    </w:p>
    <w:p w14:paraId="31028D07" w14:textId="1CE4B589" w:rsidR="00A964EE" w:rsidRPr="00A964EE" w:rsidRDefault="00A964EE" w:rsidP="00A964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964E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Besoin en Emplacement </w:t>
      </w:r>
    </w:p>
    <w:p w14:paraId="0B5812F7" w14:textId="1236F7D7" w:rsidR="00A964EE" w:rsidRPr="00F35672" w:rsidRDefault="00A964EE" w:rsidP="00064AB2">
      <w:pPr>
        <w:numPr>
          <w:ilvl w:val="0"/>
          <w:numId w:val="3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567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Nombre de mètres linéaires souhaités :</w:t>
      </w:r>
      <w:r w:rsidRPr="00F356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BA1A182" w14:textId="77777777" w:rsidR="00A964EE" w:rsidRPr="00A964EE" w:rsidRDefault="00A964EE" w:rsidP="00A964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964E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Tarifs et Modalités de Règlement</w:t>
      </w:r>
    </w:p>
    <w:p w14:paraId="4BE60C69" w14:textId="75D9821D" w:rsidR="00433F29" w:rsidRPr="009D47F0" w:rsidRDefault="00433F29" w:rsidP="00433F2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33F2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5€ les 4 </w:t>
      </w:r>
      <w:r w:rsidR="00F35672" w:rsidRPr="00433F2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</w:t>
      </w:r>
      <w:r w:rsidR="00F35672" w:rsidRPr="00433F2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,</w:t>
      </w:r>
      <w:r w:rsidR="00F35672" w:rsidRPr="00F356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F35672" w:rsidRPr="00F356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régler </w:t>
      </w:r>
      <w:r w:rsidR="00F35672">
        <w:rPr>
          <w:rFonts w:ascii="Times New Roman" w:eastAsia="Times New Roman" w:hAnsi="Times New Roman" w:cs="Times New Roman"/>
          <w:sz w:val="24"/>
          <w:szCs w:val="24"/>
          <w:lang w:eastAsia="fr-FR"/>
        </w:rPr>
        <w:t>lors de l’inscription ; à envoyer à l’adresse suivante</w:t>
      </w:r>
      <w:r w:rsidR="00436B85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="00F356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 avenues des monts dores 63500 PERRIER</w:t>
      </w:r>
    </w:p>
    <w:p w14:paraId="63A3217B" w14:textId="11AEC7F4" w:rsidR="009D47F0" w:rsidRPr="00433F29" w:rsidRDefault="009D47F0" w:rsidP="00433F29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4m gratuits </w:t>
      </w:r>
      <w:r w:rsidRPr="009D47F0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les habitants de Perrier : justificatif domicile</w:t>
      </w:r>
    </w:p>
    <w:p w14:paraId="64A42534" w14:textId="546899ED" w:rsidR="00A964EE" w:rsidRPr="00A964EE" w:rsidRDefault="00A964EE" w:rsidP="00A964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964E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Engagements de l'Exposant</w:t>
      </w:r>
    </w:p>
    <w:p w14:paraId="0834240B" w14:textId="77777777" w:rsidR="00A964EE" w:rsidRDefault="00A964EE" w:rsidP="00A964EE">
      <w:pPr>
        <w:spacing w:before="100" w:beforeAutospacing="1" w:after="100" w:afterAutospacing="1" w:line="240" w:lineRule="auto"/>
      </w:pPr>
      <w:r>
        <w:t>Je m'engage à respecter les consignes données par les organisateurs du marché, notamment en ce qui concerne l'installation, les horaires, l'hygiène, la sécurité et la propreté de mon stand.</w:t>
      </w:r>
    </w:p>
    <w:p w14:paraId="3223A2FA" w14:textId="3FC772C9" w:rsidR="00436B85" w:rsidRDefault="00436B85" w:rsidP="00A964EE">
      <w:pPr>
        <w:spacing w:before="100" w:beforeAutospacing="1" w:after="100" w:afterAutospacing="1" w:line="240" w:lineRule="auto"/>
      </w:pPr>
      <w:r w:rsidRPr="009D47F0">
        <w:rPr>
          <w:b/>
          <w:bCs/>
        </w:rPr>
        <w:t>En cas de désistement non signalé aux organisateurs avant l'événement, les frais d'emplacement déjà réglés seront encaissés et ne feront l'objet d'aucun remboursement</w:t>
      </w:r>
      <w:r w:rsidRPr="00436B85">
        <w:t>.</w:t>
      </w:r>
    </w:p>
    <w:p w14:paraId="53577FE7" w14:textId="77777777" w:rsidR="00A964EE" w:rsidRPr="00A964EE" w:rsidRDefault="00000000" w:rsidP="00A96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6D337502">
          <v:rect id="_x0000_i1027" style="width:0;height:1.5pt" o:hralign="center" o:hrstd="t" o:hr="t" fillcolor="#a0a0a0" stroked="f"/>
        </w:pict>
      </w:r>
    </w:p>
    <w:p w14:paraId="533C96FB" w14:textId="5D9B54DF" w:rsidR="0062662D" w:rsidRPr="00F35672" w:rsidRDefault="00B56CFB" w:rsidP="00F35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64E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  <w:t>Signature</w:t>
      </w:r>
    </w:p>
    <w:sectPr w:rsidR="0062662D" w:rsidRPr="00F35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E12"/>
    <w:multiLevelType w:val="multilevel"/>
    <w:tmpl w:val="9DE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375CF"/>
    <w:multiLevelType w:val="multilevel"/>
    <w:tmpl w:val="A4EE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B22A7"/>
    <w:multiLevelType w:val="multilevel"/>
    <w:tmpl w:val="517E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00619"/>
    <w:multiLevelType w:val="hybridMultilevel"/>
    <w:tmpl w:val="60922C1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5D24390"/>
    <w:multiLevelType w:val="multilevel"/>
    <w:tmpl w:val="62E4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158768">
    <w:abstractNumId w:val="1"/>
  </w:num>
  <w:num w:numId="2" w16cid:durableId="761873189">
    <w:abstractNumId w:val="2"/>
  </w:num>
  <w:num w:numId="3" w16cid:durableId="556208565">
    <w:abstractNumId w:val="4"/>
  </w:num>
  <w:num w:numId="4" w16cid:durableId="1880391367">
    <w:abstractNumId w:val="0"/>
  </w:num>
  <w:num w:numId="5" w16cid:durableId="999234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EE"/>
    <w:rsid w:val="003429B9"/>
    <w:rsid w:val="00433F29"/>
    <w:rsid w:val="00436B85"/>
    <w:rsid w:val="0062662D"/>
    <w:rsid w:val="009222A3"/>
    <w:rsid w:val="009D47F0"/>
    <w:rsid w:val="00A77A74"/>
    <w:rsid w:val="00A964EE"/>
    <w:rsid w:val="00B56CFB"/>
    <w:rsid w:val="00F3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8799"/>
  <w15:chartTrackingRefBased/>
  <w15:docId w15:val="{6DEE7622-9EF1-4F5E-AEAE-A07AA937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964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96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964E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964E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9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964EE"/>
    <w:rPr>
      <w:b/>
      <w:bCs/>
    </w:rPr>
  </w:style>
  <w:style w:type="character" w:styleId="Accentuation">
    <w:name w:val="Emphasis"/>
    <w:basedOn w:val="Policepardfaut"/>
    <w:uiPriority w:val="20"/>
    <w:qFormat/>
    <w:rsid w:val="00A964EE"/>
    <w:rPr>
      <w:i/>
      <w:iCs/>
    </w:rPr>
  </w:style>
  <w:style w:type="paragraph" w:styleId="Paragraphedeliste">
    <w:name w:val="List Paragraph"/>
    <w:basedOn w:val="Normal"/>
    <w:uiPriority w:val="34"/>
    <w:qFormat/>
    <w:rsid w:val="0043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</dc:creator>
  <cp:keywords/>
  <dc:description/>
  <cp:lastModifiedBy>sandrine quinsat</cp:lastModifiedBy>
  <cp:revision>5</cp:revision>
  <dcterms:created xsi:type="dcterms:W3CDTF">2025-08-27T19:38:00Z</dcterms:created>
  <dcterms:modified xsi:type="dcterms:W3CDTF">2026-07-07T15:01:00Z</dcterms:modified>
</cp:coreProperties>
</file>