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53" w:rsidRDefault="00BF3C08" w:rsidP="00685CD0">
      <w:pPr>
        <w:spacing w:line="240" w:lineRule="auto"/>
        <w:ind w:right="-142"/>
        <w:jc w:val="center"/>
        <w:rPr>
          <w:b/>
          <w:sz w:val="36"/>
          <w:szCs w:val="36"/>
          <w:u w:val="single"/>
        </w:rPr>
      </w:pPr>
      <w:r w:rsidRPr="00930196">
        <w:rPr>
          <w:b/>
          <w:sz w:val="36"/>
          <w:szCs w:val="36"/>
          <w:u w:val="single"/>
        </w:rPr>
        <w:t>TROC ET PUCES LOCMIQUELIC –</w:t>
      </w:r>
      <w:r w:rsidR="00812353">
        <w:rPr>
          <w:b/>
          <w:sz w:val="36"/>
          <w:szCs w:val="36"/>
          <w:u w:val="single"/>
        </w:rPr>
        <w:t>STADE EMMANUEL LE VISAGE</w:t>
      </w:r>
    </w:p>
    <w:p w:rsidR="00BF3C08" w:rsidRPr="00812353" w:rsidRDefault="00D62742" w:rsidP="00725FA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Dimanche 25 JUILLET </w:t>
      </w:r>
      <w:r w:rsidR="00BF3C08" w:rsidRPr="00812353">
        <w:rPr>
          <w:b/>
          <w:sz w:val="28"/>
          <w:szCs w:val="28"/>
          <w:u w:val="single"/>
        </w:rPr>
        <w:t>20</w:t>
      </w:r>
      <w:r w:rsidR="00812353" w:rsidRPr="00812353">
        <w:rPr>
          <w:b/>
          <w:sz w:val="28"/>
          <w:szCs w:val="28"/>
          <w:u w:val="single"/>
        </w:rPr>
        <w:t>2</w:t>
      </w:r>
      <w:r w:rsidR="00F303E5">
        <w:rPr>
          <w:b/>
          <w:sz w:val="28"/>
          <w:szCs w:val="28"/>
          <w:u w:val="single"/>
        </w:rPr>
        <w:t>1</w:t>
      </w:r>
    </w:p>
    <w:p w:rsidR="00BF3C08" w:rsidRPr="00F7602E" w:rsidRDefault="00BF3C08" w:rsidP="00725FAE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Autorisation municipale</w:t>
      </w:r>
    </w:p>
    <w:p w:rsidR="00BF3C08" w:rsidRDefault="00BF3C08" w:rsidP="00F7602E">
      <w:pPr>
        <w:spacing w:line="240" w:lineRule="auto"/>
        <w:jc w:val="center"/>
        <w:rPr>
          <w:b/>
          <w:sz w:val="24"/>
          <w:szCs w:val="24"/>
        </w:rPr>
      </w:pPr>
      <w:r w:rsidRPr="00C47751">
        <w:rPr>
          <w:b/>
          <w:sz w:val="24"/>
          <w:szCs w:val="24"/>
        </w:rPr>
        <w:t>Bulletin d’inscription à retourner à : L’ESSOR place de l’Avancée – 56290 – PORT LOUIS</w:t>
      </w:r>
    </w:p>
    <w:p w:rsidR="00366CD7" w:rsidRPr="00C47751" w:rsidRDefault="00366CD7" w:rsidP="00F7602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 : 06 34 36 33 80</w:t>
      </w:r>
    </w:p>
    <w:p w:rsidR="00BF3C08" w:rsidRPr="00F7602E" w:rsidRDefault="00BF3C08" w:rsidP="00F7602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7602E">
        <w:rPr>
          <w:b/>
          <w:sz w:val="24"/>
          <w:szCs w:val="24"/>
          <w:u w:val="single"/>
        </w:rPr>
        <w:t>TOUT BULLETIN INCOMPLET SERA REFUSE</w:t>
      </w:r>
    </w:p>
    <w:p w:rsidR="00BF3C08" w:rsidRPr="00F7602E" w:rsidRDefault="00BF3C08" w:rsidP="00725FAE">
      <w:pPr>
        <w:spacing w:line="240" w:lineRule="auto"/>
        <w:rPr>
          <w:sz w:val="20"/>
          <w:szCs w:val="20"/>
        </w:rPr>
      </w:pPr>
      <w:r w:rsidRPr="00F7602E">
        <w:rPr>
          <w:sz w:val="20"/>
          <w:szCs w:val="20"/>
        </w:rPr>
        <w:t>NOM/PRENOM :…………………………………………………………………………………………………………………………………………………</w:t>
      </w:r>
    </w:p>
    <w:p w:rsidR="00BF3C08" w:rsidRPr="00812353" w:rsidRDefault="00BF3C08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Adresse :……………………………………………………………………………………………………………………………………………………………………………………………………</w:t>
      </w:r>
    </w:p>
    <w:p w:rsidR="00BF3C08" w:rsidRPr="00812353" w:rsidRDefault="00BF3C08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602E" w:rsidRPr="00812353" w:rsidRDefault="00BF3C08" w:rsidP="00F7602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 xml:space="preserve">Code </w:t>
      </w:r>
      <w:r w:rsidR="00F7602E" w:rsidRPr="00812353">
        <w:rPr>
          <w:sz w:val="16"/>
          <w:szCs w:val="16"/>
        </w:rPr>
        <w:t>Postal……………………………………………………Ville………………………………………………………………………………………………………………………………….</w:t>
      </w:r>
    </w:p>
    <w:p w:rsidR="00BF3C08" w:rsidRPr="00812353" w:rsidRDefault="00DE328B" w:rsidP="00725FAE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rect id="_x0000_s1030" style="position:absolute;margin-left:371.65pt;margin-top:7pt;width:9.75pt;height:6.75pt;z-index:251661312"/>
        </w:pict>
      </w:r>
      <w:r>
        <w:rPr>
          <w:noProof/>
          <w:sz w:val="16"/>
          <w:szCs w:val="16"/>
          <w:lang w:eastAsia="fr-FR"/>
        </w:rPr>
        <w:pict>
          <v:rect id="_x0000_s1028" style="position:absolute;margin-left:245.65pt;margin-top:7pt;width:6.75pt;height:6.75pt;z-index:251660288"/>
        </w:pict>
      </w:r>
      <w:r>
        <w:rPr>
          <w:noProof/>
          <w:sz w:val="16"/>
          <w:szCs w:val="16"/>
          <w:lang w:eastAsia="fr-FR"/>
        </w:rPr>
        <w:pict>
          <v:rect id="_x0000_s1027" style="position:absolute;margin-left:139.9pt;margin-top:7pt;width:7.5pt;height:6.75pt;z-index:251659264"/>
        </w:pict>
      </w:r>
      <w:r>
        <w:rPr>
          <w:noProof/>
          <w:sz w:val="16"/>
          <w:szCs w:val="16"/>
          <w:lang w:eastAsia="fr-FR"/>
        </w:rPr>
        <w:pict>
          <v:rect id="_x0000_s1026" style="position:absolute;margin-left:53.65pt;margin-top:7pt;width:7.5pt;height:6.75pt;z-index:251658240"/>
        </w:pict>
      </w:r>
      <w:r w:rsidR="00BF3C08" w:rsidRPr="00812353">
        <w:rPr>
          <w:sz w:val="16"/>
          <w:szCs w:val="16"/>
        </w:rPr>
        <w:t xml:space="preserve">Professionnel  </w:t>
      </w:r>
      <w:r w:rsidR="00076ABC" w:rsidRPr="00812353">
        <w:rPr>
          <w:sz w:val="16"/>
          <w:szCs w:val="16"/>
        </w:rPr>
        <w:tab/>
        <w:t xml:space="preserve">                  Particulier </w:t>
      </w:r>
      <w:r w:rsidR="00076ABC" w:rsidRPr="00812353">
        <w:rPr>
          <w:sz w:val="16"/>
          <w:szCs w:val="16"/>
        </w:rPr>
        <w:tab/>
      </w:r>
      <w:r w:rsidR="00076ABC" w:rsidRPr="00812353">
        <w:rPr>
          <w:sz w:val="16"/>
          <w:szCs w:val="16"/>
        </w:rPr>
        <w:tab/>
      </w:r>
      <w:r w:rsidR="00076ABC" w:rsidRPr="00812353">
        <w:rPr>
          <w:sz w:val="16"/>
          <w:szCs w:val="16"/>
        </w:rPr>
        <w:tab/>
        <w:t xml:space="preserve">    Autre </w:t>
      </w:r>
      <w:r w:rsidR="00076ABC" w:rsidRPr="00812353">
        <w:rPr>
          <w:sz w:val="16"/>
          <w:szCs w:val="16"/>
        </w:rPr>
        <w:tab/>
      </w:r>
      <w:r w:rsidR="00076ABC" w:rsidRPr="00812353">
        <w:rPr>
          <w:sz w:val="16"/>
          <w:szCs w:val="16"/>
        </w:rPr>
        <w:tab/>
      </w:r>
      <w:r w:rsidR="00076ABC" w:rsidRPr="00812353">
        <w:rPr>
          <w:sz w:val="16"/>
          <w:szCs w:val="16"/>
        </w:rPr>
        <w:tab/>
        <w:t xml:space="preserve">Collectionneur </w:t>
      </w:r>
      <w:r w:rsidR="00076ABC" w:rsidRPr="00812353">
        <w:rPr>
          <w:sz w:val="16"/>
          <w:szCs w:val="16"/>
        </w:rPr>
        <w:tab/>
      </w:r>
    </w:p>
    <w:p w:rsidR="00076ABC" w:rsidRPr="00812353" w:rsidRDefault="00076ABC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Téléphone : ……………………………………………………………………………………</w:t>
      </w:r>
    </w:p>
    <w:p w:rsidR="00076ABC" w:rsidRPr="00812353" w:rsidRDefault="00076ABC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Nature de la vente :……………………………………………………………………………………………………………………………………………………………………………......</w:t>
      </w:r>
    </w:p>
    <w:p w:rsidR="00076ABC" w:rsidRPr="00812353" w:rsidRDefault="00076ABC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N° inscription au registre du commerce :…………………………………………………………………………………………………………………………………………………..</w:t>
      </w:r>
    </w:p>
    <w:p w:rsidR="00BF3C08" w:rsidRPr="00812353" w:rsidRDefault="00076ABC" w:rsidP="00725FAE">
      <w:pPr>
        <w:spacing w:line="240" w:lineRule="auto"/>
        <w:rPr>
          <w:sz w:val="16"/>
          <w:szCs w:val="16"/>
        </w:rPr>
      </w:pPr>
      <w:r w:rsidRPr="00812353">
        <w:rPr>
          <w:sz w:val="16"/>
          <w:szCs w:val="16"/>
        </w:rPr>
        <w:t>Carte d’identité n° ……………………………………………………………..délivrée le ………………………………………………à………………………………………………….</w:t>
      </w:r>
    </w:p>
    <w:p w:rsidR="000E048C" w:rsidRPr="00812353" w:rsidRDefault="000E048C" w:rsidP="00725FAE">
      <w:pPr>
        <w:spacing w:line="240" w:lineRule="auto"/>
        <w:rPr>
          <w:b/>
          <w:i/>
          <w:sz w:val="20"/>
          <w:szCs w:val="20"/>
          <w:u w:val="single"/>
        </w:rPr>
      </w:pPr>
      <w:r w:rsidRPr="00F7602E">
        <w:rPr>
          <w:b/>
          <w:i/>
          <w:sz w:val="20"/>
          <w:szCs w:val="20"/>
          <w:u w:val="single"/>
        </w:rPr>
        <w:t>Fournir obligatoirement une copie de la pièce d’identité avec le bulletin d’inscription (législation en vigueur)</w:t>
      </w:r>
    </w:p>
    <w:p w:rsidR="000E048C" w:rsidRPr="00685CD0" w:rsidRDefault="000E048C" w:rsidP="00725FAE">
      <w:pPr>
        <w:spacing w:line="240" w:lineRule="auto"/>
        <w:rPr>
          <w:b/>
          <w:sz w:val="20"/>
          <w:szCs w:val="20"/>
        </w:rPr>
      </w:pPr>
      <w:r w:rsidRPr="00685CD0">
        <w:rPr>
          <w:b/>
          <w:sz w:val="20"/>
          <w:szCs w:val="20"/>
        </w:rPr>
        <w:t xml:space="preserve">Emplacement  3 m / 3 m : </w:t>
      </w:r>
      <w:r w:rsidR="00F303E5" w:rsidRPr="00685CD0">
        <w:rPr>
          <w:b/>
          <w:sz w:val="20"/>
          <w:szCs w:val="20"/>
        </w:rPr>
        <w:t>10 €</w:t>
      </w:r>
      <w:r w:rsidRPr="00685CD0">
        <w:rPr>
          <w:b/>
          <w:sz w:val="20"/>
          <w:szCs w:val="20"/>
        </w:rPr>
        <w:t xml:space="preserve">                                             Nombre d’emplacements……………………X </w:t>
      </w:r>
      <w:r w:rsidR="00F303E5" w:rsidRPr="00685CD0">
        <w:rPr>
          <w:b/>
          <w:sz w:val="20"/>
          <w:szCs w:val="20"/>
        </w:rPr>
        <w:t>10 €</w:t>
      </w:r>
    </w:p>
    <w:p w:rsidR="000E048C" w:rsidRPr="00F7602E" w:rsidRDefault="000E048C" w:rsidP="00725FAE">
      <w:pPr>
        <w:spacing w:line="240" w:lineRule="auto"/>
        <w:rPr>
          <w:i/>
          <w:sz w:val="16"/>
          <w:szCs w:val="16"/>
          <w:u w:val="single"/>
        </w:rPr>
      </w:pPr>
      <w:r w:rsidRPr="00F7602E">
        <w:rPr>
          <w:i/>
          <w:sz w:val="16"/>
          <w:szCs w:val="16"/>
          <w:u w:val="single"/>
        </w:rPr>
        <w:t>Chèque à libeller à l’ordre de l’ESSOR</w:t>
      </w:r>
    </w:p>
    <w:p w:rsidR="000E048C" w:rsidRPr="00F7602E" w:rsidRDefault="000E048C" w:rsidP="008A4C4F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Le signataire déclare avoir pris connaissance du règlement et l’accepte sans réserve.</w:t>
      </w:r>
    </w:p>
    <w:p w:rsidR="000E048C" w:rsidRPr="00812353" w:rsidRDefault="000E048C" w:rsidP="00725FAE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A……………………………………………………………………………………. Le………………………………………………………………………</w:t>
      </w:r>
    </w:p>
    <w:p w:rsidR="000E048C" w:rsidRPr="00F7602E" w:rsidRDefault="000E048C" w:rsidP="00725FAE">
      <w:pPr>
        <w:spacing w:line="240" w:lineRule="auto"/>
        <w:rPr>
          <w:i/>
          <w:sz w:val="16"/>
          <w:szCs w:val="16"/>
        </w:rPr>
      </w:pPr>
      <w:r w:rsidRPr="00F7602E">
        <w:rPr>
          <w:i/>
          <w:sz w:val="16"/>
          <w:szCs w:val="16"/>
        </w:rPr>
        <w:t>Loi du 2 août 2015 visant à limiter la participation des particuliers aux ventes et déballages n’autorise aucun particulier à participer à plus de 2 ventes par an sur l’ensemble du territoire national.</w:t>
      </w:r>
    </w:p>
    <w:tbl>
      <w:tblPr>
        <w:tblW w:w="9221" w:type="dxa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1"/>
      </w:tblGrid>
      <w:tr w:rsidR="00725FAE" w:rsidRPr="00F303E5" w:rsidTr="009207FD">
        <w:trPr>
          <w:trHeight w:val="100"/>
        </w:trPr>
        <w:tc>
          <w:tcPr>
            <w:tcW w:w="9221" w:type="dxa"/>
          </w:tcPr>
          <w:p w:rsidR="00F303E5" w:rsidRPr="00F303E5" w:rsidRDefault="00725FAE" w:rsidP="00725FAE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b/>
                <w:sz w:val="16"/>
                <w:szCs w:val="16"/>
              </w:rPr>
              <w:t>REGLEMENT</w:t>
            </w:r>
          </w:p>
          <w:p w:rsidR="00812353" w:rsidRPr="00F303E5" w:rsidRDefault="00725FAE" w:rsidP="00725FAE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Obtention d’un accord municipal (récépissé</w:t>
            </w:r>
          </w:p>
          <w:p w:rsidR="00725FAE" w:rsidRPr="00F303E5" w:rsidRDefault="00725FAE" w:rsidP="00725FAE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Article1 : Cette manifestation s’adresse aux professionnels, particuliers, collectionneurs et associations régies par la loi 1901.</w:t>
            </w:r>
          </w:p>
          <w:p w:rsidR="00725FAE" w:rsidRPr="00F303E5" w:rsidRDefault="00725FAE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 xml:space="preserve">Article2 : Cette manifestation s’adresse aux professionnels, aux associations et </w:t>
            </w:r>
            <w:r w:rsidR="008A4C4F" w:rsidRPr="00F303E5">
              <w:rPr>
                <w:sz w:val="16"/>
                <w:szCs w:val="16"/>
              </w:rPr>
              <w:t xml:space="preserve">particuliers </w:t>
            </w:r>
            <w:r w:rsidR="00016F74" w:rsidRPr="00F303E5">
              <w:rPr>
                <w:sz w:val="16"/>
                <w:szCs w:val="16"/>
              </w:rPr>
              <w:t>(pas</w:t>
            </w:r>
            <w:r w:rsidRPr="00F303E5">
              <w:rPr>
                <w:sz w:val="16"/>
                <w:szCs w:val="16"/>
              </w:rPr>
              <w:t xml:space="preserve"> plus de 2 ventes par an dans le cadre</w:t>
            </w:r>
            <w:r w:rsidR="009207FD" w:rsidRPr="00F303E5">
              <w:rPr>
                <w:sz w:val="16"/>
                <w:szCs w:val="16"/>
              </w:rPr>
              <w:t xml:space="preserve"> de             la règlementation en vigueur)</w:t>
            </w:r>
          </w:p>
          <w:p w:rsidR="009207FD" w:rsidRPr="00F303E5" w:rsidRDefault="009207FD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Article3 : Les exposants seront reçus à partir de 7h00 et places attribuées.</w:t>
            </w:r>
          </w:p>
          <w:p w:rsidR="009207FD" w:rsidRPr="00F303E5" w:rsidRDefault="009207FD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Article4 : Ils s’engagent à recevoir le public à partir de 8h et de ne pas remballer avant 18h</w:t>
            </w:r>
          </w:p>
          <w:p w:rsidR="009207FD" w:rsidRPr="00F303E5" w:rsidRDefault="009207FD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Article5 : Les transactions ne pourront pas se faire que dans les emplacements réservés.</w:t>
            </w:r>
          </w:p>
          <w:p w:rsidR="009207FD" w:rsidRPr="00F303E5" w:rsidRDefault="009207FD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Article6 : L’organisateur se réserve le droit de refuser toute candidature susceptible de troubler l’ordre ou la moralité de la manifestation.</w:t>
            </w:r>
          </w:p>
          <w:p w:rsidR="009207FD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</w:t>
            </w:r>
            <w:r w:rsidR="009207FD" w:rsidRPr="00F303E5">
              <w:rPr>
                <w:sz w:val="16"/>
                <w:szCs w:val="16"/>
              </w:rPr>
              <w:t>le7 ; Les enseignes à caractère politique ou religieux sont interdites sur les emplacements tout comme la vente ou le don d’animaux.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Article8 : Les objets ou collections déballés appartiennent et restent sous la responsabilité des exposants.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 xml:space="preserve">Article9 : Les dommages </w:t>
            </w:r>
            <w:r w:rsidR="00016F74" w:rsidRPr="00F303E5">
              <w:rPr>
                <w:sz w:val="16"/>
                <w:szCs w:val="16"/>
              </w:rPr>
              <w:t>subis</w:t>
            </w:r>
            <w:r w:rsidRPr="00F303E5">
              <w:rPr>
                <w:sz w:val="16"/>
                <w:szCs w:val="16"/>
              </w:rPr>
              <w:t xml:space="preserve"> seront payables sur le champ.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Article10 : Chaque exposant s’engage à nettoyer son emplacement en fin de journée.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 xml:space="preserve">Article11 : En raison des frais </w:t>
            </w:r>
            <w:r w:rsidR="00016F74" w:rsidRPr="00F303E5">
              <w:rPr>
                <w:sz w:val="16"/>
                <w:szCs w:val="16"/>
              </w:rPr>
              <w:t>engagés,</w:t>
            </w:r>
            <w:r w:rsidRPr="00F303E5">
              <w:rPr>
                <w:sz w:val="16"/>
                <w:szCs w:val="16"/>
              </w:rPr>
              <w:t xml:space="preserve"> les inscriptions ne donnent droit à aucun remboursement.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Article12 : Toute inscription n’est effective qu’à réception du bulletin, correctement rempli, daté, signé et accompagné de la carte d’identité de l’exposant, ainsi que du paiement.</w:t>
            </w:r>
          </w:p>
          <w:p w:rsidR="00F46DC3" w:rsidRPr="00F303E5" w:rsidRDefault="00F46DC3" w:rsidP="009207FD">
            <w:pPr>
              <w:spacing w:line="240" w:lineRule="auto"/>
              <w:rPr>
                <w:sz w:val="16"/>
                <w:szCs w:val="16"/>
              </w:rPr>
            </w:pPr>
            <w:r w:rsidRPr="00F303E5">
              <w:rPr>
                <w:sz w:val="16"/>
                <w:szCs w:val="16"/>
              </w:rPr>
              <w:t>Note : la loi du 2 août 2005 visant à limiter la participation des particuliers aux ventes et déballages n’autorise</w:t>
            </w:r>
            <w:r w:rsidR="00F7602E" w:rsidRPr="00F303E5">
              <w:rPr>
                <w:sz w:val="16"/>
                <w:szCs w:val="16"/>
              </w:rPr>
              <w:t xml:space="preserve"> </w:t>
            </w:r>
            <w:r w:rsidRPr="00F303E5">
              <w:rPr>
                <w:sz w:val="16"/>
                <w:szCs w:val="16"/>
              </w:rPr>
              <w:t xml:space="preserve"> aucun particulier à participer à plus de </w:t>
            </w:r>
            <w:r w:rsidR="00F7602E" w:rsidRPr="00F303E5">
              <w:rPr>
                <w:sz w:val="16"/>
                <w:szCs w:val="16"/>
              </w:rPr>
              <w:t>2 ventes par sur l’ensemble du territoire national.</w:t>
            </w:r>
          </w:p>
        </w:tc>
      </w:tr>
    </w:tbl>
    <w:p w:rsidR="007341C9" w:rsidRPr="00930196" w:rsidRDefault="007341C9" w:rsidP="00685CD0">
      <w:pPr>
        <w:spacing w:line="240" w:lineRule="auto"/>
        <w:rPr>
          <w:b/>
          <w:sz w:val="36"/>
          <w:szCs w:val="36"/>
          <w:u w:val="single"/>
        </w:rPr>
      </w:pPr>
      <w:r w:rsidRPr="00930196">
        <w:rPr>
          <w:b/>
          <w:sz w:val="36"/>
          <w:szCs w:val="36"/>
          <w:u w:val="single"/>
        </w:rPr>
        <w:lastRenderedPageBreak/>
        <w:t xml:space="preserve">TROC ET PUCES LOCMIQUELIC – </w:t>
      </w:r>
      <w:r w:rsidR="00C15F4F">
        <w:rPr>
          <w:b/>
          <w:sz w:val="36"/>
          <w:szCs w:val="36"/>
          <w:u w:val="single"/>
        </w:rPr>
        <w:t>STADE EMMANUEL LE VISAGE</w:t>
      </w:r>
    </w:p>
    <w:p w:rsidR="007341C9" w:rsidRPr="00812353" w:rsidRDefault="00D62742" w:rsidP="00685CD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Dimanche 25 JUILLET</w:t>
      </w:r>
      <w:r w:rsidR="00F303E5">
        <w:rPr>
          <w:b/>
          <w:sz w:val="28"/>
          <w:szCs w:val="28"/>
          <w:u w:val="single"/>
        </w:rPr>
        <w:t xml:space="preserve"> 2021</w:t>
      </w:r>
    </w:p>
    <w:p w:rsidR="00F303E5" w:rsidRDefault="00F303E5" w:rsidP="00685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Autorisation municipale</w:t>
      </w:r>
    </w:p>
    <w:p w:rsidR="007341C9" w:rsidRDefault="007341C9" w:rsidP="00685CD0">
      <w:pPr>
        <w:spacing w:line="240" w:lineRule="auto"/>
        <w:jc w:val="center"/>
        <w:rPr>
          <w:b/>
          <w:sz w:val="24"/>
          <w:szCs w:val="24"/>
        </w:rPr>
      </w:pPr>
      <w:r w:rsidRPr="00C47751">
        <w:rPr>
          <w:b/>
          <w:sz w:val="24"/>
          <w:szCs w:val="24"/>
        </w:rPr>
        <w:t>Bulletin d’inscription à retourner à : L’ESSOR place de l’Avancée – 56290 – PORT LOUIS</w:t>
      </w:r>
    </w:p>
    <w:p w:rsidR="00366CD7" w:rsidRPr="00F303E5" w:rsidRDefault="00366CD7" w:rsidP="00685CD0">
      <w:pPr>
        <w:spacing w:line="240" w:lineRule="auto"/>
        <w:jc w:val="center"/>
        <w:rPr>
          <w:sz w:val="16"/>
          <w:szCs w:val="16"/>
        </w:rPr>
      </w:pPr>
      <w:r>
        <w:rPr>
          <w:b/>
          <w:sz w:val="24"/>
          <w:szCs w:val="24"/>
        </w:rPr>
        <w:t>Tel : 06 34 36 33 80</w:t>
      </w:r>
    </w:p>
    <w:p w:rsidR="007341C9" w:rsidRPr="00F7602E" w:rsidRDefault="007341C9" w:rsidP="00685CD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7602E">
        <w:rPr>
          <w:b/>
          <w:sz w:val="24"/>
          <w:szCs w:val="24"/>
          <w:u w:val="single"/>
        </w:rPr>
        <w:t>TOUT BULLETIN INCOMPLET SERA REFUSE</w:t>
      </w:r>
    </w:p>
    <w:p w:rsidR="007341C9" w:rsidRPr="00F7602E" w:rsidRDefault="007341C9" w:rsidP="00685CD0">
      <w:pPr>
        <w:spacing w:line="240" w:lineRule="auto"/>
        <w:rPr>
          <w:sz w:val="20"/>
          <w:szCs w:val="20"/>
        </w:rPr>
      </w:pPr>
      <w:r w:rsidRPr="00F7602E">
        <w:rPr>
          <w:sz w:val="20"/>
          <w:szCs w:val="20"/>
        </w:rPr>
        <w:t>NOM/PRENOM :…………………………………………………………………………………………………………………………………………………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Adresse :……………………………………………………………………………………………………………………………………………………………………………………………………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Code Postal……………………………………………………Ville………………………………………………………………………………………………………………………………….</w:t>
      </w:r>
    </w:p>
    <w:p w:rsidR="007341C9" w:rsidRPr="00F7602E" w:rsidRDefault="00DE328B" w:rsidP="00685CD0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rect id="_x0000_s1034" style="position:absolute;margin-left:371.65pt;margin-top:7pt;width:9.75pt;height:6.75pt;z-index:251666432"/>
        </w:pict>
      </w:r>
      <w:r>
        <w:rPr>
          <w:noProof/>
          <w:sz w:val="16"/>
          <w:szCs w:val="16"/>
          <w:lang w:eastAsia="fr-FR"/>
        </w:rPr>
        <w:pict>
          <v:rect id="_x0000_s1033" style="position:absolute;margin-left:245.65pt;margin-top:7pt;width:6.75pt;height:6.75pt;z-index:251665408"/>
        </w:pict>
      </w:r>
      <w:r>
        <w:rPr>
          <w:noProof/>
          <w:sz w:val="16"/>
          <w:szCs w:val="16"/>
          <w:lang w:eastAsia="fr-FR"/>
        </w:rPr>
        <w:pict>
          <v:rect id="_x0000_s1032" style="position:absolute;margin-left:139.9pt;margin-top:7pt;width:7.5pt;height:6.75pt;z-index:251664384"/>
        </w:pict>
      </w:r>
      <w:r>
        <w:rPr>
          <w:noProof/>
          <w:sz w:val="16"/>
          <w:szCs w:val="16"/>
          <w:lang w:eastAsia="fr-FR"/>
        </w:rPr>
        <w:pict>
          <v:rect id="_x0000_s1031" style="position:absolute;margin-left:53.65pt;margin-top:7pt;width:7.5pt;height:6.75pt;z-index:251663360"/>
        </w:pict>
      </w:r>
      <w:r w:rsidR="007341C9" w:rsidRPr="00F7602E">
        <w:rPr>
          <w:sz w:val="16"/>
          <w:szCs w:val="16"/>
        </w:rPr>
        <w:t xml:space="preserve">Professionnel  </w:t>
      </w:r>
      <w:r w:rsidR="007341C9" w:rsidRPr="00F7602E">
        <w:rPr>
          <w:sz w:val="16"/>
          <w:szCs w:val="16"/>
        </w:rPr>
        <w:tab/>
        <w:t xml:space="preserve">                  Particulier </w:t>
      </w:r>
      <w:r w:rsidR="007341C9" w:rsidRPr="00F7602E">
        <w:rPr>
          <w:sz w:val="16"/>
          <w:szCs w:val="16"/>
        </w:rPr>
        <w:tab/>
      </w:r>
      <w:r w:rsidR="007341C9" w:rsidRPr="00F7602E">
        <w:rPr>
          <w:sz w:val="16"/>
          <w:szCs w:val="16"/>
        </w:rPr>
        <w:tab/>
      </w:r>
      <w:r w:rsidR="007341C9" w:rsidRPr="00F7602E">
        <w:rPr>
          <w:sz w:val="16"/>
          <w:szCs w:val="16"/>
        </w:rPr>
        <w:tab/>
        <w:t xml:space="preserve">    Autre </w:t>
      </w:r>
      <w:r w:rsidR="007341C9" w:rsidRPr="00F7602E">
        <w:rPr>
          <w:sz w:val="16"/>
          <w:szCs w:val="16"/>
        </w:rPr>
        <w:tab/>
      </w:r>
      <w:r w:rsidR="007341C9" w:rsidRPr="00F7602E">
        <w:rPr>
          <w:sz w:val="16"/>
          <w:szCs w:val="16"/>
        </w:rPr>
        <w:tab/>
      </w:r>
      <w:r w:rsidR="007341C9" w:rsidRPr="00F7602E">
        <w:rPr>
          <w:sz w:val="16"/>
          <w:szCs w:val="16"/>
        </w:rPr>
        <w:tab/>
        <w:t>Collectionneur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Téléphone : ……………………………………………………………………………………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Nature de la vente :……………………………………………………………………………………………………………………………………………………………………………......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N° inscription au registre du commerce :…………………………………………………………………………………………………………………………………………………..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Carte d’identité n° ……………………………………………………………..délivrée le ………………………………………………à………………………………………………….</w:t>
      </w:r>
    </w:p>
    <w:p w:rsidR="00812353" w:rsidRDefault="007341C9" w:rsidP="00685CD0">
      <w:pPr>
        <w:spacing w:line="240" w:lineRule="auto"/>
        <w:rPr>
          <w:b/>
          <w:i/>
          <w:sz w:val="20"/>
          <w:szCs w:val="20"/>
          <w:u w:val="single"/>
        </w:rPr>
      </w:pPr>
      <w:r w:rsidRPr="00F7602E">
        <w:rPr>
          <w:b/>
          <w:i/>
          <w:sz w:val="20"/>
          <w:szCs w:val="20"/>
          <w:u w:val="single"/>
        </w:rPr>
        <w:t>Fournir obligatoirement une copie de la pièce d’identité avec le bulletin d’inscription (législation en vigueur)</w:t>
      </w:r>
    </w:p>
    <w:p w:rsidR="007341C9" w:rsidRPr="00685CD0" w:rsidRDefault="00F303E5" w:rsidP="00685CD0">
      <w:pPr>
        <w:spacing w:line="240" w:lineRule="auto"/>
        <w:rPr>
          <w:b/>
          <w:sz w:val="20"/>
          <w:szCs w:val="20"/>
        </w:rPr>
      </w:pPr>
      <w:r w:rsidRPr="00685CD0">
        <w:rPr>
          <w:b/>
          <w:sz w:val="20"/>
          <w:szCs w:val="20"/>
        </w:rPr>
        <w:t>Emplacement  3 m / 3 m : 10 €</w:t>
      </w:r>
      <w:r w:rsidR="007341C9" w:rsidRPr="00685CD0">
        <w:rPr>
          <w:b/>
          <w:sz w:val="20"/>
          <w:szCs w:val="20"/>
        </w:rPr>
        <w:t xml:space="preserve">                                            Nombre d’emplacements……………………X </w:t>
      </w:r>
      <w:r w:rsidRPr="00685CD0">
        <w:rPr>
          <w:b/>
          <w:sz w:val="20"/>
          <w:szCs w:val="20"/>
        </w:rPr>
        <w:t>10 €</w:t>
      </w:r>
    </w:p>
    <w:p w:rsidR="007341C9" w:rsidRPr="00F7602E" w:rsidRDefault="007341C9" w:rsidP="00685CD0">
      <w:pPr>
        <w:spacing w:line="240" w:lineRule="auto"/>
        <w:rPr>
          <w:i/>
          <w:sz w:val="16"/>
          <w:szCs w:val="16"/>
          <w:u w:val="single"/>
        </w:rPr>
      </w:pPr>
      <w:r w:rsidRPr="00F7602E">
        <w:rPr>
          <w:i/>
          <w:sz w:val="16"/>
          <w:szCs w:val="16"/>
          <w:u w:val="single"/>
        </w:rPr>
        <w:t>Chèque à libeller à l’ordre de l’ESSOR</w:t>
      </w:r>
    </w:p>
    <w:p w:rsidR="007341C9" w:rsidRPr="00F7602E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Le signataire déclare avoir pris connaissance du règlement et l’accepte sans réserve.</w:t>
      </w:r>
    </w:p>
    <w:p w:rsidR="007341C9" w:rsidRPr="00C15F4F" w:rsidRDefault="007341C9" w:rsidP="00685CD0">
      <w:pPr>
        <w:spacing w:line="240" w:lineRule="auto"/>
        <w:rPr>
          <w:sz w:val="16"/>
          <w:szCs w:val="16"/>
        </w:rPr>
      </w:pPr>
      <w:r w:rsidRPr="00F7602E">
        <w:rPr>
          <w:sz w:val="16"/>
          <w:szCs w:val="16"/>
        </w:rPr>
        <w:t>A……………………………………………………………………………………. Le………………………………………………………………………</w:t>
      </w:r>
    </w:p>
    <w:p w:rsidR="007341C9" w:rsidRPr="00F7602E" w:rsidRDefault="007341C9" w:rsidP="00685CD0">
      <w:pPr>
        <w:spacing w:line="240" w:lineRule="auto"/>
        <w:rPr>
          <w:i/>
          <w:sz w:val="16"/>
          <w:szCs w:val="16"/>
        </w:rPr>
      </w:pPr>
      <w:r w:rsidRPr="00F7602E">
        <w:rPr>
          <w:i/>
          <w:sz w:val="16"/>
          <w:szCs w:val="16"/>
        </w:rPr>
        <w:t>Loi du 2 août 2015 visant à limiter la participation des particuliers aux ventes et déballages n’autorise aucun particulier à participer à plus de 2 ventes par an sur l’ensemble du territoire national.</w:t>
      </w:r>
    </w:p>
    <w:tbl>
      <w:tblPr>
        <w:tblW w:w="9221" w:type="dxa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1"/>
      </w:tblGrid>
      <w:tr w:rsidR="007341C9" w:rsidTr="00D84A57">
        <w:trPr>
          <w:trHeight w:val="100"/>
        </w:trPr>
        <w:tc>
          <w:tcPr>
            <w:tcW w:w="9221" w:type="dxa"/>
          </w:tcPr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REGLEMENT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Obtention d’un accord municipal (récépissé)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Article1 : Cette manifestation s’adresse aux professionnels, particuliers, collectionneurs et associations régies par la loi 1901.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Article2 : Cette manifestation s’adresse aux professionnels, aux associations et particuliers ( pas plus de 2 ventes par an dans le cadre de             la règlementation en vigueur)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Article3 : Les exposants seront reçus à partir de 7h00 et places attribuées.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Article4 : Ils s’engagent à recevoir le public à partir de 8h et de ne pas remballer avant 18h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Article5 : Les transactions ne pourront pas se faire que dans les emplacements réservés.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Article6 : L’organisateur se réserve le droit de refuser toute candidature susceptible de troubler l’ordre ou la moralité de la manifestation.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Article7 ; Les enseignes à caractère politique ou religieux sont interdites sur les emplacements tout comme la vente ou le don d’animaux.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Article8 : Les objets ou collections déballés appartiennent et restent sous la responsabilité des exposants.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Article9 : Les dommages subies seront payables sur le champ.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Article10 : Chaque exposant s’engage à nettoyer son emplacement en fin de journée.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Article11 : En raison des frais engagés , les inscriptions ne donnent droit à aucun remboursement.</w:t>
            </w:r>
          </w:p>
          <w:p w:rsidR="007341C9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Article12 : Toute inscription n’est effective qu’à réception du bulletin, correctement rempli, daté, signé et accompagné de la carte d’identité de l’exposant, ainsi que du paiement.</w:t>
            </w:r>
          </w:p>
          <w:p w:rsidR="007341C9" w:rsidRPr="00725FAE" w:rsidRDefault="007341C9" w:rsidP="00685C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 : la loi du 2 août 2005 visant à limiter la participation des particuliers aux ventes et déballages n’autorise  aucun particulier à participer à plus de 2 ventes par sur l’ensemble du territoire national.</w:t>
            </w:r>
          </w:p>
        </w:tc>
      </w:tr>
    </w:tbl>
    <w:p w:rsidR="00725FAE" w:rsidRDefault="00725FAE" w:rsidP="00685CD0">
      <w:pPr>
        <w:spacing w:line="240" w:lineRule="auto"/>
        <w:rPr>
          <w:b/>
          <w:sz w:val="16"/>
          <w:szCs w:val="16"/>
        </w:rPr>
      </w:pPr>
    </w:p>
    <w:p w:rsidR="000E048C" w:rsidRPr="00725FAE" w:rsidRDefault="000E048C" w:rsidP="00725FAE"/>
    <w:sectPr w:rsidR="000E048C" w:rsidRPr="00725FAE" w:rsidSect="00685CD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BF3C08"/>
    <w:rsid w:val="00016F74"/>
    <w:rsid w:val="00076ABC"/>
    <w:rsid w:val="000E048C"/>
    <w:rsid w:val="00167239"/>
    <w:rsid w:val="0025039C"/>
    <w:rsid w:val="002805FD"/>
    <w:rsid w:val="0034303B"/>
    <w:rsid w:val="00366CD7"/>
    <w:rsid w:val="00543AB3"/>
    <w:rsid w:val="00547909"/>
    <w:rsid w:val="00604519"/>
    <w:rsid w:val="00685CD0"/>
    <w:rsid w:val="00725FAE"/>
    <w:rsid w:val="007341C9"/>
    <w:rsid w:val="007808B7"/>
    <w:rsid w:val="00812353"/>
    <w:rsid w:val="008A4C4F"/>
    <w:rsid w:val="009207FD"/>
    <w:rsid w:val="00930196"/>
    <w:rsid w:val="009A15D1"/>
    <w:rsid w:val="00A5401A"/>
    <w:rsid w:val="00AD6E50"/>
    <w:rsid w:val="00BF3C08"/>
    <w:rsid w:val="00C15F4F"/>
    <w:rsid w:val="00C47751"/>
    <w:rsid w:val="00CE4683"/>
    <w:rsid w:val="00D62742"/>
    <w:rsid w:val="00D81015"/>
    <w:rsid w:val="00DE328B"/>
    <w:rsid w:val="00F303E5"/>
    <w:rsid w:val="00F46DC3"/>
    <w:rsid w:val="00F7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</cp:lastModifiedBy>
  <cp:revision>26</cp:revision>
  <cp:lastPrinted>2021-03-21T15:55:00Z</cp:lastPrinted>
  <dcterms:created xsi:type="dcterms:W3CDTF">2019-02-05T17:17:00Z</dcterms:created>
  <dcterms:modified xsi:type="dcterms:W3CDTF">2021-05-10T10:02:00Z</dcterms:modified>
</cp:coreProperties>
</file>