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FB16" w14:textId="77777777" w:rsidR="00BB1DA2" w:rsidRDefault="00381FE5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 </w:t>
      </w:r>
      <w:r w:rsidR="0045613A">
        <w:rPr>
          <w:b/>
          <w:i/>
          <w:color w:val="FF0000"/>
          <w:sz w:val="40"/>
          <w:szCs w:val="40"/>
        </w:rPr>
        <w:t xml:space="preserve">     </w:t>
      </w:r>
      <w:r w:rsidR="005A2CD7">
        <w:rPr>
          <w:b/>
          <w:i/>
          <w:color w:val="FF0000"/>
          <w:sz w:val="40"/>
          <w:szCs w:val="40"/>
        </w:rPr>
        <w:t xml:space="preserve"> </w:t>
      </w:r>
      <w:r w:rsidR="001E480A" w:rsidRPr="001E480A">
        <w:rPr>
          <w:noProof/>
          <w:lang w:eastAsia="fr-FR"/>
        </w:rPr>
        <w:drawing>
          <wp:inline distT="0" distB="0" distL="0" distR="0" wp14:anchorId="08E7306D" wp14:editId="28396EE3">
            <wp:extent cx="1903499" cy="957306"/>
            <wp:effectExtent l="19050" t="0" r="1501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62" cy="96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E5535" w14:textId="77777777" w:rsidR="00E830A2" w:rsidRDefault="00381FE5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 xml:space="preserve">                   </w:t>
      </w:r>
      <w:r w:rsidR="00000000">
        <w:rPr>
          <w:b/>
          <w:i/>
          <w:color w:val="FF0000"/>
          <w:sz w:val="40"/>
          <w:szCs w:val="40"/>
        </w:rPr>
        <w:pict w14:anchorId="216721D2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62.5pt;height:16.5pt" adj="7200" fillcolor="red">
            <v:shadow color="#868686"/>
            <v:textpath style="font-family:&quot;Times New Roman&quot;;font-size:12pt;font-weight:bold;v-text-kern:t" trim="t" fitpath="t" string="Association Générale des Familles de Saint-Maurice"/>
          </v:shape>
        </w:pict>
      </w:r>
      <w:r w:rsidR="00943F9D" w:rsidRPr="00BB1DA2">
        <w:rPr>
          <w:b/>
          <w:i/>
          <w:color w:val="FF0000"/>
          <w:sz w:val="28"/>
          <w:szCs w:val="28"/>
        </w:rPr>
        <w:t xml:space="preserve"> </w:t>
      </w:r>
      <w:r w:rsidR="0064163D" w:rsidRPr="00BB1DA2">
        <w:rPr>
          <w:b/>
          <w:i/>
          <w:color w:val="FF0000"/>
          <w:sz w:val="28"/>
          <w:szCs w:val="28"/>
        </w:rPr>
        <w:t xml:space="preserve"> </w:t>
      </w:r>
    </w:p>
    <w:p w14:paraId="082F5360" w14:textId="77777777" w:rsidR="007A689A" w:rsidRDefault="0064163D" w:rsidP="007A689A">
      <w:pPr>
        <w:rPr>
          <w:b/>
          <w:i/>
          <w:color w:val="FF0000"/>
          <w:sz w:val="28"/>
          <w:szCs w:val="28"/>
        </w:rPr>
      </w:pPr>
      <w:r w:rsidRPr="00BB1DA2">
        <w:rPr>
          <w:b/>
          <w:i/>
          <w:color w:val="FF0000"/>
          <w:sz w:val="28"/>
          <w:szCs w:val="28"/>
        </w:rPr>
        <w:t xml:space="preserve">                   </w:t>
      </w:r>
      <w:r w:rsidR="00943F9D" w:rsidRPr="00BB1DA2">
        <w:rPr>
          <w:b/>
          <w:i/>
          <w:color w:val="FF0000"/>
          <w:sz w:val="28"/>
          <w:szCs w:val="28"/>
        </w:rPr>
        <w:t xml:space="preserve"> </w:t>
      </w:r>
    </w:p>
    <w:p w14:paraId="1A9E370F" w14:textId="40C48494" w:rsidR="00E830A2" w:rsidRDefault="00E830A2" w:rsidP="007A689A">
      <w:pPr>
        <w:jc w:val="center"/>
        <w:rPr>
          <w:b/>
          <w:sz w:val="32"/>
          <w:szCs w:val="32"/>
        </w:rPr>
      </w:pPr>
      <w:r w:rsidRPr="00E830A2">
        <w:rPr>
          <w:b/>
          <w:sz w:val="32"/>
          <w:szCs w:val="32"/>
        </w:rPr>
        <w:t>BROCANTE DU PLATEAU</w:t>
      </w:r>
      <w:r>
        <w:rPr>
          <w:b/>
          <w:sz w:val="32"/>
          <w:szCs w:val="32"/>
        </w:rPr>
        <w:t xml:space="preserve"> </w:t>
      </w:r>
      <w:r w:rsidR="00261BDC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261BDC">
        <w:rPr>
          <w:b/>
          <w:sz w:val="32"/>
          <w:szCs w:val="32"/>
        </w:rPr>
        <w:t>2</w:t>
      </w:r>
      <w:r w:rsidR="00B52372">
        <w:rPr>
          <w:b/>
          <w:sz w:val="32"/>
          <w:szCs w:val="32"/>
        </w:rPr>
        <w:t>5</w:t>
      </w:r>
      <w:r w:rsidR="00261BDC">
        <w:rPr>
          <w:b/>
          <w:sz w:val="32"/>
          <w:szCs w:val="32"/>
        </w:rPr>
        <w:t xml:space="preserve"> </w:t>
      </w:r>
      <w:r w:rsidR="000F59F4">
        <w:rPr>
          <w:b/>
          <w:sz w:val="32"/>
          <w:szCs w:val="32"/>
        </w:rPr>
        <w:t>mai</w:t>
      </w:r>
      <w:r>
        <w:rPr>
          <w:b/>
          <w:sz w:val="32"/>
          <w:szCs w:val="32"/>
        </w:rPr>
        <w:t xml:space="preserve"> 20</w:t>
      </w:r>
      <w:r w:rsidR="006107E8">
        <w:rPr>
          <w:b/>
          <w:sz w:val="32"/>
          <w:szCs w:val="32"/>
        </w:rPr>
        <w:t>2</w:t>
      </w:r>
      <w:r w:rsidR="000F59F4">
        <w:rPr>
          <w:b/>
          <w:sz w:val="32"/>
          <w:szCs w:val="32"/>
        </w:rPr>
        <w:t>5</w:t>
      </w:r>
    </w:p>
    <w:p w14:paraId="42B3023B" w14:textId="77777777" w:rsidR="007A689A" w:rsidRPr="00E830A2" w:rsidRDefault="007A689A" w:rsidP="007A689A">
      <w:pPr>
        <w:jc w:val="center"/>
        <w:rPr>
          <w:b/>
          <w:sz w:val="32"/>
          <w:szCs w:val="32"/>
        </w:rPr>
      </w:pPr>
    </w:p>
    <w:p w14:paraId="68696BB8" w14:textId="77777777" w:rsidR="00E830A2" w:rsidRPr="007A689A" w:rsidRDefault="007A689A" w:rsidP="00143179">
      <w:pPr>
        <w:jc w:val="both"/>
        <w:rPr>
          <w:b/>
          <w:sz w:val="32"/>
          <w:szCs w:val="32"/>
          <w:u w:val="single"/>
        </w:rPr>
      </w:pPr>
      <w:r w:rsidRPr="007A689A">
        <w:rPr>
          <w:b/>
          <w:sz w:val="32"/>
          <w:szCs w:val="32"/>
          <w:u w:val="single"/>
        </w:rPr>
        <w:t>INSCRIPTION</w:t>
      </w:r>
    </w:p>
    <w:p w14:paraId="2F566D54" w14:textId="77777777" w:rsidR="00143179" w:rsidRPr="004B51BF" w:rsidRDefault="00E830A2" w:rsidP="001431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A2CD7" w:rsidRPr="004B51BF">
        <w:rPr>
          <w:b/>
          <w:sz w:val="24"/>
          <w:szCs w:val="24"/>
        </w:rPr>
        <w:t>OM</w:t>
      </w:r>
      <w:r>
        <w:rPr>
          <w:b/>
          <w:sz w:val="24"/>
          <w:szCs w:val="24"/>
        </w:rPr>
        <w:t xml:space="preserve"> Prénom</w:t>
      </w:r>
      <w:r w:rsidR="00110299" w:rsidRPr="004B51BF">
        <w:rPr>
          <w:b/>
          <w:sz w:val="24"/>
          <w:szCs w:val="24"/>
        </w:rPr>
        <w:t xml:space="preserve"> :</w:t>
      </w:r>
      <w:r w:rsidR="005A2CD7" w:rsidRPr="004B51BF">
        <w:rPr>
          <w:b/>
          <w:sz w:val="24"/>
          <w:szCs w:val="24"/>
        </w:rPr>
        <w:t xml:space="preserve">     </w:t>
      </w:r>
      <w:r w:rsidR="00143179" w:rsidRPr="004B51BF">
        <w:rPr>
          <w:b/>
          <w:sz w:val="24"/>
          <w:szCs w:val="24"/>
        </w:rPr>
        <w:t>.....................................................................................</w:t>
      </w:r>
    </w:p>
    <w:p w14:paraId="21ACF02E" w14:textId="77777777" w:rsidR="005A2CD7" w:rsidRPr="004B51BF" w:rsidRDefault="005A2CD7" w:rsidP="00143179">
      <w:pPr>
        <w:jc w:val="both"/>
        <w:rPr>
          <w:b/>
          <w:sz w:val="24"/>
          <w:szCs w:val="24"/>
        </w:rPr>
      </w:pPr>
      <w:r w:rsidRPr="004B51BF">
        <w:rPr>
          <w:b/>
          <w:sz w:val="24"/>
          <w:szCs w:val="24"/>
        </w:rPr>
        <w:t xml:space="preserve">ADRESSE </w:t>
      </w:r>
      <w:r w:rsidR="00110299" w:rsidRPr="004B51BF">
        <w:rPr>
          <w:b/>
          <w:sz w:val="24"/>
          <w:szCs w:val="24"/>
        </w:rPr>
        <w:t>:</w:t>
      </w:r>
      <w:r w:rsidRPr="004B51BF">
        <w:rPr>
          <w:b/>
          <w:sz w:val="24"/>
          <w:szCs w:val="24"/>
        </w:rPr>
        <w:t xml:space="preserve">             .....................................................................................  </w:t>
      </w:r>
    </w:p>
    <w:p w14:paraId="0286E530" w14:textId="77777777" w:rsidR="005A2CD7" w:rsidRPr="004B51BF" w:rsidRDefault="005A2CD7" w:rsidP="005A2CD7">
      <w:pPr>
        <w:rPr>
          <w:b/>
          <w:sz w:val="24"/>
          <w:szCs w:val="24"/>
        </w:rPr>
      </w:pPr>
      <w:r w:rsidRPr="004B51BF">
        <w:rPr>
          <w:b/>
          <w:sz w:val="24"/>
          <w:szCs w:val="24"/>
        </w:rPr>
        <w:t>TELEPHONE</w:t>
      </w:r>
      <w:r w:rsidR="00110299" w:rsidRPr="004B51BF">
        <w:rPr>
          <w:b/>
          <w:sz w:val="24"/>
          <w:szCs w:val="24"/>
        </w:rPr>
        <w:t xml:space="preserve"> :</w:t>
      </w:r>
      <w:r w:rsidRPr="004B51BF">
        <w:rPr>
          <w:b/>
          <w:sz w:val="24"/>
          <w:szCs w:val="24"/>
        </w:rPr>
        <w:t xml:space="preserve">         .........................................................................................</w:t>
      </w:r>
    </w:p>
    <w:p w14:paraId="0C131910" w14:textId="77777777" w:rsidR="00110299" w:rsidRDefault="005A2CD7" w:rsidP="005A2CD7">
      <w:pPr>
        <w:rPr>
          <w:b/>
          <w:sz w:val="24"/>
          <w:szCs w:val="24"/>
        </w:rPr>
      </w:pPr>
      <w:r w:rsidRPr="004B51BF">
        <w:rPr>
          <w:b/>
          <w:sz w:val="24"/>
          <w:szCs w:val="24"/>
        </w:rPr>
        <w:t>NOMBRE D'EMPLACEMENTS</w:t>
      </w:r>
      <w:r w:rsidR="00110299" w:rsidRPr="004B51BF">
        <w:rPr>
          <w:b/>
          <w:sz w:val="24"/>
          <w:szCs w:val="24"/>
        </w:rPr>
        <w:t xml:space="preserve"> :   .................................</w:t>
      </w:r>
    </w:p>
    <w:p w14:paraId="53B53E40" w14:textId="374A4A86" w:rsidR="00535669" w:rsidRPr="004B51BF" w:rsidRDefault="00535669" w:rsidP="005A2CD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RESERVATION D'UNE TABLE (dans la mesure des disponibilités)</w:t>
      </w:r>
      <w:r w:rsidR="006107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 w:rsidR="000F59F4">
        <w:rPr>
          <w:b/>
          <w:sz w:val="24"/>
          <w:szCs w:val="24"/>
        </w:rPr>
        <w:t>..............</w:t>
      </w:r>
    </w:p>
    <w:p w14:paraId="6B21FA00" w14:textId="77777777" w:rsidR="00E830A2" w:rsidRDefault="00110299" w:rsidP="00143179">
      <w:pPr>
        <w:jc w:val="both"/>
        <w:rPr>
          <w:b/>
          <w:sz w:val="24"/>
          <w:szCs w:val="24"/>
        </w:rPr>
      </w:pPr>
      <w:r w:rsidRPr="004B51BF">
        <w:rPr>
          <w:b/>
          <w:sz w:val="24"/>
          <w:szCs w:val="24"/>
        </w:rPr>
        <w:t>SITUATION DES EMPLACEMENTS</w:t>
      </w:r>
      <w:r w:rsidR="00E830A2">
        <w:rPr>
          <w:b/>
          <w:sz w:val="24"/>
          <w:szCs w:val="24"/>
        </w:rPr>
        <w:t xml:space="preserve"> : ................................................................................</w:t>
      </w:r>
    </w:p>
    <w:p w14:paraId="1180BDFA" w14:textId="77777777" w:rsidR="00110299" w:rsidRPr="004B51BF" w:rsidRDefault="00110299" w:rsidP="00143179">
      <w:pPr>
        <w:jc w:val="both"/>
        <w:rPr>
          <w:b/>
          <w:sz w:val="24"/>
          <w:szCs w:val="24"/>
        </w:rPr>
      </w:pPr>
      <w:r w:rsidRPr="004B51BF">
        <w:rPr>
          <w:b/>
          <w:sz w:val="24"/>
          <w:szCs w:val="24"/>
        </w:rPr>
        <w:t xml:space="preserve"> .</w:t>
      </w:r>
    </w:p>
    <w:p w14:paraId="1304C98F" w14:textId="77777777" w:rsidR="00535669" w:rsidRPr="00535669" w:rsidRDefault="00535669" w:rsidP="00143179">
      <w:pPr>
        <w:jc w:val="both"/>
        <w:rPr>
          <w:b/>
          <w:sz w:val="32"/>
          <w:szCs w:val="32"/>
          <w:u w:val="single"/>
        </w:rPr>
      </w:pPr>
      <w:r w:rsidRPr="00535669">
        <w:rPr>
          <w:b/>
          <w:sz w:val="32"/>
          <w:szCs w:val="32"/>
          <w:u w:val="single"/>
        </w:rPr>
        <w:t>DECLARATION SUR L'HONNEUR</w:t>
      </w:r>
    </w:p>
    <w:p w14:paraId="39B52D18" w14:textId="77777777" w:rsidR="00596483" w:rsidRDefault="00535669" w:rsidP="001431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 soussigné(e)..............................................................................</w:t>
      </w:r>
    </w:p>
    <w:p w14:paraId="768FC9C2" w14:textId="77777777" w:rsidR="00535669" w:rsidRDefault="00535669" w:rsidP="001431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Résidant au...................................................................................................</w:t>
      </w:r>
    </w:p>
    <w:p w14:paraId="053C01BB" w14:textId="12EF9A48" w:rsidR="00535669" w:rsidRDefault="00535669" w:rsidP="001431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Atteste sur l'honneur qu'entre le 1er janvier et le </w:t>
      </w:r>
      <w:r w:rsidR="000F59F4">
        <w:rPr>
          <w:b/>
          <w:sz w:val="28"/>
          <w:szCs w:val="28"/>
        </w:rPr>
        <w:t>2</w:t>
      </w:r>
      <w:r w:rsidR="00B52372">
        <w:rPr>
          <w:b/>
          <w:sz w:val="28"/>
          <w:szCs w:val="28"/>
        </w:rPr>
        <w:t>4</w:t>
      </w:r>
      <w:r w:rsidR="000F59F4">
        <w:rPr>
          <w:b/>
          <w:sz w:val="28"/>
          <w:szCs w:val="28"/>
        </w:rPr>
        <w:t xml:space="preserve"> mai</w:t>
      </w:r>
      <w:r>
        <w:rPr>
          <w:b/>
          <w:sz w:val="28"/>
          <w:szCs w:val="28"/>
        </w:rPr>
        <w:t xml:space="preserve"> 20</w:t>
      </w:r>
      <w:r w:rsidR="006107E8">
        <w:rPr>
          <w:b/>
          <w:sz w:val="28"/>
          <w:szCs w:val="28"/>
        </w:rPr>
        <w:t>2</w:t>
      </w:r>
      <w:r w:rsidR="000F59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je n'aurai pas participé à plus d'1 brocante-vide-grenier.</w:t>
      </w:r>
    </w:p>
    <w:p w14:paraId="6A1B05EC" w14:textId="77777777" w:rsidR="00535669" w:rsidRDefault="00535669" w:rsidP="001431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Fait à................................., le ...............................................,</w:t>
      </w:r>
    </w:p>
    <w:p w14:paraId="29BF2845" w14:textId="77777777" w:rsidR="00535669" w:rsidRDefault="006107E8" w:rsidP="001431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35669">
        <w:rPr>
          <w:b/>
          <w:sz w:val="28"/>
          <w:szCs w:val="28"/>
        </w:rPr>
        <w:t>our servir et valoir ce que de droit.</w:t>
      </w:r>
    </w:p>
    <w:p w14:paraId="2578AA5F" w14:textId="77777777" w:rsidR="00535669" w:rsidRDefault="00535669" w:rsidP="001431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 : </w:t>
      </w:r>
    </w:p>
    <w:p w14:paraId="212CC70B" w14:textId="77777777" w:rsidR="00110299" w:rsidRPr="00143179" w:rsidRDefault="00110299" w:rsidP="00143179">
      <w:pPr>
        <w:jc w:val="both"/>
        <w:rPr>
          <w:b/>
          <w:sz w:val="28"/>
          <w:szCs w:val="28"/>
        </w:rPr>
      </w:pPr>
    </w:p>
    <w:sectPr w:rsidR="00110299" w:rsidRPr="00143179" w:rsidSect="004E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0A"/>
    <w:rsid w:val="000F59F4"/>
    <w:rsid w:val="00107713"/>
    <w:rsid w:val="00110299"/>
    <w:rsid w:val="001203D4"/>
    <w:rsid w:val="00133F9E"/>
    <w:rsid w:val="00143179"/>
    <w:rsid w:val="001E480A"/>
    <w:rsid w:val="002576AE"/>
    <w:rsid w:val="00261BDC"/>
    <w:rsid w:val="002A7CB5"/>
    <w:rsid w:val="003435EF"/>
    <w:rsid w:val="00346D38"/>
    <w:rsid w:val="00381FE5"/>
    <w:rsid w:val="003D6F73"/>
    <w:rsid w:val="004242E3"/>
    <w:rsid w:val="0045613A"/>
    <w:rsid w:val="004B51BF"/>
    <w:rsid w:val="004E2BE8"/>
    <w:rsid w:val="005022CC"/>
    <w:rsid w:val="00523A88"/>
    <w:rsid w:val="00535669"/>
    <w:rsid w:val="00596483"/>
    <w:rsid w:val="005A2CD7"/>
    <w:rsid w:val="00603FE1"/>
    <w:rsid w:val="006107E8"/>
    <w:rsid w:val="00626A18"/>
    <w:rsid w:val="0064163D"/>
    <w:rsid w:val="00647710"/>
    <w:rsid w:val="007A689A"/>
    <w:rsid w:val="008311EE"/>
    <w:rsid w:val="00864DA6"/>
    <w:rsid w:val="008F288E"/>
    <w:rsid w:val="00943F9D"/>
    <w:rsid w:val="00983628"/>
    <w:rsid w:val="00991B8C"/>
    <w:rsid w:val="0099540D"/>
    <w:rsid w:val="00A042B8"/>
    <w:rsid w:val="00A54E57"/>
    <w:rsid w:val="00AB3FAB"/>
    <w:rsid w:val="00B52372"/>
    <w:rsid w:val="00B60E91"/>
    <w:rsid w:val="00BB1DA2"/>
    <w:rsid w:val="00D06B4F"/>
    <w:rsid w:val="00DC2960"/>
    <w:rsid w:val="00E077E6"/>
    <w:rsid w:val="00E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4CA2"/>
  <w15:docId w15:val="{630E185C-5135-45BB-B5D1-F417149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COUPE</dc:creator>
  <cp:lastModifiedBy>agf saintmaurice</cp:lastModifiedBy>
  <cp:revision>8</cp:revision>
  <cp:lastPrinted>2013-02-28T12:16:00Z</cp:lastPrinted>
  <dcterms:created xsi:type="dcterms:W3CDTF">2024-05-06T06:30:00Z</dcterms:created>
  <dcterms:modified xsi:type="dcterms:W3CDTF">2025-03-09T07:43:00Z</dcterms:modified>
</cp:coreProperties>
</file>