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DC11" w14:textId="7310793F" w:rsidR="00C66CB6" w:rsidRDefault="00357615" w:rsidP="00BB2312">
      <w:pPr>
        <w:tabs>
          <w:tab w:val="left" w:pos="8085"/>
        </w:tabs>
      </w:pPr>
      <w:r>
        <w:t>Nom :</w:t>
      </w:r>
      <w:r w:rsidR="00BB2312">
        <w:tab/>
        <w:t>Nom :</w:t>
      </w:r>
    </w:p>
    <w:p w14:paraId="06A655E7" w14:textId="77777777" w:rsidR="00BB2312" w:rsidRDefault="00BB2312"/>
    <w:p w14:paraId="0C5E026B" w14:textId="2F016084" w:rsidR="00357615" w:rsidRDefault="00357615">
      <w:r>
        <w:t>Prénom :</w:t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  <w:t xml:space="preserve">       Prénom :</w:t>
      </w:r>
    </w:p>
    <w:p w14:paraId="72B1B298" w14:textId="77777777" w:rsidR="00BB2312" w:rsidRDefault="00BB2312"/>
    <w:p w14:paraId="0BA47BE5" w14:textId="15B78253" w:rsidR="00357615" w:rsidRDefault="00357615">
      <w:r>
        <w:t>N° Carte d’identité :</w:t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  <w:t xml:space="preserve">      N° Carte d’identité :</w:t>
      </w:r>
      <w:r w:rsidR="00BB2312">
        <w:tab/>
      </w:r>
    </w:p>
    <w:p w14:paraId="4E0EA206" w14:textId="77777777" w:rsidR="00BB2312" w:rsidRDefault="00BB2312"/>
    <w:p w14:paraId="27B297D8" w14:textId="5A77F6B0" w:rsidR="00357615" w:rsidRDefault="00357615" w:rsidP="00BB2312">
      <w:r>
        <w:t>Immatriculation véhicule :</w:t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</w:r>
      <w:r w:rsidR="00BB2312">
        <w:tab/>
        <w:t xml:space="preserve">      Immatriculation véhicule :</w:t>
      </w:r>
    </w:p>
    <w:p w14:paraId="703E90FE" w14:textId="77777777" w:rsidR="00BB2312" w:rsidRDefault="00BB2312"/>
    <w:p w14:paraId="59315E06" w14:textId="0A8306AD" w:rsidR="00357615" w:rsidRDefault="00BB2312">
      <w:r>
        <w:t>Nombre de mètres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Nombre de mètres :</w:t>
      </w:r>
    </w:p>
    <w:p w14:paraId="5055F2B1" w14:textId="77777777" w:rsidR="00BB2312" w:rsidRDefault="00BB2312"/>
    <w:p w14:paraId="24F2B43F" w14:textId="77777777" w:rsidR="00BB2312" w:rsidRPr="00BB2312" w:rsidRDefault="00BB2312" w:rsidP="00BB2312">
      <w:pPr>
        <w:rPr>
          <w:b/>
          <w:bCs/>
        </w:rPr>
      </w:pPr>
      <w:r w:rsidRPr="00BB2312">
        <w:rPr>
          <w:b/>
          <w:bCs/>
        </w:rPr>
        <w:t>Joindre chèque à l’ordre du Club du Bonheur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BB2312">
        <w:rPr>
          <w:b/>
          <w:bCs/>
        </w:rPr>
        <w:t>Joindre chèque à l’ordre du Club du Bonheur</w:t>
      </w:r>
    </w:p>
    <w:p w14:paraId="0DF9A91C" w14:textId="746BF8E8" w:rsidR="00BB2312" w:rsidRPr="00BB2312" w:rsidRDefault="00BB2312" w:rsidP="00BB2312">
      <w:pPr>
        <w:tabs>
          <w:tab w:val="left" w:pos="8415"/>
        </w:tabs>
        <w:rPr>
          <w:b/>
          <w:bCs/>
        </w:rPr>
      </w:pPr>
      <w:r w:rsidRPr="00BB2312">
        <w:rPr>
          <w:b/>
          <w:bCs/>
        </w:rPr>
        <w:t>Et l’envoy</w:t>
      </w:r>
      <w:r w:rsidR="0098349C">
        <w:rPr>
          <w:b/>
          <w:bCs/>
        </w:rPr>
        <w:t>er</w:t>
      </w:r>
      <w:r w:rsidRPr="00BB2312">
        <w:rPr>
          <w:b/>
          <w:bCs/>
        </w:rPr>
        <w:t xml:space="preserve"> à</w:t>
      </w:r>
      <w:r>
        <w:rPr>
          <w:b/>
          <w:bCs/>
        </w:rPr>
        <w:t> :                                                                                                                                                       Et l’envoy</w:t>
      </w:r>
      <w:r w:rsidR="0098349C">
        <w:rPr>
          <w:b/>
          <w:bCs/>
        </w:rPr>
        <w:t>er</w:t>
      </w:r>
      <w:r>
        <w:rPr>
          <w:b/>
          <w:bCs/>
        </w:rPr>
        <w:t xml:space="preserve"> à :</w:t>
      </w:r>
    </w:p>
    <w:p w14:paraId="3DD950F1" w14:textId="2416238D" w:rsidR="00BB2312" w:rsidRPr="00BB2312" w:rsidRDefault="00BB2312" w:rsidP="00BB2312">
      <w:pPr>
        <w:rPr>
          <w:b/>
          <w:bCs/>
        </w:rPr>
      </w:pPr>
      <w:r w:rsidRPr="00BB2312">
        <w:rPr>
          <w:b/>
          <w:bCs/>
        </w:rPr>
        <w:t xml:space="preserve"> Mme BESSOU Paulette</w:t>
      </w:r>
      <w:r>
        <w:rPr>
          <w:b/>
          <w:bCs/>
        </w:rPr>
        <w:t xml:space="preserve">                                                                                                                                  Mme BESSOU Paulette</w:t>
      </w:r>
    </w:p>
    <w:p w14:paraId="5503091D" w14:textId="49F9C24B" w:rsidR="00BB2312" w:rsidRPr="00BB2312" w:rsidRDefault="00BB2312" w:rsidP="00BB2312">
      <w:pPr>
        <w:rPr>
          <w:b/>
          <w:bCs/>
        </w:rPr>
      </w:pPr>
      <w:r w:rsidRPr="00BB2312">
        <w:rPr>
          <w:b/>
          <w:bCs/>
        </w:rPr>
        <w:t>17 route de tricherie 87140 Thouron</w:t>
      </w:r>
      <w:r>
        <w:rPr>
          <w:b/>
          <w:bCs/>
        </w:rPr>
        <w:t xml:space="preserve">                                                                                                        17 route de tricherie 87140 Thouron</w:t>
      </w:r>
    </w:p>
    <w:p w14:paraId="7DD651FB" w14:textId="70817606" w:rsidR="00BB2312" w:rsidRPr="00BB2312" w:rsidRDefault="00BB2312">
      <w:pPr>
        <w:rPr>
          <w:b/>
          <w:bCs/>
        </w:rPr>
      </w:pPr>
    </w:p>
    <w:p w14:paraId="3ED812B8" w14:textId="074352F5" w:rsidR="00BB2312" w:rsidRPr="00BB2312" w:rsidRDefault="00BB2312">
      <w:pPr>
        <w:rPr>
          <w:b/>
          <w:bCs/>
        </w:rPr>
      </w:pPr>
    </w:p>
    <w:sectPr w:rsidR="00BB2312" w:rsidRPr="00BB2312" w:rsidSect="0035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15"/>
    <w:rsid w:val="00357615"/>
    <w:rsid w:val="005155D8"/>
    <w:rsid w:val="005701AF"/>
    <w:rsid w:val="0098349C"/>
    <w:rsid w:val="00BB2312"/>
    <w:rsid w:val="00C66CB6"/>
    <w:rsid w:val="00E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73F"/>
  <w15:chartTrackingRefBased/>
  <w15:docId w15:val="{9F155920-1E3C-42F9-98D0-39C0036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7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7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7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7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7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7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7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7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76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76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76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76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76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76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7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7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7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76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76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76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7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76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7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max Bascans</cp:lastModifiedBy>
  <cp:revision>2</cp:revision>
  <cp:lastPrinted>2025-06-02T09:43:00Z</cp:lastPrinted>
  <dcterms:created xsi:type="dcterms:W3CDTF">2025-06-02T09:45:00Z</dcterms:created>
  <dcterms:modified xsi:type="dcterms:W3CDTF">2025-06-02T09:45:00Z</dcterms:modified>
</cp:coreProperties>
</file>