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96B" w:rsidRPr="00D74C13" w:rsidRDefault="005E696B" w:rsidP="003A4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FF0000"/>
          <w:sz w:val="120"/>
          <w:szCs w:val="120"/>
          <w:lang w:eastAsia="fr-F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D74C13">
        <w:rPr>
          <w:rFonts w:ascii="Times New Roman" w:eastAsia="Times New Roman" w:hAnsi="Times New Roman" w:cs="Times New Roman"/>
          <w:b/>
          <w:color w:val="FF0000"/>
          <w:sz w:val="120"/>
          <w:szCs w:val="120"/>
          <w:lang w:eastAsia="fr-F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VIDE-GRENIERS</w:t>
      </w:r>
    </w:p>
    <w:p w:rsidR="005E696B" w:rsidRPr="005E696B" w:rsidRDefault="00641C84" w:rsidP="00621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fr-FR"/>
        </w:rPr>
      </w:pPr>
      <w:r w:rsidRPr="00D74C13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fr-F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   </w:t>
      </w:r>
      <w:r w:rsidR="001B7F6C" w:rsidRPr="00D74C13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fr-F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À</w:t>
      </w:r>
      <w:r w:rsidR="005E696B" w:rsidRPr="00D74C13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fr-F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LAMBALLE</w:t>
      </w:r>
      <w:r w:rsidRPr="00D74C13">
        <w:rPr>
          <w:b/>
          <w:noProof/>
          <w:color w:val="FF0000"/>
          <w:lang w:eastAsia="fr-F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                </w:t>
      </w:r>
      <w:r w:rsidRPr="00621D3E">
        <w:rPr>
          <w:b/>
          <w:noProof/>
          <w:color w:val="F79646" w:themeColor="accent6"/>
          <w:lang w:eastAsia="fr-FR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        </w:t>
      </w:r>
      <w:r>
        <w:rPr>
          <w:noProof/>
          <w:lang w:eastAsia="fr-FR"/>
        </w:rPr>
        <w:drawing>
          <wp:inline distT="0" distB="0" distL="0" distR="0" wp14:anchorId="0AAED970" wp14:editId="70D8573B">
            <wp:extent cx="824516" cy="564542"/>
            <wp:effectExtent l="0" t="0" r="0" b="6985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09" cy="564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E696B" w:rsidRPr="00D74C13" w:rsidRDefault="005E696B" w:rsidP="00621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fr-FR"/>
        </w:rPr>
      </w:pPr>
      <w:r w:rsidRPr="00D74C13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fr-FR"/>
        </w:rPr>
        <w:t xml:space="preserve">Parking couvert </w:t>
      </w:r>
    </w:p>
    <w:p w:rsidR="005E696B" w:rsidRPr="00D74C13" w:rsidRDefault="005E696B" w:rsidP="00621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fr-FR"/>
        </w:rPr>
      </w:pPr>
      <w:r w:rsidRPr="00D74C13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fr-FR"/>
        </w:rPr>
        <w:t>CENTRE COMMERCIAL LECLERC</w:t>
      </w:r>
    </w:p>
    <w:p w:rsidR="005E696B" w:rsidRPr="00D74C13" w:rsidRDefault="005E696B" w:rsidP="00621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fr-FR"/>
        </w:rPr>
      </w:pPr>
      <w:r w:rsidRPr="005E696B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fr-FR"/>
        </w:rPr>
        <w:t xml:space="preserve">Dimanche </w:t>
      </w:r>
      <w:r w:rsidR="005467A7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fr-FR"/>
        </w:rPr>
        <w:t>13 OCTOBRE 2019</w:t>
      </w:r>
    </w:p>
    <w:p w:rsidR="005E696B" w:rsidRPr="00D74C13" w:rsidRDefault="005E696B" w:rsidP="00621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fr-FR"/>
        </w:rPr>
      </w:pPr>
      <w:r w:rsidRPr="00D74C13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fr-FR"/>
        </w:rPr>
        <w:t>8H à 1</w:t>
      </w:r>
      <w:r w:rsidR="00D16DD9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fr-FR"/>
        </w:rPr>
        <w:t>7</w:t>
      </w:r>
      <w:r w:rsidRPr="00D74C13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fr-FR"/>
        </w:rPr>
        <w:t>H</w:t>
      </w:r>
      <w:r w:rsidR="00D16DD9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fr-FR"/>
        </w:rPr>
        <w:t>30</w:t>
      </w:r>
    </w:p>
    <w:p w:rsidR="005E696B" w:rsidRPr="00641C84" w:rsidRDefault="005E696B" w:rsidP="005E6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5E696B" w:rsidRPr="00641C84" w:rsidRDefault="005E696B" w:rsidP="005E6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5E696B" w:rsidRDefault="00641C84" w:rsidP="00641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779370" cy="3085106"/>
            <wp:effectExtent l="0" t="0" r="0" b="0"/>
            <wp:docPr id="2" name="Image 2" descr="C:\Users\Louis DOUAI\AppData\Local\Microsoft\Windows\Temporary Internet Files\Content.IE5\FSWURIX7\vide-grenier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 DOUAI\AppData\Local\Microsoft\Windows\Temporary Internet Files\Content.IE5\FSWURIX7\vide-grenier1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544" cy="308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6B" w:rsidRDefault="005E696B" w:rsidP="005E6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41C84" w:rsidRDefault="00641C84" w:rsidP="005E6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5E696B" w:rsidRDefault="005E696B" w:rsidP="005E6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1C8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RESTAURATION SUR PLACE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galettes, sandwiches, crêpes</w:t>
      </w:r>
    </w:p>
    <w:p w:rsidR="005E696B" w:rsidRDefault="005E696B" w:rsidP="005E6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696B" w:rsidRDefault="005E696B" w:rsidP="005E6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1C8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ORGANISE PAR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641C8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LA </w:t>
      </w:r>
      <w:r w:rsidR="001B7F6C" w:rsidRPr="00641C8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PÉTANQUE</w:t>
      </w:r>
      <w:r w:rsidRPr="00641C8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LAMBALLAISE</w:t>
      </w:r>
    </w:p>
    <w:p w:rsidR="00641C84" w:rsidRPr="00641C84" w:rsidRDefault="00641C84" w:rsidP="005E69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5E696B" w:rsidRPr="00641C84" w:rsidRDefault="005E696B" w:rsidP="005E69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641C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Réservation par courrier accompagnée du règlement </w:t>
      </w:r>
      <w:r w:rsidR="00641C84" w:rsidRPr="00641C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par chèque à l’ordre de « Pétanque Lamballaise » </w:t>
      </w:r>
      <w:r w:rsidRPr="00641C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et de la copie recto-verso de la carte d’identité</w:t>
      </w:r>
    </w:p>
    <w:p w:rsidR="00641C84" w:rsidRDefault="00641C84" w:rsidP="005E6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123418" w:rsidRPr="00123418" w:rsidRDefault="005E696B" w:rsidP="005E69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641C8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Contacts : site internet : </w:t>
      </w:r>
      <w:r w:rsidR="005530A3" w:rsidRPr="005530A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http://club.quomodo.com/petanquelamballaise</w:t>
      </w:r>
    </w:p>
    <w:p w:rsidR="000A32C4" w:rsidRPr="00641C84" w:rsidRDefault="000A32C4" w:rsidP="005E69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5E696B" w:rsidRPr="00D44909" w:rsidRDefault="005E696B" w:rsidP="005E69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D44909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 xml:space="preserve">Tél : </w:t>
      </w:r>
      <w:r w:rsidR="00950265" w:rsidRPr="00D44909">
        <w:rPr>
          <w:rFonts w:ascii="Arial" w:hAnsi="Arial" w:cs="Arial"/>
          <w:b/>
          <w:bCs/>
          <w:color w:val="000000"/>
          <w:sz w:val="28"/>
          <w:szCs w:val="28"/>
        </w:rPr>
        <w:t xml:space="preserve">06 80 01 45 30 </w:t>
      </w:r>
      <w:r w:rsidRPr="00D44909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 xml:space="preserve">ou </w:t>
      </w:r>
      <w:r w:rsidR="00950265" w:rsidRPr="00D44909">
        <w:rPr>
          <w:rFonts w:ascii="Arial" w:hAnsi="Arial" w:cs="Arial"/>
          <w:b/>
          <w:bCs/>
          <w:color w:val="000000"/>
          <w:sz w:val="28"/>
          <w:szCs w:val="28"/>
        </w:rPr>
        <w:t xml:space="preserve">06 89 12 63 72 </w:t>
      </w:r>
      <w:r w:rsidRPr="00D44909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de 19h30 à 20h30 uniquement</w:t>
      </w:r>
    </w:p>
    <w:p w:rsidR="00D44909" w:rsidRDefault="00D44909"/>
    <w:p w:rsidR="00D44909" w:rsidRDefault="00D44909"/>
    <w:p w:rsidR="00D44909" w:rsidRPr="00D44909" w:rsidRDefault="00641C84">
      <w:pPr>
        <w:rPr>
          <w:sz w:val="26"/>
          <w:szCs w:val="26"/>
        </w:rPr>
      </w:pPr>
      <w:r w:rsidRPr="00D44909">
        <w:rPr>
          <w:sz w:val="26"/>
          <w:szCs w:val="26"/>
        </w:rPr>
        <w:lastRenderedPageBreak/>
        <w:t xml:space="preserve">ORGANISATION : </w:t>
      </w:r>
      <w:r w:rsidR="001B7F6C" w:rsidRPr="00D44909">
        <w:rPr>
          <w:sz w:val="26"/>
          <w:szCs w:val="26"/>
        </w:rPr>
        <w:t>PÉTANQUE</w:t>
      </w:r>
      <w:r w:rsidRPr="00D44909">
        <w:rPr>
          <w:sz w:val="26"/>
          <w:szCs w:val="26"/>
        </w:rPr>
        <w:t xml:space="preserve"> LAMBALLAISE </w:t>
      </w:r>
    </w:p>
    <w:p w:rsidR="00641C84" w:rsidRPr="00D44909" w:rsidRDefault="00641C84">
      <w:pPr>
        <w:rPr>
          <w:sz w:val="26"/>
          <w:szCs w:val="26"/>
        </w:rPr>
      </w:pPr>
      <w:r w:rsidRPr="00D44909">
        <w:rPr>
          <w:sz w:val="26"/>
          <w:szCs w:val="26"/>
        </w:rPr>
        <w:t xml:space="preserve">Attestation </w:t>
      </w:r>
      <w:r w:rsidR="00621D3E" w:rsidRPr="00D44909">
        <w:rPr>
          <w:sz w:val="26"/>
          <w:szCs w:val="26"/>
        </w:rPr>
        <w:t>et inscription</w:t>
      </w:r>
      <w:r w:rsidRPr="00D44909">
        <w:rPr>
          <w:sz w:val="26"/>
          <w:szCs w:val="26"/>
        </w:rPr>
        <w:t xml:space="preserve"> vide-grenier</w:t>
      </w:r>
      <w:r w:rsidR="00621D3E" w:rsidRPr="00D44909">
        <w:rPr>
          <w:sz w:val="26"/>
          <w:szCs w:val="26"/>
        </w:rPr>
        <w:t>s</w:t>
      </w:r>
      <w:r w:rsidRPr="00D44909">
        <w:rPr>
          <w:sz w:val="26"/>
          <w:szCs w:val="26"/>
        </w:rPr>
        <w:t xml:space="preserve"> se déroulant le </w:t>
      </w:r>
      <w:r w:rsidR="005467A7">
        <w:rPr>
          <w:sz w:val="26"/>
          <w:szCs w:val="26"/>
        </w:rPr>
        <w:t>13 octobre 2019</w:t>
      </w:r>
      <w:r w:rsidRPr="00D44909">
        <w:rPr>
          <w:sz w:val="26"/>
          <w:szCs w:val="26"/>
        </w:rPr>
        <w:t xml:space="preserve"> à </w:t>
      </w:r>
      <w:r w:rsidR="00621D3E" w:rsidRPr="00D44909">
        <w:rPr>
          <w:sz w:val="26"/>
          <w:szCs w:val="26"/>
        </w:rPr>
        <w:t xml:space="preserve">LAMBALLE </w:t>
      </w:r>
      <w:r w:rsidRPr="00D44909">
        <w:rPr>
          <w:sz w:val="26"/>
          <w:szCs w:val="26"/>
        </w:rPr>
        <w:t>(22400)</w:t>
      </w:r>
    </w:p>
    <w:p w:rsidR="00272244" w:rsidRDefault="00272244" w:rsidP="00272244">
      <w:pPr>
        <w:rPr>
          <w:sz w:val="16"/>
          <w:szCs w:val="16"/>
        </w:rPr>
      </w:pPr>
      <w:r>
        <w:t xml:space="preserve">Parking couvert du Centre Leclerc, rue </w:t>
      </w:r>
      <w:proofErr w:type="spellStart"/>
      <w:r>
        <w:t>Mouexigné</w:t>
      </w:r>
      <w:proofErr w:type="spellEnd"/>
      <w:r>
        <w:t xml:space="preserve"> à LAMBALLE.</w:t>
      </w:r>
    </w:p>
    <w:p w:rsidR="00641C84" w:rsidRDefault="00641C84">
      <w:r>
        <w:t>Je soussigné (e)</w:t>
      </w:r>
    </w:p>
    <w:p w:rsidR="00641C84" w:rsidRDefault="00641C84">
      <w:r>
        <w:t xml:space="preserve">Nom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</w:t>
      </w:r>
    </w:p>
    <w:p w:rsidR="00641C84" w:rsidRDefault="00641C84">
      <w:r>
        <w:t xml:space="preserve">Né(e) </w:t>
      </w:r>
      <w:r>
        <w:tab/>
      </w:r>
      <w:r w:rsidR="00A03504">
        <w:t>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3504">
        <w:t>à</w:t>
      </w:r>
      <w:r w:rsidR="00A03504">
        <w:tab/>
      </w:r>
      <w:r w:rsidR="00A03504">
        <w:tab/>
      </w:r>
      <w:r w:rsidR="00A03504">
        <w:tab/>
      </w:r>
      <w:r w:rsidR="00A03504">
        <w:tab/>
        <w:t>Département</w:t>
      </w:r>
    </w:p>
    <w:p w:rsidR="00A03504" w:rsidRDefault="00A03504">
      <w:r>
        <w:t>Adresse</w:t>
      </w:r>
    </w:p>
    <w:p w:rsidR="00A03504" w:rsidRDefault="00A03504">
      <w:r>
        <w:t>CP</w:t>
      </w:r>
      <w:r>
        <w:tab/>
      </w:r>
      <w:r>
        <w:tab/>
      </w:r>
      <w:r>
        <w:tab/>
      </w:r>
      <w:r>
        <w:tab/>
      </w:r>
      <w:r w:rsidR="00621D3E">
        <w:t>V</w:t>
      </w:r>
      <w:r>
        <w:t>ille</w:t>
      </w:r>
    </w:p>
    <w:p w:rsidR="00A03504" w:rsidRDefault="00A03504">
      <w:r>
        <w:t>Tél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</w:p>
    <w:p w:rsidR="00A03504" w:rsidRPr="00621D3E" w:rsidRDefault="00A03504">
      <w:pPr>
        <w:rPr>
          <w:b/>
          <w:u w:val="single"/>
        </w:rPr>
      </w:pPr>
      <w:r w:rsidRPr="00621D3E">
        <w:rPr>
          <w:b/>
          <w:u w:val="single"/>
        </w:rPr>
        <w:t>Pièce d’identité :</w:t>
      </w:r>
    </w:p>
    <w:p w:rsidR="00A03504" w:rsidRDefault="00A03504" w:rsidP="00621D3E">
      <w:pPr>
        <w:spacing w:after="0"/>
      </w:pPr>
      <w:r>
        <w:t>Nom et prénom</w:t>
      </w:r>
      <w:r w:rsidR="00621D3E">
        <w:t> :</w:t>
      </w:r>
    </w:p>
    <w:p w:rsidR="00A03504" w:rsidRDefault="00A03504" w:rsidP="00621D3E">
      <w:pPr>
        <w:spacing w:after="0"/>
      </w:pPr>
      <w:r>
        <w:t>Numéro de carte d’identité</w:t>
      </w:r>
      <w:r w:rsidR="00621D3E">
        <w:t> :</w:t>
      </w:r>
    </w:p>
    <w:p w:rsidR="00A03504" w:rsidRDefault="00A03504" w:rsidP="00621D3E">
      <w:pPr>
        <w:spacing w:after="0"/>
      </w:pPr>
      <w:r>
        <w:t>Délivrée le</w:t>
      </w:r>
      <w:r w:rsidR="00621D3E">
        <w:t> 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 préfecture ou sous-préfecture de :</w:t>
      </w:r>
    </w:p>
    <w:p w:rsidR="00A03504" w:rsidRDefault="00A03504" w:rsidP="00621D3E">
      <w:pPr>
        <w:spacing w:after="0"/>
      </w:pPr>
      <w:r>
        <w:t>N° d’immatriculation du véhicule présent au vide-grenier</w:t>
      </w:r>
      <w:r w:rsidR="00D44909">
        <w:t>s</w:t>
      </w:r>
      <w:r>
        <w:t xml:space="preserve"> </w:t>
      </w:r>
      <w:r w:rsidRPr="00A03504">
        <w:rPr>
          <w:sz w:val="16"/>
          <w:szCs w:val="16"/>
        </w:rPr>
        <w:t>(si connu) </w:t>
      </w:r>
      <w:r>
        <w:t>:</w:t>
      </w:r>
    </w:p>
    <w:p w:rsidR="001730F2" w:rsidRDefault="001730F2"/>
    <w:p w:rsidR="00A03504" w:rsidRDefault="00A03504">
      <w:r>
        <w:t>Déclare sur l’honneur :</w:t>
      </w:r>
    </w:p>
    <w:p w:rsidR="00A03504" w:rsidRDefault="00A03504" w:rsidP="00621D3E">
      <w:pPr>
        <w:spacing w:after="0"/>
      </w:pPr>
      <w:r>
        <w:tab/>
        <w:t>Ne pas être commerçant (e)</w:t>
      </w:r>
    </w:p>
    <w:p w:rsidR="00A03504" w:rsidRDefault="00A03504" w:rsidP="00621D3E">
      <w:pPr>
        <w:spacing w:after="0"/>
        <w:rPr>
          <w:sz w:val="16"/>
          <w:szCs w:val="16"/>
        </w:rPr>
      </w:pPr>
      <w:r>
        <w:tab/>
        <w:t xml:space="preserve">Ne vendre que des objets personnels et usagés </w:t>
      </w:r>
      <w:r w:rsidRPr="00A03504">
        <w:rPr>
          <w:sz w:val="16"/>
          <w:szCs w:val="16"/>
        </w:rPr>
        <w:t>(article 310-2 du code du commerce)</w:t>
      </w:r>
    </w:p>
    <w:p w:rsidR="00A03504" w:rsidRDefault="00A03504" w:rsidP="00621D3E">
      <w:pPr>
        <w:spacing w:after="0"/>
        <w:rPr>
          <w:sz w:val="16"/>
          <w:szCs w:val="16"/>
        </w:rPr>
      </w:pPr>
      <w:r w:rsidRPr="00A03504">
        <w:tab/>
        <w:t xml:space="preserve">Ne </w:t>
      </w:r>
      <w:r>
        <w:t>pas participer à deux autres manifestations de même nature au cours de l’année civile</w:t>
      </w:r>
      <w:r w:rsidR="00621D3E">
        <w:t xml:space="preserve"> </w:t>
      </w:r>
      <w:r w:rsidRPr="00A03504">
        <w:rPr>
          <w:sz w:val="16"/>
          <w:szCs w:val="16"/>
        </w:rPr>
        <w:t xml:space="preserve">(article </w:t>
      </w:r>
      <w:r>
        <w:rPr>
          <w:sz w:val="16"/>
          <w:szCs w:val="16"/>
        </w:rPr>
        <w:t>321-</w:t>
      </w:r>
      <w:proofErr w:type="gramStart"/>
      <w:r>
        <w:rPr>
          <w:sz w:val="16"/>
          <w:szCs w:val="16"/>
        </w:rPr>
        <w:t xml:space="preserve">9 </w:t>
      </w:r>
      <w:r w:rsidRPr="00A03504">
        <w:rPr>
          <w:sz w:val="16"/>
          <w:szCs w:val="16"/>
        </w:rPr>
        <w:t xml:space="preserve"> du</w:t>
      </w:r>
      <w:proofErr w:type="gramEnd"/>
      <w:r w:rsidRPr="00A03504">
        <w:rPr>
          <w:sz w:val="16"/>
          <w:szCs w:val="16"/>
        </w:rPr>
        <w:t xml:space="preserve"> code </w:t>
      </w:r>
      <w:r>
        <w:rPr>
          <w:sz w:val="16"/>
          <w:szCs w:val="16"/>
        </w:rPr>
        <w:t>pénal</w:t>
      </w:r>
      <w:r w:rsidRPr="00A03504">
        <w:rPr>
          <w:sz w:val="16"/>
          <w:szCs w:val="16"/>
        </w:rPr>
        <w:t>)</w:t>
      </w:r>
    </w:p>
    <w:p w:rsidR="00621D3E" w:rsidRDefault="00621D3E"/>
    <w:p w:rsidR="00A03504" w:rsidRDefault="00A03504">
      <w:r w:rsidRPr="00A03504">
        <w:t xml:space="preserve">Fait 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 </w:t>
      </w:r>
    </w:p>
    <w:p w:rsidR="00A03504" w:rsidRDefault="0099439E">
      <w:r>
        <w:t>C</w:t>
      </w:r>
      <w:r w:rsidR="00A03504">
        <w:t xml:space="preserve">i-joint le règlement de ………  € </w:t>
      </w:r>
      <w:r w:rsidR="005467A7">
        <w:t xml:space="preserve"> </w:t>
      </w:r>
      <w:r w:rsidR="00A03504">
        <w:t xml:space="preserve"> pour l’emplacement d’une longueur de ……………</w:t>
      </w:r>
      <w:proofErr w:type="gramStart"/>
      <w:r w:rsidR="00A03504">
        <w:t>…….</w:t>
      </w:r>
      <w:proofErr w:type="gramEnd"/>
      <w:r w:rsidR="00A03504">
        <w:t>mètres.</w:t>
      </w:r>
    </w:p>
    <w:p w:rsidR="00D44909" w:rsidRDefault="0099439E">
      <w:pPr>
        <w:rPr>
          <w:b/>
        </w:rPr>
      </w:pPr>
      <w:r w:rsidRPr="0099439E">
        <w:rPr>
          <w:b/>
        </w:rPr>
        <w:t>Envoyer le chèque</w:t>
      </w:r>
      <w:r w:rsidR="001730F2">
        <w:rPr>
          <w:b/>
        </w:rPr>
        <w:t xml:space="preserve"> à l’ordre de la Pétanque Lamballaise</w:t>
      </w:r>
    </w:p>
    <w:p w:rsidR="0099439E" w:rsidRPr="0099439E" w:rsidRDefault="0099439E">
      <w:pPr>
        <w:rPr>
          <w:b/>
        </w:rPr>
      </w:pPr>
      <w:proofErr w:type="gramStart"/>
      <w:r w:rsidRPr="0099439E">
        <w:rPr>
          <w:b/>
        </w:rPr>
        <w:t>et</w:t>
      </w:r>
      <w:proofErr w:type="gramEnd"/>
      <w:r w:rsidRPr="0099439E">
        <w:rPr>
          <w:b/>
        </w:rPr>
        <w:t xml:space="preserve"> la réservation à Louis DOUAI, 41 rue Aristide BRIAND, 22400 LAMBALLE</w:t>
      </w:r>
    </w:p>
    <w:p w:rsidR="00621D3E" w:rsidRDefault="00621D3E" w:rsidP="00621D3E">
      <w:pPr>
        <w:ind w:left="5664" w:firstLine="708"/>
      </w:pPr>
      <w:r>
        <w:t>Signature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27"/>
        <w:gridCol w:w="5213"/>
      </w:tblGrid>
      <w:tr w:rsidR="00A03504" w:rsidTr="00621D3E">
        <w:tc>
          <w:tcPr>
            <w:tcW w:w="5683" w:type="dxa"/>
            <w:tcBorders>
              <w:right w:val="single" w:sz="4" w:space="0" w:color="auto"/>
            </w:tcBorders>
          </w:tcPr>
          <w:p w:rsidR="00A03504" w:rsidRDefault="00A03504">
            <w:r>
              <w:t>Extrait du règlement :</w:t>
            </w:r>
          </w:p>
          <w:p w:rsidR="00A03504" w:rsidRDefault="00A03504">
            <w:pPr>
              <w:rPr>
                <w:rFonts w:ascii="Arial" w:hAnsi="Arial" w:cs="Arial"/>
                <w:sz w:val="20"/>
                <w:szCs w:val="20"/>
              </w:rPr>
            </w:pPr>
            <w:r w:rsidRPr="00A03504">
              <w:rPr>
                <w:rFonts w:ascii="Arial" w:hAnsi="Arial" w:cs="Arial"/>
                <w:sz w:val="20"/>
                <w:szCs w:val="20"/>
              </w:rPr>
              <w:t xml:space="preserve">Réservation assurée après paiement. </w:t>
            </w:r>
          </w:p>
          <w:p w:rsidR="00A03504" w:rsidRDefault="00A03504">
            <w:pPr>
              <w:rPr>
                <w:rFonts w:ascii="Arial" w:hAnsi="Arial" w:cs="Arial"/>
                <w:sz w:val="20"/>
                <w:szCs w:val="20"/>
              </w:rPr>
            </w:pPr>
            <w:r w:rsidRPr="00A03504">
              <w:rPr>
                <w:rFonts w:ascii="Arial" w:hAnsi="Arial" w:cs="Arial"/>
                <w:sz w:val="20"/>
                <w:szCs w:val="20"/>
              </w:rPr>
              <w:t xml:space="preserve">Elle n'est plus garantie après 8h. </w:t>
            </w:r>
          </w:p>
          <w:p w:rsidR="00A03504" w:rsidRDefault="00A03504">
            <w:pPr>
              <w:rPr>
                <w:rFonts w:ascii="Arial" w:hAnsi="Arial" w:cs="Arial"/>
                <w:sz w:val="20"/>
                <w:szCs w:val="20"/>
              </w:rPr>
            </w:pPr>
            <w:r w:rsidRPr="00A03504">
              <w:rPr>
                <w:rFonts w:ascii="Arial" w:hAnsi="Arial" w:cs="Arial"/>
                <w:sz w:val="20"/>
                <w:szCs w:val="20"/>
              </w:rPr>
              <w:t xml:space="preserve">Tout bulletin d'inscription mal renseigné sera nul. </w:t>
            </w:r>
          </w:p>
          <w:p w:rsidR="00A03504" w:rsidRDefault="00A03504">
            <w:pPr>
              <w:rPr>
                <w:rFonts w:ascii="Arial" w:hAnsi="Arial" w:cs="Arial"/>
                <w:sz w:val="20"/>
                <w:szCs w:val="20"/>
              </w:rPr>
            </w:pPr>
            <w:r w:rsidRPr="00A03504">
              <w:rPr>
                <w:rFonts w:ascii="Arial" w:hAnsi="Arial" w:cs="Arial"/>
                <w:sz w:val="20"/>
                <w:szCs w:val="20"/>
              </w:rPr>
              <w:t xml:space="preserve">Exposants reçus de 5 h30 à 8h. </w:t>
            </w:r>
          </w:p>
          <w:p w:rsidR="00A03504" w:rsidRDefault="00A03504">
            <w:pPr>
              <w:rPr>
                <w:rFonts w:ascii="Arial" w:hAnsi="Arial" w:cs="Arial"/>
                <w:sz w:val="20"/>
                <w:szCs w:val="20"/>
              </w:rPr>
            </w:pPr>
            <w:r w:rsidRPr="00A03504">
              <w:rPr>
                <w:rFonts w:ascii="Arial" w:hAnsi="Arial" w:cs="Arial"/>
                <w:sz w:val="20"/>
                <w:szCs w:val="20"/>
              </w:rPr>
              <w:t xml:space="preserve">Emplacements affectés par ordre d'arrivée. </w:t>
            </w:r>
          </w:p>
          <w:p w:rsidR="00A03504" w:rsidRDefault="00A03504">
            <w:pPr>
              <w:rPr>
                <w:rFonts w:ascii="Arial" w:hAnsi="Arial" w:cs="Arial"/>
                <w:sz w:val="20"/>
                <w:szCs w:val="20"/>
              </w:rPr>
            </w:pPr>
            <w:r w:rsidRPr="00A03504">
              <w:rPr>
                <w:rFonts w:ascii="Arial" w:hAnsi="Arial" w:cs="Arial"/>
                <w:sz w:val="20"/>
                <w:szCs w:val="20"/>
              </w:rPr>
              <w:t xml:space="preserve">Prix du ml : 4€. </w:t>
            </w:r>
          </w:p>
          <w:p w:rsidR="00A03504" w:rsidRDefault="00A03504" w:rsidP="00A03504">
            <w:pPr>
              <w:rPr>
                <w:rFonts w:ascii="Arial" w:hAnsi="Arial" w:cs="Arial"/>
                <w:sz w:val="20"/>
                <w:szCs w:val="20"/>
              </w:rPr>
            </w:pPr>
            <w:r w:rsidRPr="00A03504">
              <w:rPr>
                <w:rFonts w:ascii="Arial" w:hAnsi="Arial" w:cs="Arial"/>
                <w:sz w:val="20"/>
                <w:szCs w:val="20"/>
              </w:rPr>
              <w:t xml:space="preserve">Le vide greniers est réservé aux particuliers. </w:t>
            </w:r>
          </w:p>
          <w:p w:rsidR="00A03504" w:rsidRDefault="00A03504" w:rsidP="00A03504">
            <w:pPr>
              <w:rPr>
                <w:rFonts w:ascii="Arial" w:hAnsi="Arial" w:cs="Arial"/>
                <w:sz w:val="20"/>
                <w:szCs w:val="20"/>
              </w:rPr>
            </w:pPr>
            <w:r w:rsidRPr="00A03504">
              <w:rPr>
                <w:rFonts w:ascii="Arial" w:hAnsi="Arial" w:cs="Arial"/>
                <w:sz w:val="20"/>
                <w:szCs w:val="20"/>
              </w:rPr>
              <w:t xml:space="preserve">Pas de location de table. </w:t>
            </w:r>
          </w:p>
          <w:p w:rsidR="00A03504" w:rsidRDefault="00A03504" w:rsidP="00A0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véhicules des exposants seront à garer sur le parking du </w:t>
            </w:r>
            <w:r w:rsidR="001B7F6C">
              <w:rPr>
                <w:rFonts w:ascii="Arial" w:hAnsi="Arial" w:cs="Arial"/>
                <w:sz w:val="20"/>
                <w:szCs w:val="20"/>
              </w:rPr>
              <w:t>RDC</w:t>
            </w:r>
            <w:r w:rsidR="00963CFC">
              <w:rPr>
                <w:rFonts w:ascii="Arial" w:hAnsi="Arial" w:cs="Arial"/>
                <w:sz w:val="20"/>
                <w:szCs w:val="20"/>
              </w:rPr>
              <w:t>, au-</w:t>
            </w:r>
            <w:r w:rsidR="00D16DD9">
              <w:rPr>
                <w:rFonts w:ascii="Arial" w:hAnsi="Arial" w:cs="Arial"/>
                <w:sz w:val="20"/>
                <w:szCs w:val="20"/>
              </w:rPr>
              <w:t>dessus des stands d’exposition.</w:t>
            </w:r>
          </w:p>
          <w:p w:rsidR="00A03504" w:rsidRDefault="00A03504" w:rsidP="00A0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 toilettes extérieures seront disponibles pour le public</w:t>
            </w:r>
          </w:p>
          <w:p w:rsidR="00A03504" w:rsidRDefault="00A03504" w:rsidP="00621D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Aucune vente alimentaire n’est autorisée à l’exclusion de l’organisateur</w:t>
            </w:r>
            <w:r w:rsidR="00621D3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16DD9" w:rsidRPr="00A03504" w:rsidRDefault="00D16DD9" w:rsidP="00621D3E">
            <w:pPr>
              <w:rPr>
                <w:rFonts w:ascii="Arial" w:hAnsi="Arial" w:cs="Arial"/>
                <w:sz w:val="20"/>
                <w:szCs w:val="20"/>
              </w:rPr>
            </w:pPr>
            <w:r>
              <w:t>Aucun véhicule ne sera admis sur le site d'exposition avant 17h30 au moment de la fermeture au public.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504" w:rsidRDefault="00A03504"/>
          <w:p w:rsidR="00621D3E" w:rsidRDefault="00621D3E"/>
          <w:p w:rsidR="00A03504" w:rsidRDefault="00A03504"/>
          <w:p w:rsidR="00A03504" w:rsidRDefault="00A03504"/>
          <w:p w:rsidR="00A03504" w:rsidRDefault="00A03504"/>
          <w:p w:rsidR="00A03504" w:rsidRDefault="00A03504"/>
          <w:p w:rsidR="00A03504" w:rsidRDefault="00A03504"/>
          <w:p w:rsidR="00A03504" w:rsidRDefault="00A03504"/>
          <w:p w:rsidR="00A03504" w:rsidRDefault="00A03504"/>
          <w:p w:rsidR="00A03504" w:rsidRDefault="00A03504"/>
          <w:p w:rsidR="00A03504" w:rsidRDefault="00A03504"/>
          <w:p w:rsidR="00A03504" w:rsidRDefault="00A03504"/>
          <w:p w:rsidR="00A03504" w:rsidRDefault="00A03504"/>
        </w:tc>
      </w:tr>
    </w:tbl>
    <w:p w:rsidR="00A03504" w:rsidRPr="00621D3E" w:rsidRDefault="00621D3E">
      <w:pPr>
        <w:rPr>
          <w:sz w:val="16"/>
          <w:szCs w:val="16"/>
        </w:rPr>
      </w:pPr>
      <w:r w:rsidRPr="00621D3E">
        <w:rPr>
          <w:sz w:val="16"/>
          <w:szCs w:val="16"/>
        </w:rPr>
        <w:t>Attestation devant être remise à l’organisateur qui la joindra au registre pour remise à la police municipale de la commune d’organisation.</w:t>
      </w:r>
    </w:p>
    <w:sectPr w:rsidR="00A03504" w:rsidRPr="00621D3E" w:rsidSect="00351E90">
      <w:pgSz w:w="11906" w:h="16838"/>
      <w:pgMar w:top="340" w:right="567" w:bottom="62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413" w:rsidRDefault="00745413" w:rsidP="00621D3E">
      <w:pPr>
        <w:spacing w:after="0" w:line="240" w:lineRule="auto"/>
      </w:pPr>
      <w:r>
        <w:separator/>
      </w:r>
    </w:p>
  </w:endnote>
  <w:endnote w:type="continuationSeparator" w:id="0">
    <w:p w:rsidR="00745413" w:rsidRDefault="00745413" w:rsidP="0062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413" w:rsidRDefault="00745413" w:rsidP="00621D3E">
      <w:pPr>
        <w:spacing w:after="0" w:line="240" w:lineRule="auto"/>
      </w:pPr>
      <w:r>
        <w:separator/>
      </w:r>
    </w:p>
  </w:footnote>
  <w:footnote w:type="continuationSeparator" w:id="0">
    <w:p w:rsidR="00745413" w:rsidRDefault="00745413" w:rsidP="00621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6B"/>
    <w:rsid w:val="000666CD"/>
    <w:rsid w:val="000A32C4"/>
    <w:rsid w:val="00123418"/>
    <w:rsid w:val="001730F2"/>
    <w:rsid w:val="001B7F6C"/>
    <w:rsid w:val="001F1962"/>
    <w:rsid w:val="00272244"/>
    <w:rsid w:val="00351E90"/>
    <w:rsid w:val="00372DC8"/>
    <w:rsid w:val="003A4F4A"/>
    <w:rsid w:val="00407B0C"/>
    <w:rsid w:val="00524E8C"/>
    <w:rsid w:val="005467A7"/>
    <w:rsid w:val="005530A3"/>
    <w:rsid w:val="005E696B"/>
    <w:rsid w:val="00621D3E"/>
    <w:rsid w:val="00641C84"/>
    <w:rsid w:val="00745413"/>
    <w:rsid w:val="008239C0"/>
    <w:rsid w:val="008F1369"/>
    <w:rsid w:val="00950265"/>
    <w:rsid w:val="00963CFC"/>
    <w:rsid w:val="00986504"/>
    <w:rsid w:val="0099439E"/>
    <w:rsid w:val="00997F86"/>
    <w:rsid w:val="00A03504"/>
    <w:rsid w:val="00A8107C"/>
    <w:rsid w:val="00BE3245"/>
    <w:rsid w:val="00C502D0"/>
    <w:rsid w:val="00CE7AE4"/>
    <w:rsid w:val="00D16DD9"/>
    <w:rsid w:val="00D44909"/>
    <w:rsid w:val="00D74C13"/>
    <w:rsid w:val="00D82E06"/>
    <w:rsid w:val="00ED3FAE"/>
    <w:rsid w:val="00E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18DC35"/>
  <w15:docId w15:val="{68857D7B-7325-413E-90D7-4DB554B6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96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E696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03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2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1D3E"/>
  </w:style>
  <w:style w:type="paragraph" w:styleId="Pieddepage">
    <w:name w:val="footer"/>
    <w:basedOn w:val="Normal"/>
    <w:link w:val="PieddepageCar"/>
    <w:uiPriority w:val="99"/>
    <w:unhideWhenUsed/>
    <w:rsid w:val="0062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1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8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6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7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742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0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71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175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29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307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45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55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979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65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4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36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0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75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32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99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92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27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8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Personnel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Douai</dc:creator>
  <cp:lastModifiedBy>Louis DOUAI</cp:lastModifiedBy>
  <cp:revision>3</cp:revision>
  <cp:lastPrinted>2015-06-14T10:32:00Z</cp:lastPrinted>
  <dcterms:created xsi:type="dcterms:W3CDTF">2018-12-18T14:37:00Z</dcterms:created>
  <dcterms:modified xsi:type="dcterms:W3CDTF">2018-12-18T14:38:00Z</dcterms:modified>
</cp:coreProperties>
</file>