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3A4D04D" w14:textId="77777777" w:rsidR="00C15078" w:rsidRDefault="002803E7">
      <w:pPr>
        <w:pStyle w:val="Standard"/>
        <w:jc w:val="center"/>
        <w:rPr>
          <w:rFonts w:ascii="AR CENA" w:hAnsi="AR CENA" w:hint="eastAsia"/>
          <w:b/>
          <w:bCs/>
          <w:i/>
          <w:iCs/>
          <w:sz w:val="64"/>
          <w:szCs w:val="64"/>
          <w:u w:val="single"/>
        </w:rPr>
      </w:pPr>
      <w:bookmarkStart w:id="0" w:name="_GoBack"/>
      <w:bookmarkEnd w:id="0"/>
      <w:r>
        <w:rPr>
          <w:rFonts w:ascii="AR CENA" w:hAnsi="AR CENA"/>
          <w:b/>
          <w:bCs/>
          <w:i/>
          <w:iCs/>
          <w:sz w:val="44"/>
          <w:szCs w:val="44"/>
          <w:u w:val="single"/>
        </w:rPr>
        <w:t>2 éme Braderie sur le site du Hangar d'Ecausseville</w:t>
      </w:r>
    </w:p>
    <w:p w14:paraId="14D811DC" w14:textId="77777777" w:rsidR="00C15078" w:rsidRDefault="002803E7">
      <w:pPr>
        <w:pStyle w:val="Standard"/>
        <w:jc w:val="center"/>
        <w:rPr>
          <w:rFonts w:ascii="AR CENA" w:hAnsi="AR CENA" w:hint="eastAsia"/>
          <w:b/>
          <w:bCs/>
          <w:i/>
          <w:iCs/>
        </w:rPr>
      </w:pPr>
      <w:r>
        <w:rPr>
          <w:rFonts w:ascii="AR CENA" w:hAnsi="AR CENA"/>
          <w:b/>
          <w:bCs/>
          <w:i/>
          <w:iCs/>
        </w:rPr>
        <w:t>(terrain couvert, sol en terre battu)</w:t>
      </w:r>
    </w:p>
    <w:p w14:paraId="4031F060" w14:textId="77777777" w:rsidR="00C15078" w:rsidRDefault="00C15078">
      <w:pPr>
        <w:pStyle w:val="Standard"/>
        <w:jc w:val="center"/>
        <w:rPr>
          <w:rFonts w:ascii="AR CENA" w:hAnsi="AR CENA" w:hint="eastAsia"/>
          <w:b/>
          <w:bCs/>
          <w:i/>
          <w:iCs/>
        </w:rPr>
      </w:pPr>
    </w:p>
    <w:p w14:paraId="56DF6957" w14:textId="77777777" w:rsidR="00C15078" w:rsidRDefault="002803E7">
      <w:pPr>
        <w:pStyle w:val="Standard"/>
        <w:jc w:val="center"/>
        <w:rPr>
          <w:rFonts w:ascii="AR CENA" w:hAnsi="AR CENA" w:hint="eastAsia"/>
          <w:i/>
          <w:iCs/>
          <w:color w:val="0000CC"/>
        </w:rPr>
      </w:pPr>
      <w:r>
        <w:rPr>
          <w:rFonts w:ascii="AR CENA" w:hAnsi="AR CENA"/>
          <w:i/>
          <w:iCs/>
          <w:color w:val="0000CC"/>
        </w:rPr>
        <w:t>Dimanche 21 Avril 2019</w:t>
      </w:r>
    </w:p>
    <w:p w14:paraId="53D91FF9" w14:textId="77777777" w:rsidR="00C15078" w:rsidRDefault="002803E7">
      <w:pPr>
        <w:pStyle w:val="Standard"/>
        <w:jc w:val="center"/>
        <w:rPr>
          <w:rFonts w:ascii="AR CENA" w:hAnsi="AR CENA" w:hint="eastAsia"/>
        </w:rPr>
      </w:pPr>
      <w:r>
        <w:rPr>
          <w:rFonts w:ascii="AR CENA" w:hAnsi="AR CENA"/>
        </w:rPr>
        <w:t>organisé par l'association des Amis du Hangar à dirigeables</w:t>
      </w:r>
    </w:p>
    <w:p w14:paraId="4BAC667A" w14:textId="77777777" w:rsidR="00C15078" w:rsidRDefault="00C15078">
      <w:pPr>
        <w:pStyle w:val="Standard"/>
        <w:jc w:val="center"/>
        <w:rPr>
          <w:rFonts w:ascii="AR CENA" w:hAnsi="AR CENA" w:hint="eastAsia"/>
          <w:i/>
          <w:iCs/>
        </w:rPr>
      </w:pPr>
    </w:p>
    <w:p w14:paraId="2FE43A0D" w14:textId="77777777" w:rsidR="00C15078" w:rsidRDefault="002803E7">
      <w:pPr>
        <w:pStyle w:val="Standard"/>
        <w:jc w:val="center"/>
        <w:rPr>
          <w:rFonts w:ascii="AR CENA" w:hAnsi="AR CENA" w:hint="eastAsia"/>
          <w:i/>
          <w:iCs/>
        </w:rPr>
      </w:pPr>
      <w:r>
        <w:rPr>
          <w:rFonts w:ascii="AR CENA" w:hAnsi="AR CENA"/>
          <w:i/>
          <w:iCs/>
        </w:rPr>
        <w:t>Installation à partir de 7h</w:t>
      </w:r>
    </w:p>
    <w:p w14:paraId="6193D57E" w14:textId="77777777" w:rsidR="00C15078" w:rsidRDefault="002803E7">
      <w:pPr>
        <w:pStyle w:val="Standard"/>
        <w:jc w:val="center"/>
        <w:rPr>
          <w:rFonts w:ascii="AR CENA" w:hAnsi="AR CENA" w:hint="eastAsia"/>
        </w:rPr>
      </w:pPr>
      <w:r>
        <w:rPr>
          <w:rFonts w:ascii="AR CENA" w:hAnsi="AR CENA"/>
        </w:rPr>
        <w:t>Merci d'apporter votre pièce d'identité pour le registre de la préfecture.</w:t>
      </w:r>
    </w:p>
    <w:p w14:paraId="7F723BA1" w14:textId="77777777" w:rsidR="00C15078" w:rsidRDefault="00C15078">
      <w:pPr>
        <w:pStyle w:val="Standard"/>
        <w:jc w:val="center"/>
        <w:rPr>
          <w:rFonts w:ascii="AR CENA" w:hAnsi="AR CENA" w:hint="eastAsia"/>
        </w:rPr>
      </w:pPr>
    </w:p>
    <w:p w14:paraId="5C668F2A" w14:textId="77777777" w:rsidR="00C15078" w:rsidRDefault="00C15078">
      <w:pPr>
        <w:pStyle w:val="Standard"/>
        <w:jc w:val="center"/>
        <w:rPr>
          <w:rFonts w:ascii="AR CENA" w:hAnsi="AR CENA" w:hint="eastAsia"/>
        </w:rPr>
      </w:pPr>
    </w:p>
    <w:p w14:paraId="658F2BE0" w14:textId="77777777" w:rsidR="00C15078" w:rsidRDefault="002803E7">
      <w:pPr>
        <w:pStyle w:val="Standard"/>
        <w:rPr>
          <w:rFonts w:ascii="AR CENA" w:hAnsi="AR CENA" w:hint="eastAsia"/>
        </w:rPr>
      </w:pPr>
      <w:r>
        <w:rPr>
          <w:rFonts w:ascii="AR CENA" w:hAnsi="AR CENA"/>
        </w:rPr>
        <w:t>Règlement :</w:t>
      </w:r>
    </w:p>
    <w:p w14:paraId="4093269D" w14:textId="77777777" w:rsidR="00C15078" w:rsidRDefault="002803E7">
      <w:pPr>
        <w:pStyle w:val="Standard"/>
        <w:rPr>
          <w:rFonts w:ascii="AR CENA" w:hAnsi="AR CENA" w:hint="eastAsia"/>
          <w:sz w:val="20"/>
          <w:szCs w:val="20"/>
        </w:rPr>
      </w:pPr>
      <w:r>
        <w:rPr>
          <w:rFonts w:ascii="AR CENA" w:hAnsi="AR CENA"/>
          <w:sz w:val="20"/>
          <w:szCs w:val="20"/>
        </w:rPr>
        <w:t>1- Le présent règlement est applicable à tout exposant inscrit et admis par les organisateurs</w:t>
      </w:r>
    </w:p>
    <w:p w14:paraId="683D20A3" w14:textId="77777777" w:rsidR="00C15078" w:rsidRDefault="002803E7">
      <w:pPr>
        <w:pStyle w:val="Standard"/>
        <w:rPr>
          <w:rFonts w:ascii="AR CENA" w:hAnsi="AR CENA" w:hint="eastAsia"/>
          <w:sz w:val="20"/>
          <w:szCs w:val="20"/>
        </w:rPr>
      </w:pPr>
      <w:r>
        <w:rPr>
          <w:rFonts w:ascii="AR CENA" w:hAnsi="AR CENA"/>
          <w:sz w:val="20"/>
          <w:szCs w:val="20"/>
        </w:rPr>
        <w:t>2- Les ventes de produits alimentaires ( sauf par l'association et le traiteur) sont interdites, ainsi que la vente d'animaux et d'armes</w:t>
      </w:r>
    </w:p>
    <w:p w14:paraId="0C19F19F" w14:textId="77777777" w:rsidR="00C15078" w:rsidRDefault="002803E7">
      <w:pPr>
        <w:pStyle w:val="Standard"/>
        <w:rPr>
          <w:rFonts w:ascii="AR CENA" w:hAnsi="AR CENA" w:hint="eastAsia"/>
          <w:sz w:val="20"/>
          <w:szCs w:val="20"/>
        </w:rPr>
      </w:pPr>
      <w:r>
        <w:rPr>
          <w:rFonts w:ascii="AR CENA" w:hAnsi="AR CENA"/>
          <w:sz w:val="20"/>
          <w:szCs w:val="20"/>
        </w:rPr>
        <w:t>3-Les ventes de biens neufs sont interdits</w:t>
      </w:r>
    </w:p>
    <w:p w14:paraId="5A572386" w14:textId="77777777" w:rsidR="00C15078" w:rsidRDefault="002803E7">
      <w:pPr>
        <w:pStyle w:val="Standard"/>
        <w:rPr>
          <w:rFonts w:ascii="AR CENA" w:hAnsi="AR CENA" w:hint="eastAsia"/>
          <w:sz w:val="20"/>
          <w:szCs w:val="20"/>
        </w:rPr>
      </w:pPr>
      <w:r>
        <w:rPr>
          <w:rFonts w:ascii="AR CENA" w:hAnsi="AR CENA"/>
          <w:sz w:val="20"/>
          <w:szCs w:val="20"/>
        </w:rPr>
        <w:t>4- Les emplacements sont attribués par les organisateurs et sont définitifs pendant toute la journée</w:t>
      </w:r>
    </w:p>
    <w:p w14:paraId="5BFA9F73" w14:textId="77777777" w:rsidR="00C15078" w:rsidRDefault="002803E7">
      <w:pPr>
        <w:pStyle w:val="Standard"/>
        <w:rPr>
          <w:rFonts w:ascii="AR CENA" w:hAnsi="AR CENA" w:hint="eastAsia"/>
          <w:sz w:val="20"/>
          <w:szCs w:val="20"/>
        </w:rPr>
      </w:pPr>
      <w:r>
        <w:rPr>
          <w:rFonts w:ascii="AR CENA" w:hAnsi="AR CENA"/>
          <w:sz w:val="20"/>
          <w:szCs w:val="20"/>
        </w:rPr>
        <w:t>5- Les organisateurs sont seuls habilités pour statuer sur place pour les cas non prévus dans ce présent règlement</w:t>
      </w:r>
    </w:p>
    <w:p w14:paraId="38C3DB77" w14:textId="77777777" w:rsidR="00C15078" w:rsidRDefault="002803E7">
      <w:pPr>
        <w:pStyle w:val="Standard"/>
        <w:rPr>
          <w:rFonts w:ascii="AR CENA" w:hAnsi="AR CENA" w:hint="eastAsia"/>
          <w:sz w:val="20"/>
          <w:szCs w:val="20"/>
        </w:rPr>
      </w:pPr>
      <w:r>
        <w:rPr>
          <w:rFonts w:ascii="AR CENA" w:hAnsi="AR CENA"/>
          <w:sz w:val="20"/>
          <w:szCs w:val="20"/>
        </w:rPr>
        <w:t>6- Toute infraction au présent règlement peut amener les organisateurs à exclure l'exposant sans aucun recours pour celui-ci</w:t>
      </w:r>
    </w:p>
    <w:p w14:paraId="4CC73228" w14:textId="77777777" w:rsidR="00C15078" w:rsidRDefault="002803E7">
      <w:pPr>
        <w:pStyle w:val="Standard"/>
        <w:rPr>
          <w:rFonts w:ascii="AR CENA" w:hAnsi="AR CENA" w:hint="eastAsia"/>
          <w:sz w:val="20"/>
          <w:szCs w:val="20"/>
        </w:rPr>
      </w:pPr>
      <w:r>
        <w:rPr>
          <w:rFonts w:ascii="AR CENA" w:hAnsi="AR CENA"/>
          <w:sz w:val="20"/>
          <w:szCs w:val="20"/>
        </w:rPr>
        <w:t>7- Les exposants renoncent à tout recours contre les organisateurs pour quelque dommage préjudice ou perte que ce soit, et qu'elle qu'en soit la clause. La signature du présent règlement vaut renonciation à recours.</w:t>
      </w:r>
    </w:p>
    <w:p w14:paraId="10DBFEC7" w14:textId="77777777" w:rsidR="00C15078" w:rsidRDefault="002803E7">
      <w:pPr>
        <w:pStyle w:val="Standard"/>
        <w:rPr>
          <w:rFonts w:ascii="AR CENA" w:hAnsi="AR CENA" w:hint="eastAsia"/>
        </w:rPr>
      </w:pPr>
      <w:r>
        <w:rPr>
          <w:rFonts w:ascii="AR CENA" w:hAnsi="AR CENA"/>
          <w:sz w:val="20"/>
          <w:szCs w:val="20"/>
        </w:rPr>
        <w:t xml:space="preserve">8- L'organisateur décline toute responsabilité en cas d'accident, incident, vol ou incendie. Chaque exposant doit couvrir ses risques et sa responsabilité civile </w:t>
      </w:r>
      <w:r>
        <w:rPr>
          <w:rFonts w:ascii="AR CENA" w:hAnsi="AR CENA"/>
          <w:sz w:val="20"/>
          <w:szCs w:val="20"/>
        </w:rPr>
        <w:lastRenderedPageBreak/>
        <w:t>et autre, personnellement</w:t>
      </w:r>
      <w:r>
        <w:rPr>
          <w:rFonts w:ascii="AR CENA" w:hAnsi="AR CENA"/>
        </w:rPr>
        <w:t xml:space="preserve"> et à sa </w:t>
      </w:r>
      <w:r>
        <w:rPr>
          <w:rFonts w:ascii="AR CENA" w:hAnsi="AR CENA"/>
          <w:sz w:val="20"/>
          <w:szCs w:val="20"/>
        </w:rPr>
        <w:t>convenance</w:t>
      </w:r>
    </w:p>
    <w:p w14:paraId="62C9CE64" w14:textId="77777777" w:rsidR="00C15078" w:rsidRDefault="002803E7">
      <w:pPr>
        <w:pStyle w:val="Standard"/>
        <w:rPr>
          <w:rFonts w:ascii="AR CENA" w:hAnsi="AR CENA" w:hint="eastAsia"/>
          <w:sz w:val="20"/>
          <w:szCs w:val="20"/>
        </w:rPr>
      </w:pPr>
      <w:r>
        <w:rPr>
          <w:rFonts w:ascii="AR CENA" w:hAnsi="AR CENA"/>
          <w:sz w:val="20"/>
          <w:szCs w:val="20"/>
        </w:rPr>
        <w:t>9- Les exposants devront à leur départ laisser leur emplacement propre</w:t>
      </w:r>
    </w:p>
    <w:p w14:paraId="72FFB1B6" w14:textId="77777777" w:rsidR="00C15078" w:rsidRDefault="002803E7">
      <w:pPr>
        <w:pStyle w:val="Standard"/>
        <w:rPr>
          <w:rFonts w:ascii="AR CENA" w:hAnsi="AR CENA" w:hint="eastAsia"/>
          <w:sz w:val="20"/>
          <w:szCs w:val="20"/>
        </w:rPr>
      </w:pPr>
      <w:r>
        <w:rPr>
          <w:rFonts w:ascii="AR CENA" w:hAnsi="AR CENA"/>
          <w:sz w:val="20"/>
          <w:szCs w:val="20"/>
        </w:rPr>
        <w:t>10- La vente de tout objet faux, volé ou provenant de recel est interdite et entraînerait l'exclusion immédiate de celui-ci</w:t>
      </w:r>
    </w:p>
    <w:p w14:paraId="565175B9" w14:textId="77777777" w:rsidR="00C15078" w:rsidRDefault="002803E7">
      <w:pPr>
        <w:pStyle w:val="Standard"/>
        <w:rPr>
          <w:rFonts w:ascii="AR CENA" w:hAnsi="AR CENA" w:hint="eastAsia"/>
          <w:sz w:val="20"/>
          <w:szCs w:val="20"/>
        </w:rPr>
      </w:pPr>
      <w:r>
        <w:rPr>
          <w:rFonts w:ascii="AR CENA" w:hAnsi="AR CENA"/>
          <w:sz w:val="20"/>
          <w:szCs w:val="20"/>
        </w:rPr>
        <w:t>11- Le stationnement des véhicules n'est pas autorisé dans le périmètre du vide grenier (intérieur)</w:t>
      </w:r>
    </w:p>
    <w:p w14:paraId="0E1E158C" w14:textId="77777777" w:rsidR="00C15078" w:rsidRDefault="00C15078">
      <w:pPr>
        <w:pStyle w:val="Standard"/>
        <w:jc w:val="center"/>
        <w:rPr>
          <w:rFonts w:ascii="AR CENA" w:hAnsi="AR CENA" w:hint="eastAsia"/>
          <w:sz w:val="20"/>
          <w:szCs w:val="20"/>
        </w:rPr>
      </w:pPr>
    </w:p>
    <w:p w14:paraId="332D5F72" w14:textId="77777777" w:rsidR="00C15078" w:rsidRDefault="00C15078">
      <w:pPr>
        <w:pStyle w:val="Standard"/>
        <w:jc w:val="center"/>
        <w:rPr>
          <w:rFonts w:ascii="AR CENA" w:hAnsi="AR CENA" w:hint="eastAsia"/>
          <w:sz w:val="20"/>
          <w:szCs w:val="20"/>
        </w:rPr>
      </w:pPr>
    </w:p>
    <w:p w14:paraId="6EB36C1B" w14:textId="77777777" w:rsidR="00C15078" w:rsidRDefault="00C15078">
      <w:pPr>
        <w:pStyle w:val="Standard"/>
        <w:jc w:val="center"/>
        <w:rPr>
          <w:rFonts w:ascii="AR CENA" w:hAnsi="AR CENA" w:hint="eastAsia"/>
          <w:sz w:val="20"/>
          <w:szCs w:val="20"/>
        </w:rPr>
      </w:pPr>
    </w:p>
    <w:p w14:paraId="744743E3" w14:textId="77777777" w:rsidR="00C15078" w:rsidRDefault="002803E7">
      <w:pPr>
        <w:pStyle w:val="Standard"/>
        <w:jc w:val="center"/>
        <w:rPr>
          <w:rFonts w:ascii="AR CENA" w:hAnsi="AR CENA" w:hint="eastAsia"/>
          <w:sz w:val="20"/>
          <w:szCs w:val="20"/>
        </w:rPr>
      </w:pPr>
      <w:r>
        <w:rPr>
          <w:rFonts w:ascii="AR CENA" w:hAnsi="AR CENA"/>
          <w:sz w:val="20"/>
          <w:szCs w:val="20"/>
        </w:rPr>
        <w:t>Aucune protestation ne sera recevable</w:t>
      </w:r>
    </w:p>
    <w:p w14:paraId="6D0453DF" w14:textId="77777777" w:rsidR="00C15078" w:rsidRDefault="002803E7">
      <w:pPr>
        <w:pStyle w:val="Standard"/>
        <w:ind w:left="-44"/>
        <w:jc w:val="center"/>
        <w:rPr>
          <w:rFonts w:ascii="AR CENA" w:hAnsi="AR CENA" w:hint="eastAsia"/>
          <w:b/>
          <w:bCs/>
          <w:i/>
          <w:iCs/>
          <w:sz w:val="44"/>
          <w:szCs w:val="44"/>
          <w:u w:val="single"/>
        </w:rPr>
      </w:pPr>
      <w:r>
        <w:rPr>
          <w:rFonts w:ascii="AR CENA" w:hAnsi="AR CENA"/>
          <w:b/>
          <w:bCs/>
          <w:i/>
          <w:iCs/>
          <w:sz w:val="44"/>
          <w:szCs w:val="44"/>
          <w:u w:val="single"/>
        </w:rPr>
        <w:t>Bulletin d'inscription au vide grenier            du 21 Avril 2019</w:t>
      </w:r>
    </w:p>
    <w:p w14:paraId="5A128E51" w14:textId="77777777" w:rsidR="00C15078" w:rsidRDefault="00C15078">
      <w:pPr>
        <w:pStyle w:val="Standard"/>
        <w:jc w:val="center"/>
        <w:rPr>
          <w:rFonts w:ascii="AR CENA" w:hAnsi="AR CENA" w:hint="eastAsia"/>
          <w:sz w:val="20"/>
          <w:szCs w:val="20"/>
        </w:rPr>
      </w:pPr>
    </w:p>
    <w:p w14:paraId="14EAA075" w14:textId="77777777" w:rsidR="00C15078" w:rsidRDefault="002803E7">
      <w:pPr>
        <w:pStyle w:val="Standard"/>
        <w:ind w:hanging="9"/>
        <w:rPr>
          <w:rFonts w:ascii="AR CENA" w:hAnsi="AR CENA" w:hint="eastAsia"/>
          <w:sz w:val="20"/>
          <w:szCs w:val="20"/>
        </w:rPr>
      </w:pPr>
      <w:r>
        <w:rPr>
          <w:rFonts w:ascii="AR CENA" w:hAnsi="AR CENA"/>
        </w:rPr>
        <w:t>Nom : …............................................... Prénom : .................................................</w:t>
      </w:r>
    </w:p>
    <w:p w14:paraId="081A529E" w14:textId="77777777" w:rsidR="00C15078" w:rsidRDefault="002803E7">
      <w:pPr>
        <w:pStyle w:val="Standard"/>
        <w:rPr>
          <w:rFonts w:ascii="AR CENA" w:hAnsi="AR CENA" w:hint="eastAsia"/>
        </w:rPr>
      </w:pPr>
      <w:r>
        <w:rPr>
          <w:rFonts w:ascii="AR CENA" w:hAnsi="AR CENA"/>
        </w:rPr>
        <w:t>Adresse : 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E02E05" w14:textId="77777777" w:rsidR="00C15078" w:rsidRDefault="002803E7">
      <w:pPr>
        <w:pStyle w:val="Standard"/>
        <w:rPr>
          <w:rFonts w:ascii="AR CENA" w:hAnsi="AR CENA" w:hint="eastAsia"/>
        </w:rPr>
      </w:pPr>
      <w:r>
        <w:rPr>
          <w:rFonts w:ascii="AR CENA" w:hAnsi="AR CENA"/>
        </w:rPr>
        <w:t>Code postal : …...........Ville : .............................................................................</w:t>
      </w:r>
    </w:p>
    <w:p w14:paraId="57525F9D" w14:textId="77777777" w:rsidR="00C15078" w:rsidRDefault="002803E7">
      <w:pPr>
        <w:pStyle w:val="Standard"/>
        <w:rPr>
          <w:rFonts w:ascii="AR CENA" w:hAnsi="AR CENA" w:hint="eastAsia"/>
        </w:rPr>
      </w:pPr>
      <w:r>
        <w:rPr>
          <w:rFonts w:ascii="AR CENA" w:hAnsi="AR CENA"/>
        </w:rPr>
        <w:t>Numéro de téléphone : ….........................</w:t>
      </w:r>
    </w:p>
    <w:p w14:paraId="0E2AF629" w14:textId="77777777" w:rsidR="00C15078" w:rsidRDefault="00C15078">
      <w:pPr>
        <w:pStyle w:val="Standard"/>
        <w:rPr>
          <w:rFonts w:ascii="AR CENA" w:hAnsi="AR CENA" w:hint="eastAsia"/>
        </w:rPr>
      </w:pPr>
    </w:p>
    <w:p w14:paraId="21323A7E" w14:textId="77777777" w:rsidR="00C15078" w:rsidRDefault="002803E7">
      <w:pPr>
        <w:pStyle w:val="Standard"/>
        <w:rPr>
          <w:rFonts w:ascii="AR CENA" w:hAnsi="AR CENA" w:hint="eastAsia"/>
        </w:rPr>
      </w:pPr>
      <w:r>
        <w:rPr>
          <w:rFonts w:ascii="AR CENA" w:hAnsi="AR CENA"/>
        </w:rPr>
        <w:t xml:space="preserve">Stand à (entouré votre choix):       l'intéreur                </w:t>
      </w:r>
      <w:r>
        <w:rPr>
          <w:rFonts w:ascii="AR CENA" w:hAnsi="AR CENA"/>
          <w:u w:val="single"/>
        </w:rPr>
        <w:t xml:space="preserve"> ou  </w:t>
      </w:r>
      <w:r>
        <w:rPr>
          <w:rFonts w:ascii="AR CENA" w:hAnsi="AR CENA"/>
        </w:rPr>
        <w:t xml:space="preserve">                  l'extérieur</w:t>
      </w:r>
    </w:p>
    <w:p w14:paraId="1EFAC513" w14:textId="77777777" w:rsidR="00C15078" w:rsidRDefault="00C15078">
      <w:pPr>
        <w:pStyle w:val="Standard"/>
        <w:rPr>
          <w:rFonts w:ascii="AR CENA" w:hAnsi="AR CENA" w:hint="eastAsia"/>
        </w:rPr>
      </w:pPr>
    </w:p>
    <w:p w14:paraId="15672074" w14:textId="77777777" w:rsidR="00C15078" w:rsidRDefault="002803E7">
      <w:pPr>
        <w:pStyle w:val="Standard"/>
        <w:rPr>
          <w:rFonts w:ascii="AR CENA" w:hAnsi="AR CENA" w:hint="eastAsia"/>
        </w:rPr>
      </w:pPr>
      <w:r>
        <w:rPr>
          <w:rFonts w:ascii="AR CENA" w:hAnsi="AR CENA"/>
        </w:rPr>
        <w:t xml:space="preserve">Combien de mètre : ….........................soit …............€ (voir tableau </w:t>
      </w:r>
      <w:r>
        <w:rPr>
          <w:rFonts w:ascii="AR CENA" w:hAnsi="AR CENA"/>
        </w:rPr>
        <w:lastRenderedPageBreak/>
        <w:t>au verso)</w:t>
      </w:r>
    </w:p>
    <w:p w14:paraId="3054BE9C" w14:textId="77777777" w:rsidR="00C15078" w:rsidRDefault="00C15078">
      <w:pPr>
        <w:pStyle w:val="Standard"/>
        <w:rPr>
          <w:rFonts w:ascii="AR CENA" w:hAnsi="AR CENA" w:hint="eastAsia"/>
        </w:rPr>
      </w:pPr>
    </w:p>
    <w:p w14:paraId="3E21308D" w14:textId="77777777" w:rsidR="00C15078" w:rsidRDefault="002803E7">
      <w:pPr>
        <w:pStyle w:val="Standard"/>
        <w:rPr>
          <w:rFonts w:ascii="AR CENA" w:hAnsi="AR CENA" w:hint="eastAsia"/>
        </w:rPr>
      </w:pPr>
      <w:r>
        <w:rPr>
          <w:rFonts w:ascii="AR CENA" w:hAnsi="AR CENA"/>
          <w:b/>
          <w:bCs/>
        </w:rPr>
        <w:t>Reconnaît</w:t>
      </w:r>
      <w:r>
        <w:rPr>
          <w:rFonts w:ascii="AR CENA" w:hAnsi="AR CENA"/>
        </w:rPr>
        <w:t xml:space="preserve"> avoir pris connaissance du règlement intérieur de cette manifestation et en avoir accepté tous les articles.</w:t>
      </w:r>
    </w:p>
    <w:p w14:paraId="1A506ED0" w14:textId="77777777" w:rsidR="00C15078" w:rsidRDefault="00C15078">
      <w:pPr>
        <w:pStyle w:val="Standard"/>
        <w:rPr>
          <w:rFonts w:ascii="AR CENA" w:hAnsi="AR CENA" w:hint="eastAsia"/>
        </w:rPr>
      </w:pPr>
    </w:p>
    <w:p w14:paraId="1AB7D005" w14:textId="77777777" w:rsidR="00C15078" w:rsidRDefault="002803E7">
      <w:pPr>
        <w:pStyle w:val="Standard"/>
        <w:rPr>
          <w:rFonts w:ascii="AR CENA" w:hAnsi="AR CENA" w:hint="eastAsia"/>
        </w:rPr>
      </w:pPr>
      <w:r>
        <w:rPr>
          <w:rFonts w:ascii="AR CENA" w:hAnsi="AR CENA"/>
          <w:b/>
          <w:bCs/>
        </w:rPr>
        <w:t>Atteste sur l'honneur</w:t>
      </w:r>
      <w:r>
        <w:rPr>
          <w:rFonts w:ascii="AR CENA" w:hAnsi="AR CENA"/>
        </w:rPr>
        <w:t xml:space="preserve"> qu'il ne participera pas au cours de l'année 2019 à plus de deux manifestations de même nature.</w:t>
      </w:r>
    </w:p>
    <w:p w14:paraId="18B41AF9" w14:textId="77777777" w:rsidR="00C15078" w:rsidRDefault="00C15078">
      <w:pPr>
        <w:pStyle w:val="Standard"/>
        <w:rPr>
          <w:rFonts w:ascii="AR CENA" w:hAnsi="AR CENA" w:hint="eastAsia"/>
          <w:sz w:val="20"/>
          <w:szCs w:val="20"/>
        </w:rPr>
      </w:pPr>
    </w:p>
    <w:p w14:paraId="507B7D0D" w14:textId="77777777" w:rsidR="00C15078" w:rsidRDefault="00C15078">
      <w:pPr>
        <w:pStyle w:val="Standard"/>
        <w:rPr>
          <w:rFonts w:ascii="AR CENA" w:hAnsi="AR CENA" w:hint="eastAsia"/>
          <w:sz w:val="20"/>
          <w:szCs w:val="20"/>
        </w:rPr>
      </w:pPr>
    </w:p>
    <w:p w14:paraId="2C793736" w14:textId="77777777" w:rsidR="00C15078" w:rsidRDefault="002803E7">
      <w:pPr>
        <w:pStyle w:val="Standard"/>
        <w:rPr>
          <w:rFonts w:ascii="AR CENA" w:hAnsi="AR CENA" w:hint="eastAsia"/>
        </w:rPr>
      </w:pPr>
      <w:r>
        <w:rPr>
          <w:rFonts w:ascii="AR CENA" w:hAnsi="AR CENA"/>
          <w:b/>
          <w:bCs/>
          <w:i/>
          <w:iCs/>
          <w:u w:val="single"/>
        </w:rPr>
        <w:t>A renvoyer à Mme Feron Stéphanie</w:t>
      </w:r>
      <w:r>
        <w:rPr>
          <w:rFonts w:ascii="AR CENA" w:hAnsi="AR CENA"/>
        </w:rPr>
        <w:t xml:space="preserve"> , 1 Route du Rivage, 50500 Auvers,  </w:t>
      </w:r>
      <w:r>
        <w:rPr>
          <w:rFonts w:ascii="AR CENA" w:hAnsi="AR CENA"/>
          <w:u w:val="single"/>
        </w:rPr>
        <w:t>avec le réglement</w:t>
      </w:r>
      <w:r>
        <w:rPr>
          <w:rFonts w:ascii="AR CENA" w:hAnsi="AR CENA"/>
        </w:rPr>
        <w:t xml:space="preserve"> à l'Ordre de L'association du Hangar d'Ecausseville.</w:t>
      </w:r>
    </w:p>
    <w:p w14:paraId="4147E424" w14:textId="77777777" w:rsidR="00C15078" w:rsidRDefault="00C15078">
      <w:pPr>
        <w:pStyle w:val="Standard"/>
        <w:rPr>
          <w:rFonts w:ascii="AR CENA" w:hAnsi="AR CENA" w:hint="eastAsia"/>
        </w:rPr>
      </w:pPr>
    </w:p>
    <w:p w14:paraId="7E080487" w14:textId="77777777" w:rsidR="00C15078" w:rsidRDefault="002803E7">
      <w:pPr>
        <w:pStyle w:val="Standard"/>
        <w:rPr>
          <w:rFonts w:ascii="AR CENA" w:hAnsi="AR CENA" w:hint="eastAsia"/>
          <w:b/>
          <w:bCs/>
          <w:i/>
          <w:iCs/>
          <w:u w:val="single"/>
        </w:rPr>
      </w:pPr>
      <w:r>
        <w:rPr>
          <w:rFonts w:ascii="AR CENA" w:hAnsi="AR CENA"/>
          <w:b/>
          <w:bCs/>
          <w:i/>
          <w:iCs/>
          <w:u w:val="single"/>
        </w:rPr>
        <w:t>Date et signature :</w:t>
      </w:r>
    </w:p>
    <w:p w14:paraId="14A2ABE0" w14:textId="77777777" w:rsidR="00C15078" w:rsidRDefault="00C15078">
      <w:pPr>
        <w:pStyle w:val="Standard"/>
        <w:jc w:val="right"/>
        <w:rPr>
          <w:rFonts w:ascii="AR CENA" w:hAnsi="AR CENA" w:hint="eastAsia"/>
          <w:sz w:val="16"/>
          <w:szCs w:val="16"/>
        </w:rPr>
      </w:pPr>
    </w:p>
    <w:p w14:paraId="3FA87B87" w14:textId="77777777" w:rsidR="00C15078" w:rsidRDefault="00C15078">
      <w:pPr>
        <w:pStyle w:val="Standard"/>
        <w:jc w:val="right"/>
        <w:rPr>
          <w:rFonts w:ascii="AR CENA" w:hAnsi="AR CENA" w:hint="eastAsia"/>
          <w:sz w:val="16"/>
          <w:szCs w:val="16"/>
        </w:rPr>
      </w:pPr>
    </w:p>
    <w:p w14:paraId="3D97CB00" w14:textId="77777777" w:rsidR="00C15078" w:rsidRDefault="00C15078">
      <w:pPr>
        <w:pStyle w:val="Standard"/>
        <w:jc w:val="right"/>
        <w:rPr>
          <w:rFonts w:ascii="AR CENA" w:hAnsi="AR CENA" w:hint="eastAsia"/>
          <w:sz w:val="16"/>
          <w:szCs w:val="16"/>
        </w:rPr>
      </w:pPr>
    </w:p>
    <w:p w14:paraId="03539A7E" w14:textId="77777777" w:rsidR="00C15078" w:rsidRDefault="00C15078">
      <w:pPr>
        <w:pStyle w:val="Standard"/>
        <w:rPr>
          <w:rFonts w:ascii="AR CENA" w:hAnsi="AR CENA" w:hint="eastAsia"/>
          <w:b/>
          <w:bCs/>
          <w:i/>
          <w:iCs/>
          <w:u w:val="single"/>
        </w:rPr>
      </w:pPr>
    </w:p>
    <w:p w14:paraId="395A7EEF" w14:textId="77777777" w:rsidR="00C15078" w:rsidRDefault="00C15078">
      <w:pPr>
        <w:pStyle w:val="Standard"/>
        <w:rPr>
          <w:rFonts w:ascii="AR CENA" w:hAnsi="AR CENA" w:hint="eastAsia"/>
          <w:b/>
          <w:bCs/>
          <w:i/>
          <w:iCs/>
          <w:u w:val="single"/>
        </w:rPr>
      </w:pPr>
    </w:p>
    <w:p w14:paraId="5FC46247" w14:textId="77777777" w:rsidR="00C15078" w:rsidRDefault="002803E7">
      <w:pPr>
        <w:pStyle w:val="Standard"/>
        <w:jc w:val="right"/>
        <w:rPr>
          <w:rFonts w:ascii="AR CENA" w:hAnsi="AR CENA" w:hint="eastAsia"/>
        </w:rPr>
      </w:pPr>
      <w:r>
        <w:rPr>
          <w:rFonts w:ascii="AR CENA" w:hAnsi="AR CENA"/>
        </w:rPr>
        <w:t>Merci, à très vite,</w:t>
      </w:r>
    </w:p>
    <w:p w14:paraId="0BFB2B44" w14:textId="77777777" w:rsidR="00C15078" w:rsidRDefault="002803E7">
      <w:pPr>
        <w:pStyle w:val="Standard"/>
        <w:jc w:val="right"/>
        <w:rPr>
          <w:rFonts w:ascii="AR CENA" w:hAnsi="AR CENA" w:hint="eastAsia"/>
        </w:rPr>
      </w:pPr>
      <w:r>
        <w:rPr>
          <w:rFonts w:ascii="AR CENA" w:hAnsi="AR CENA"/>
        </w:rPr>
        <w:t>Ne pas jeter sur la voie publique.</w:t>
      </w:r>
    </w:p>
    <w:p w14:paraId="3DB791A4" w14:textId="77777777" w:rsidR="00C15078" w:rsidRDefault="002803E7">
      <w:pPr>
        <w:pStyle w:val="Standard"/>
        <w:jc w:val="center"/>
        <w:rPr>
          <w:rFonts w:ascii="AR CENA" w:hAnsi="AR CENA" w:hint="eastAsi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En cas de problème, vous pouvez contacter </w:t>
      </w:r>
      <w:r>
        <w:rPr>
          <w:sz w:val="28"/>
          <w:szCs w:val="28"/>
        </w:rPr>
        <w:t>Mme FERON Stéphanie</w:t>
      </w:r>
    </w:p>
    <w:p w14:paraId="465B146C" w14:textId="77777777" w:rsidR="00C15078" w:rsidRDefault="002803E7">
      <w:pPr>
        <w:pStyle w:val="Standard"/>
        <w:jc w:val="center"/>
        <w:rPr>
          <w:rFonts w:ascii="AR CENA" w:hAnsi="AR CENA" w:hint="eastAsia"/>
          <w:sz w:val="28"/>
          <w:szCs w:val="28"/>
        </w:rPr>
      </w:pPr>
      <w:r>
        <w:rPr>
          <w:rFonts w:ascii="AR CENA" w:hAnsi="AR CENA"/>
          <w:sz w:val="28"/>
          <w:szCs w:val="28"/>
        </w:rPr>
        <w:t>Vice Présidente</w:t>
      </w:r>
    </w:p>
    <w:p w14:paraId="2F2B56E4" w14:textId="77777777" w:rsidR="00C15078" w:rsidRDefault="002803E7">
      <w:pPr>
        <w:pStyle w:val="Standard"/>
        <w:jc w:val="center"/>
        <w:rPr>
          <w:rFonts w:ascii="AR CENA" w:hAnsi="AR CENA" w:hint="eastAsia"/>
          <w:sz w:val="28"/>
          <w:szCs w:val="28"/>
        </w:rPr>
      </w:pPr>
      <w:r>
        <w:rPr>
          <w:rFonts w:ascii="AR CENA" w:hAnsi="AR CENA"/>
          <w:sz w:val="28"/>
          <w:szCs w:val="28"/>
        </w:rPr>
        <w:t>06.78.74.90.23</w:t>
      </w:r>
    </w:p>
    <w:p w14:paraId="2CB132A2" w14:textId="77777777" w:rsidR="00C15078" w:rsidRDefault="00C15078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14:paraId="24F04778" w14:textId="77777777" w:rsidR="00C15078" w:rsidRDefault="00C15078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14:paraId="30F29F89" w14:textId="77777777" w:rsidR="00C15078" w:rsidRDefault="00C15078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14:paraId="66DF158C" w14:textId="77777777" w:rsidR="00C15078" w:rsidRDefault="00C15078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14:paraId="174A8057" w14:textId="77777777" w:rsidR="00C15078" w:rsidRDefault="00C15078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14:paraId="202A5356" w14:textId="77777777" w:rsidR="00C15078" w:rsidRDefault="00C15078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14:paraId="12CBD9E5" w14:textId="77777777" w:rsidR="00C15078" w:rsidRDefault="00C15078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14:paraId="3172DCE4" w14:textId="77777777" w:rsidR="00C15078" w:rsidRDefault="00C15078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14:paraId="1E90E13C" w14:textId="77777777" w:rsidR="00C15078" w:rsidRDefault="00C15078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14:paraId="371D7C6F" w14:textId="77777777" w:rsidR="00C15078" w:rsidRDefault="00C15078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14:paraId="013B8CAA" w14:textId="77777777" w:rsidR="00C15078" w:rsidRDefault="00C15078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14:paraId="648FFD2B" w14:textId="77777777" w:rsidR="00C15078" w:rsidRDefault="00C15078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14:paraId="02F0494C" w14:textId="77777777" w:rsidR="00C15078" w:rsidRDefault="00C15078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14:paraId="57388C0D" w14:textId="77777777" w:rsidR="00C15078" w:rsidRDefault="00C15078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14:paraId="2F61A558" w14:textId="77777777" w:rsidR="00C15078" w:rsidRDefault="00C15078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14:paraId="5010EA8C" w14:textId="77777777" w:rsidR="00C15078" w:rsidRDefault="00C15078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14:paraId="3402E4F0" w14:textId="77777777" w:rsidR="00C15078" w:rsidRDefault="00C15078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14:paraId="6E158A20" w14:textId="77777777" w:rsidR="00C15078" w:rsidRDefault="00C15078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14:paraId="4B60DDA4" w14:textId="77777777" w:rsidR="00C15078" w:rsidRDefault="00C15078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14:paraId="5E23CBB2" w14:textId="77777777" w:rsidR="00C15078" w:rsidRDefault="00C15078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14:paraId="1E4A53D1" w14:textId="77777777" w:rsidR="00C15078" w:rsidRDefault="00C15078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14:paraId="247E3ED6" w14:textId="77777777" w:rsidR="00C15078" w:rsidRDefault="00C15078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14:paraId="1A3D5D47" w14:textId="77777777" w:rsidR="00C15078" w:rsidRDefault="00C15078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14:paraId="3F3035D9" w14:textId="77777777" w:rsidR="00C15078" w:rsidRDefault="00C15078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14:paraId="378EA37E" w14:textId="77777777" w:rsidR="00C15078" w:rsidRDefault="00C15078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14:paraId="7622F48F" w14:textId="77777777" w:rsidR="00C15078" w:rsidRDefault="002803E7">
      <w:pPr>
        <w:pStyle w:val="Standard"/>
        <w:jc w:val="center"/>
        <w:rPr>
          <w:rFonts w:ascii="AR CENA" w:hAnsi="AR CENA" w:hint="eastAsia"/>
          <w:sz w:val="28"/>
          <w:szCs w:val="28"/>
          <w:u w:val="single"/>
        </w:rPr>
      </w:pPr>
      <w:r>
        <w:rPr>
          <w:rFonts w:ascii="AR CENA" w:hAnsi="AR CENA"/>
          <w:sz w:val="28"/>
          <w:szCs w:val="28"/>
          <w:u w:val="single"/>
        </w:rPr>
        <w:t>Prix du métrage</w:t>
      </w:r>
    </w:p>
    <w:p w14:paraId="360CFF58" w14:textId="77777777" w:rsidR="00C15078" w:rsidRDefault="00C15078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14:paraId="2BACB44D" w14:textId="77777777" w:rsidR="00C15078" w:rsidRDefault="00532DE2">
      <w:pPr>
        <w:pStyle w:val="Standard"/>
        <w:jc w:val="center"/>
        <w:rPr>
          <w:rFonts w:ascii="AR CENA" w:hAnsi="AR CENA" w:hint="eastAsia"/>
          <w:sz w:val="16"/>
          <w:szCs w:val="16"/>
        </w:rPr>
      </w:pPr>
      <w:r>
        <w:rPr>
          <w:rFonts w:ascii="AR CENA" w:hAnsi="AR CENA" w:hint="eastAsia"/>
          <w:sz w:val="16"/>
          <w:szCs w:val="16"/>
        </w:rPr>
        <w:object w:dxaOrig="1440" w:dyaOrig="1440" w14:anchorId="1B8DC5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1" o:spid="_x0000_s1026" type="#_x0000_t75" alt="Objet OLE" style="position:absolute;left:0;text-align:left;margin-left:79.45pt;margin-top:0;width:221pt;height:433.5pt;z-index:251658240;visibility:visible;mso-wrap-style:square;mso-position-horizontal-relative:text;mso-position-vertical-relative:text">
            <v:imagedata r:id="rId6" o:title="Objet OLE"/>
            <w10:wrap type="topAndBottom"/>
          </v:shape>
          <o:OLEObject Type="Embed" ProgID="Unknown" ShapeID="Objet1" DrawAspect="Content" ObjectID="_1611466603" r:id="rId7"/>
        </w:object>
      </w:r>
    </w:p>
    <w:sectPr w:rsidR="00C15078">
      <w:pgSz w:w="16838" w:h="11906" w:orient="landscape"/>
      <w:pgMar w:top="1134" w:right="1134" w:bottom="1134" w:left="1134" w:header="720" w:footer="720" w:gutter="0"/>
      <w:cols w:num="2" w:space="720" w:equalWidth="0">
        <w:col w:w="7439" w:space="34"/>
        <w:col w:w="7097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62376A6" w14:textId="77777777" w:rsidR="00532DE2" w:rsidRDefault="00532DE2">
      <w:r>
        <w:separator/>
      </w:r>
    </w:p>
  </w:endnote>
  <w:endnote w:type="continuationSeparator" w:id="0">
    <w:p w14:paraId="5CA8E5FB" w14:textId="77777777" w:rsidR="00532DE2" w:rsidRDefault="0053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 CENA">
    <w:altName w:val="Comic Sans MS"/>
    <w:charset w:val="00"/>
    <w:family w:val="auto"/>
    <w:pitch w:val="variable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C689B88" w14:textId="77777777" w:rsidR="00532DE2" w:rsidRDefault="00532DE2">
      <w:r>
        <w:rPr>
          <w:color w:val="000000"/>
        </w:rPr>
        <w:separator/>
      </w:r>
    </w:p>
  </w:footnote>
  <w:footnote w:type="continuationSeparator" w:id="0">
    <w:p w14:paraId="66B15436" w14:textId="77777777" w:rsidR="00532DE2" w:rsidRDefault="00532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78"/>
    <w:rsid w:val="002803E7"/>
    <w:rsid w:val="00532DE2"/>
    <w:rsid w:val="00B66675"/>
    <w:rsid w:val="00C15078"/>
    <w:rsid w:val="00D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4A5AC3"/>
  <w15:docId w15:val="{F72F8E6B-9D6C-4318-AF83-94291606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2570</Characters>
  <Application>Microsoft Macintosh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Clément Gayet</cp:lastModifiedBy>
  <cp:revision>2</cp:revision>
  <cp:lastPrinted>2018-10-21T18:05:00Z</cp:lastPrinted>
  <dcterms:created xsi:type="dcterms:W3CDTF">2019-02-12T07:50:00Z</dcterms:created>
  <dcterms:modified xsi:type="dcterms:W3CDTF">2019-02-12T07:50:00Z</dcterms:modified>
</cp:coreProperties>
</file>