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640F" w14:textId="24A24AD6" w:rsidR="00901BD7" w:rsidRPr="00901BD7" w:rsidRDefault="000370A4" w:rsidP="00901BD7">
      <w:pPr>
        <w:jc w:val="center"/>
      </w:pPr>
      <w:r w:rsidRPr="000370A4">
        <w:rPr>
          <w:noProof/>
        </w:rPr>
        <w:drawing>
          <wp:anchor distT="0" distB="0" distL="114300" distR="114300" simplePos="0" relativeHeight="251659264" behindDoc="0" locked="0" layoutInCell="1" allowOverlap="1" wp14:anchorId="4EAAA05F" wp14:editId="6C9E9EBE">
            <wp:simplePos x="0" y="0"/>
            <wp:positionH relativeFrom="margin">
              <wp:align>center</wp:align>
            </wp:positionH>
            <wp:positionV relativeFrom="paragraph">
              <wp:posOffset>-507249</wp:posOffset>
            </wp:positionV>
            <wp:extent cx="1004455" cy="619923"/>
            <wp:effectExtent l="0" t="0" r="5715" b="8890"/>
            <wp:wrapNone/>
            <wp:docPr id="6627771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55" cy="61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7E038" w14:textId="1E5ECD27" w:rsidR="00901BD7" w:rsidRDefault="004B4CE5" w:rsidP="00901BD7">
      <w:pPr>
        <w:jc w:val="center"/>
      </w:pPr>
      <w:r>
        <w:t>BOURSE JOUETS</w:t>
      </w:r>
      <w:r w:rsidR="00901BD7">
        <w:t>,</w:t>
      </w:r>
    </w:p>
    <w:p w14:paraId="6E5E32A3" w14:textId="2745087F" w:rsidR="00901BD7" w:rsidRPr="00901BD7" w:rsidRDefault="00901BD7" w:rsidP="00901BD7">
      <w:pPr>
        <w:jc w:val="center"/>
      </w:pPr>
      <w:r w:rsidRPr="00901BD7">
        <w:t xml:space="preserve">Vente au déballage organisée par </w:t>
      </w:r>
      <w:r>
        <w:t>l’APEV</w:t>
      </w:r>
    </w:p>
    <w:p w14:paraId="2EC98DD4" w14:textId="30AB2A0C" w:rsidR="00901BD7" w:rsidRDefault="00901BD7" w:rsidP="00901BD7">
      <w:pPr>
        <w:jc w:val="center"/>
      </w:pPr>
      <w:r w:rsidRPr="00901BD7">
        <w:t>À</w:t>
      </w:r>
      <w:r>
        <w:t xml:space="preserve"> CORBIE, </w:t>
      </w:r>
      <w:r w:rsidR="004B4CE5">
        <w:t xml:space="preserve">Théâtre les </w:t>
      </w:r>
      <w:proofErr w:type="gramStart"/>
      <w:r w:rsidR="004B4CE5">
        <w:t>Docks</w:t>
      </w:r>
      <w:r>
        <w:t>,  le</w:t>
      </w:r>
      <w:proofErr w:type="gramEnd"/>
      <w:r>
        <w:t xml:space="preserve"> dimanche </w:t>
      </w:r>
      <w:r w:rsidR="004B4CE5">
        <w:t>11</w:t>
      </w:r>
      <w:r>
        <w:t xml:space="preserve"> </w:t>
      </w:r>
      <w:r w:rsidR="004B4CE5">
        <w:t>octobre</w:t>
      </w:r>
      <w:r>
        <w:t xml:space="preserve"> 202</w:t>
      </w:r>
      <w:r w:rsidR="005E1C43">
        <w:t>6</w:t>
      </w:r>
    </w:p>
    <w:p w14:paraId="6BDF89A6" w14:textId="478034C0" w:rsidR="00901BD7" w:rsidRPr="00901BD7" w:rsidRDefault="00901BD7" w:rsidP="00901BD7"/>
    <w:p w14:paraId="0552C62D" w14:textId="0964729D" w:rsidR="00901BD7" w:rsidRDefault="005E222A" w:rsidP="00901BD7">
      <w:pPr>
        <w:jc w:val="center"/>
        <w:rPr>
          <w:b/>
          <w:bCs/>
        </w:rPr>
      </w:pPr>
      <w:r>
        <w:rPr>
          <w:b/>
          <w:bCs/>
        </w:rPr>
        <w:t>INSCRIPTION</w:t>
      </w:r>
    </w:p>
    <w:p w14:paraId="53641FAA" w14:textId="0CA12B49" w:rsidR="00901BD7" w:rsidRDefault="00901BD7" w:rsidP="00901BD7">
      <w:pPr>
        <w:jc w:val="center"/>
        <w:rPr>
          <w:b/>
          <w:bCs/>
        </w:rPr>
      </w:pPr>
    </w:p>
    <w:p w14:paraId="30AFDCEC" w14:textId="3447B5A1" w:rsidR="00901BD7" w:rsidRPr="00901BD7" w:rsidRDefault="00901BD7" w:rsidP="00901BD7">
      <w:pPr>
        <w:jc w:val="center"/>
      </w:pPr>
    </w:p>
    <w:p w14:paraId="55AB54BF" w14:textId="0AF3CEF2" w:rsidR="00901BD7" w:rsidRDefault="00901BD7" w:rsidP="00901BD7">
      <w:r>
        <w:t>NOM</w:t>
      </w:r>
      <w:r w:rsidR="005E222A">
        <w:t xml:space="preserve"> : </w:t>
      </w:r>
      <w:r w:rsidR="005E222A">
        <w:tab/>
        <w:t>………………………………………………….</w:t>
      </w:r>
    </w:p>
    <w:p w14:paraId="4BF09D2A" w14:textId="37146638" w:rsidR="00901BD7" w:rsidRDefault="00901BD7" w:rsidP="00901BD7">
      <w:r>
        <w:t>PRENOM</w:t>
      </w:r>
      <w:r w:rsidR="005E222A">
        <w:t> : ……………………………………………………</w:t>
      </w:r>
    </w:p>
    <w:p w14:paraId="426E3C5C" w14:textId="63983608" w:rsidR="004B4CE5" w:rsidRDefault="004B4CE5" w:rsidP="00901BD7">
      <w:r>
        <w:t>TELEPHONE/MAIL : …………………………………………………………….</w:t>
      </w:r>
    </w:p>
    <w:p w14:paraId="205FB88C" w14:textId="0653FF7F" w:rsidR="00901BD7" w:rsidRDefault="005E222A" w:rsidP="00901BD7">
      <w:pPr>
        <w:rPr>
          <w:rFonts w:cstheme="minorHAnsi"/>
        </w:rPr>
      </w:pPr>
      <w:r>
        <w:t xml:space="preserve">Nombre de mètre(s) :  …………  </w:t>
      </w:r>
      <w:proofErr w:type="gramStart"/>
      <w:r>
        <w:t>x</w:t>
      </w:r>
      <w:proofErr w:type="gramEnd"/>
      <w:r>
        <w:t xml:space="preserve"> </w:t>
      </w:r>
      <w:r w:rsidR="004B4CE5">
        <w:t>3</w:t>
      </w:r>
      <w:r>
        <w:rPr>
          <w:rFonts w:cstheme="minorHAnsi"/>
        </w:rPr>
        <w:t>€ = …………… €</w:t>
      </w:r>
    </w:p>
    <w:p w14:paraId="0E66355D" w14:textId="2BED2BA4" w:rsidR="004B4CE5" w:rsidRPr="005E222A" w:rsidRDefault="004B4CE5" w:rsidP="004B4CE5">
      <w:r>
        <w:t xml:space="preserve">Nombre de </w:t>
      </w:r>
      <w:r>
        <w:t>portant</w:t>
      </w:r>
      <w:r>
        <w:t>(s)</w:t>
      </w:r>
      <w:r>
        <w:t xml:space="preserve"> NON FOURNIS</w:t>
      </w:r>
      <w:r>
        <w:t xml:space="preserve"> :  …………  </w:t>
      </w:r>
      <w:proofErr w:type="gramStart"/>
      <w:r>
        <w:t>x</w:t>
      </w:r>
      <w:proofErr w:type="gramEnd"/>
      <w:r>
        <w:t xml:space="preserve"> </w:t>
      </w:r>
      <w:r>
        <w:t>2</w:t>
      </w:r>
      <w:r>
        <w:rPr>
          <w:rFonts w:cstheme="minorHAnsi"/>
        </w:rPr>
        <w:t>€ = …………… €</w:t>
      </w:r>
    </w:p>
    <w:p w14:paraId="34FAA3AF" w14:textId="77777777" w:rsidR="004B4CE5" w:rsidRPr="005E222A" w:rsidRDefault="004B4CE5" w:rsidP="00901BD7"/>
    <w:p w14:paraId="0F6677C3" w14:textId="3A7486E6" w:rsidR="00901BD7" w:rsidRDefault="00901BD7" w:rsidP="00901BD7"/>
    <w:p w14:paraId="0185EC6C" w14:textId="5CD0E546" w:rsidR="005E222A" w:rsidRDefault="005E222A" w:rsidP="005E222A">
      <w:r>
        <w:t>Pièces à Fournir : ** Règlement en espèces, chèque à l’ordre de l’APEV ou virement bancaire</w:t>
      </w:r>
    </w:p>
    <w:p w14:paraId="38316588" w14:textId="6507CBBE" w:rsidR="00901BD7" w:rsidRDefault="005E222A" w:rsidP="005E222A">
      <w:pPr>
        <w:ind w:left="1416"/>
      </w:pPr>
      <w:r>
        <w:t xml:space="preserve">      **Copie carte identité</w:t>
      </w:r>
    </w:p>
    <w:p w14:paraId="242AEADE" w14:textId="73087510" w:rsidR="00901BD7" w:rsidRDefault="005E222A" w:rsidP="005E222A">
      <w:r>
        <w:tab/>
      </w:r>
      <w:r>
        <w:tab/>
        <w:t xml:space="preserve">      **Attestation sur l’honneur de vente au déballage</w:t>
      </w:r>
    </w:p>
    <w:p w14:paraId="7BE6AD98" w14:textId="6D75288B" w:rsidR="004B4CE5" w:rsidRDefault="004B4CE5" w:rsidP="005E222A">
      <w:r>
        <w:tab/>
      </w:r>
      <w:r>
        <w:tab/>
        <w:t xml:space="preserve">      </w:t>
      </w:r>
    </w:p>
    <w:p w14:paraId="55A02D35" w14:textId="752C70E9" w:rsidR="005E222A" w:rsidRDefault="005E222A" w:rsidP="005E222A">
      <w:r>
        <w:t>Le tout à déposer ou envoyer à : APEV, Laure Danaj, 82 Rue Gambetta 80800 Corbie</w:t>
      </w:r>
    </w:p>
    <w:p w14:paraId="5A137A5E" w14:textId="77777777" w:rsidR="005E222A" w:rsidRDefault="005E222A" w:rsidP="005E222A"/>
    <w:p w14:paraId="1584650F" w14:textId="0FC04B13" w:rsidR="005E222A" w:rsidRDefault="005E222A" w:rsidP="005E222A">
      <w:r>
        <w:t xml:space="preserve">L’inscription sera validée à réception de tous les éléments. </w:t>
      </w:r>
    </w:p>
    <w:p w14:paraId="3EF2FAC2" w14:textId="052166E6" w:rsidR="004B4CE5" w:rsidRDefault="004B4CE5" w:rsidP="004B4CE5">
      <w:r>
        <w:t>**Bien lire le règlement intérieur, qui sera à signer sur place avant installation</w:t>
      </w:r>
      <w:r>
        <w:t xml:space="preserve"> **</w:t>
      </w:r>
    </w:p>
    <w:p w14:paraId="54EDB985" w14:textId="77777777" w:rsidR="004B4CE5" w:rsidRDefault="004B4CE5" w:rsidP="005E222A"/>
    <w:sectPr w:rsidR="004B4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63796"/>
    <w:multiLevelType w:val="multilevel"/>
    <w:tmpl w:val="6D46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804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D7"/>
    <w:rsid w:val="000370A4"/>
    <w:rsid w:val="00231D82"/>
    <w:rsid w:val="004B4CE5"/>
    <w:rsid w:val="004D15AF"/>
    <w:rsid w:val="00593E26"/>
    <w:rsid w:val="005E1C43"/>
    <w:rsid w:val="005E222A"/>
    <w:rsid w:val="00615D9E"/>
    <w:rsid w:val="00901BD7"/>
    <w:rsid w:val="00E9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E0BB"/>
  <w15:chartTrackingRefBased/>
  <w15:docId w15:val="{C6513020-AB46-4D38-9146-F6405BBA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1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1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1B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1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1B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1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1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1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1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1B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1B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1B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1BD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1BD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1BD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1BD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1BD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1BD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1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1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1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1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1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1BD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1BD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1BD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1B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1BD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1BD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01BD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1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636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danaj</dc:creator>
  <cp:keywords/>
  <dc:description/>
  <cp:lastModifiedBy>laure danaj</cp:lastModifiedBy>
  <cp:revision>2</cp:revision>
  <dcterms:created xsi:type="dcterms:W3CDTF">2026-09-15T07:17:00Z</dcterms:created>
  <dcterms:modified xsi:type="dcterms:W3CDTF">2026-09-15T07:17:00Z</dcterms:modified>
</cp:coreProperties>
</file>