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9" w:rsidRDefault="00716BCD" w:rsidP="004A6AAD">
      <w:pPr>
        <w:pStyle w:val="Paragraphedeliste"/>
        <w:numPr>
          <w:ilvl w:val="0"/>
          <w:numId w:val="1"/>
        </w:numPr>
        <w:spacing w:after="120"/>
        <w:jc w:val="both"/>
      </w:pPr>
      <w:r>
        <w:t>La vente se situe sur le terrain du château de 7H00 à 18H00 (déballage à partir de 7H00 pour les exposants particuliers et professionnels</w:t>
      </w:r>
      <w:r w:rsidR="00496F29">
        <w:t>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>L’attribution des places le jour de la manifestation pourra se faire en fonction des disponibilités.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>L’accès au terrain ne sera autorisé qu’après présentation à l’accueil à partir de 7H00, du justificatif d’inscription avec pièce d’identité (pour les professionnels et les particuliers) et enregistrement au registre du commerce (pour les professionnels</w:t>
      </w:r>
      <w:r w:rsidR="00496F29">
        <w:t>).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>Le pr</w:t>
      </w:r>
      <w:r w:rsidR="00496F29">
        <w:t>ix de l’inscription est fixé à 2,50</w:t>
      </w:r>
      <w:r>
        <w:t xml:space="preserve"> euros le mètre linéaire. Un exposant qui désire laisser son véhicule sur son emplacement devra obligatoirement avoir</w:t>
      </w:r>
      <w:r w:rsidR="00496F29">
        <w:t xml:space="preserve"> réservé et payé un minimum de 5 mètres linéaire par véhicule.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>Cette manifest</w:t>
      </w:r>
      <w:r w:rsidR="00496F29">
        <w:t>ation a</w:t>
      </w:r>
      <w:r w:rsidR="004A6AAD">
        <w:t>yant lieu, le dimanche 12 mai 2019</w:t>
      </w:r>
      <w:r>
        <w:t>, aucun remboursement ne sera effectué par l’organisateur en cas d’intempéries o</w:t>
      </w:r>
      <w:r w:rsidR="00496F29">
        <w:t>u d’annulation de l’exposant.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Les exposants devront laisser leur emplacement </w:t>
      </w:r>
      <w:r w:rsidRPr="00496F29">
        <w:rPr>
          <w:b/>
          <w:u w:val="single"/>
        </w:rPr>
        <w:t>propre</w:t>
      </w:r>
      <w:r w:rsidRPr="00496F29">
        <w:t xml:space="preserve"> après le départ</w:t>
      </w:r>
      <w:r>
        <w:t xml:space="preserve">, et </w:t>
      </w:r>
      <w:r w:rsidRPr="00496F29">
        <w:rPr>
          <w:b/>
          <w:u w:val="single"/>
        </w:rPr>
        <w:t>remporter leurs poubelles</w:t>
      </w:r>
      <w:r w:rsidR="00496F29">
        <w:t>.</w:t>
      </w:r>
    </w:p>
    <w:p w:rsidR="00496F29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>La vente de tous types de boi</w:t>
      </w:r>
      <w:r w:rsidR="00496F29">
        <w:t xml:space="preserve">ssons, alimentation, friandise </w:t>
      </w:r>
      <w:r>
        <w:t>est stricteme</w:t>
      </w:r>
      <w:r w:rsidR="00496F29">
        <w:t>nt réservée à l’organisateur.</w:t>
      </w:r>
    </w:p>
    <w:p w:rsidR="00716BCD" w:rsidRDefault="00716BCD" w:rsidP="003A3416">
      <w:pPr>
        <w:pStyle w:val="Paragraphedeliste"/>
        <w:numPr>
          <w:ilvl w:val="0"/>
          <w:numId w:val="1"/>
        </w:numPr>
        <w:spacing w:after="120"/>
        <w:jc w:val="both"/>
      </w:pPr>
      <w:r>
        <w:t xml:space="preserve">L’inscription à cette manifestation implique l’acceptation totale de ce règlement  </w:t>
      </w:r>
    </w:p>
    <w:p w:rsidR="00400CAA" w:rsidRDefault="00496F29" w:rsidP="004A6AAD">
      <w:pPr>
        <w:spacing w:after="240"/>
      </w:pPr>
      <w:r>
        <w:t xml:space="preserve">Organisateur Comité des Fêtes d'Augrain                                                       </w:t>
      </w:r>
      <w:proofErr w:type="gramStart"/>
      <w:r w:rsidR="00716BCD">
        <w:t xml:space="preserve">Président  </w:t>
      </w:r>
      <w:r>
        <w:t>COURGEON</w:t>
      </w:r>
      <w:proofErr w:type="gramEnd"/>
      <w:r>
        <w:t xml:space="preserve"> Lionel</w:t>
      </w:r>
    </w:p>
    <w:p w:rsidR="00716BCD" w:rsidRDefault="00496F29" w:rsidP="003A3416">
      <w:pPr>
        <w:spacing w:after="120"/>
      </w:pPr>
      <w:r>
        <w:t>Bon</w:t>
      </w:r>
      <w:r w:rsidR="00716BCD">
        <w:t xml:space="preserve"> </w:t>
      </w:r>
      <w:proofErr w:type="gramStart"/>
      <w:r w:rsidR="00716BCD">
        <w:t>de  Réservation</w:t>
      </w:r>
      <w:proofErr w:type="gramEnd"/>
      <w:r w:rsidR="00716BCD">
        <w:t xml:space="preserve"> à retourner à </w:t>
      </w:r>
      <w:r w:rsidRPr="00496F29">
        <w:rPr>
          <w:b/>
          <w:color w:val="FF0000"/>
        </w:rPr>
        <w:t>Comité des d'Augrain 23 bis</w:t>
      </w:r>
      <w:r w:rsidR="00716BCD" w:rsidRPr="00496F29">
        <w:rPr>
          <w:b/>
          <w:color w:val="FF0000"/>
        </w:rPr>
        <w:t xml:space="preserve"> </w:t>
      </w:r>
      <w:r>
        <w:rPr>
          <w:b/>
          <w:color w:val="FF0000"/>
        </w:rPr>
        <w:t xml:space="preserve">Augrain </w:t>
      </w:r>
      <w:r w:rsidR="00716BCD" w:rsidRPr="00496F29">
        <w:rPr>
          <w:b/>
          <w:color w:val="FF0000"/>
        </w:rPr>
        <w:t>44390 Saffré</w:t>
      </w:r>
      <w:r w:rsidR="00716BCD">
        <w:t xml:space="preserve"> (Si vous êtes professionnel, demandez </w:t>
      </w:r>
      <w:r>
        <w:t>l’imprimé correspondant au 06.77.52.73.43).</w:t>
      </w:r>
    </w:p>
    <w:p w:rsidR="003A3416" w:rsidRDefault="003A3416" w:rsidP="003A3416">
      <w:pPr>
        <w:spacing w:after="120"/>
      </w:pPr>
      <w:r>
        <w:t>Organisateur :</w:t>
      </w:r>
      <w:r w:rsidR="00496F29">
        <w:t xml:space="preserve"> </w:t>
      </w:r>
      <w:r w:rsidR="00496F29" w:rsidRPr="003A3416">
        <w:t xml:space="preserve">Comité des d'Augrain 23 bis Augrain </w:t>
      </w:r>
      <w:r>
        <w:t>4</w:t>
      </w:r>
      <w:r w:rsidR="00716BCD">
        <w:t xml:space="preserve">4390 Saffré </w:t>
      </w:r>
    </w:p>
    <w:p w:rsidR="003A3416" w:rsidRPr="003A3416" w:rsidRDefault="00716BCD" w:rsidP="003A3416">
      <w:pPr>
        <w:spacing w:after="120"/>
        <w:jc w:val="center"/>
        <w:rPr>
          <w:b/>
        </w:rPr>
      </w:pPr>
      <w:r w:rsidRPr="003A3416">
        <w:rPr>
          <w:b/>
          <w:u w:val="single"/>
        </w:rPr>
        <w:t>ATTESTATION-INSCRIPTION VIDE-GRENIERS</w:t>
      </w:r>
      <w:r>
        <w:t xml:space="preserve"> </w:t>
      </w:r>
      <w:r w:rsidR="003A3416">
        <w:t xml:space="preserve">                                                           </w:t>
      </w:r>
      <w:r w:rsidRPr="003A3416">
        <w:rPr>
          <w:b/>
          <w:u w:val="single"/>
        </w:rPr>
        <w:t>Personne physique</w:t>
      </w:r>
    </w:p>
    <w:p w:rsidR="003A3416" w:rsidRDefault="00716BCD" w:rsidP="003A3416">
      <w:pPr>
        <w:spacing w:after="120"/>
      </w:pPr>
      <w:r>
        <w:t xml:space="preserve">Se déroulant le </w:t>
      </w:r>
      <w:r w:rsidR="004A6AAD">
        <w:t>12 mai 2019</w:t>
      </w:r>
      <w:r>
        <w:t xml:space="preserve"> à Ville : Saffré </w:t>
      </w:r>
    </w:p>
    <w:p w:rsidR="003A3416" w:rsidRDefault="00716BCD" w:rsidP="003A3416">
      <w:pPr>
        <w:spacing w:after="120"/>
      </w:pPr>
      <w:r>
        <w:t>Je soussigné(e)</w:t>
      </w:r>
      <w:r w:rsidR="003A3416">
        <w:t>,</w:t>
      </w:r>
    </w:p>
    <w:p w:rsidR="003A3416" w:rsidRDefault="00400CAA" w:rsidP="004A6AAD">
      <w:pPr>
        <w:spacing w:after="120"/>
      </w:pPr>
      <w:r>
        <w:t>Nom</w:t>
      </w:r>
      <w:proofErr w:type="gramStart"/>
      <w:r>
        <w:t>…………………………..…………............................</w:t>
      </w:r>
      <w:proofErr w:type="gramEnd"/>
      <w:r w:rsidR="00716BCD">
        <w:t xml:space="preserve">Prénom…………………..………………. </w:t>
      </w:r>
    </w:p>
    <w:p w:rsidR="003A3416" w:rsidRDefault="00716BCD" w:rsidP="004A6AAD">
      <w:pPr>
        <w:spacing w:after="120"/>
      </w:pPr>
      <w:r>
        <w:t xml:space="preserve">Né(e) le </w:t>
      </w:r>
      <w:proofErr w:type="gramStart"/>
      <w:r>
        <w:t>……………….…………</w:t>
      </w:r>
      <w:r w:rsidR="00400CAA">
        <w:t>..................</w:t>
      </w:r>
      <w:r>
        <w:t>..</w:t>
      </w:r>
      <w:proofErr w:type="gramEnd"/>
      <w:r>
        <w:t>à …………….…………………</w:t>
      </w:r>
      <w:r w:rsidR="003A3416">
        <w:t>.............</w:t>
      </w:r>
      <w:r>
        <w:t xml:space="preserve"> (ville </w:t>
      </w:r>
      <w:proofErr w:type="gramStart"/>
      <w:r>
        <w:t>et  département</w:t>
      </w:r>
      <w:proofErr w:type="gramEnd"/>
      <w:r>
        <w:t>) Adresse</w:t>
      </w:r>
      <w:proofErr w:type="gramStart"/>
      <w:r>
        <w:t>……………………………………</w:t>
      </w:r>
      <w:r w:rsidR="003A3416">
        <w:t>……………………………………………………………..……….….</w:t>
      </w:r>
      <w:proofErr w:type="gramEnd"/>
    </w:p>
    <w:p w:rsidR="003A3416" w:rsidRDefault="00716BCD" w:rsidP="004A6AAD">
      <w:pPr>
        <w:spacing w:after="120"/>
      </w:pPr>
      <w:r>
        <w:t xml:space="preserve">Code Postal : </w:t>
      </w:r>
      <w:proofErr w:type="gramStart"/>
      <w:r>
        <w:t>………………</w:t>
      </w:r>
      <w:r w:rsidR="00400CAA">
        <w:t>...................</w:t>
      </w:r>
      <w:r>
        <w:t>..</w:t>
      </w:r>
      <w:proofErr w:type="gramEnd"/>
      <w:r>
        <w:t xml:space="preserve"> Ville :</w:t>
      </w:r>
      <w:r w:rsidR="003A3416">
        <w:t xml:space="preserve"> </w:t>
      </w:r>
      <w:proofErr w:type="gramStart"/>
      <w:r w:rsidR="003A3416">
        <w:t>………………………………………………………….………..….</w:t>
      </w:r>
      <w:proofErr w:type="gramEnd"/>
    </w:p>
    <w:p w:rsidR="003A3416" w:rsidRDefault="00716BCD" w:rsidP="004A6AAD">
      <w:pPr>
        <w:spacing w:after="120"/>
      </w:pPr>
      <w:r>
        <w:t>Téléphone : ……</w:t>
      </w:r>
      <w:proofErr w:type="gramStart"/>
      <w:r>
        <w:t>./</w:t>
      </w:r>
      <w:proofErr w:type="gramEnd"/>
      <w:r>
        <w:t>…../…../….../…… Emai</w:t>
      </w:r>
      <w:r w:rsidR="003A3416">
        <w:t>l (facultatif) …</w:t>
      </w:r>
      <w:proofErr w:type="gramStart"/>
      <w:r w:rsidR="00400CAA">
        <w:t>.................</w:t>
      </w:r>
      <w:r w:rsidR="003A3416">
        <w:t>…………………………….…….</w:t>
      </w:r>
      <w:proofErr w:type="gramEnd"/>
    </w:p>
    <w:p w:rsidR="003A3416" w:rsidRDefault="00716BCD" w:rsidP="004A6AAD">
      <w:pPr>
        <w:spacing w:after="120"/>
      </w:pPr>
      <w:r>
        <w:t>Titulaire de la pièce d’identité : Nat</w:t>
      </w:r>
      <w:r w:rsidR="003A3416">
        <w:t xml:space="preserve">ure </w:t>
      </w:r>
      <w:proofErr w:type="gramStart"/>
      <w:r w:rsidR="003A3416">
        <w:t>et  N</w:t>
      </w:r>
      <w:proofErr w:type="gramEnd"/>
      <w:r w:rsidR="003A3416">
        <w:t>° : ……………………………………..……</w:t>
      </w:r>
    </w:p>
    <w:p w:rsidR="003A3416" w:rsidRDefault="00716BCD" w:rsidP="004A6AAD">
      <w:pPr>
        <w:spacing w:after="120"/>
      </w:pPr>
      <w:r>
        <w:t xml:space="preserve">Délivrée le : </w:t>
      </w:r>
      <w:proofErr w:type="gramStart"/>
      <w:r>
        <w:t>…………………..…</w:t>
      </w:r>
      <w:r w:rsidR="00400CAA">
        <w:t>..................</w:t>
      </w:r>
      <w:r>
        <w:t>…</w:t>
      </w:r>
      <w:r w:rsidR="003A3416">
        <w:t>…</w:t>
      </w:r>
      <w:proofErr w:type="gramEnd"/>
      <w:r w:rsidR="003A3416">
        <w:t>Par…………………………………………………………………….</w:t>
      </w:r>
    </w:p>
    <w:p w:rsidR="003A3416" w:rsidRDefault="00716BCD" w:rsidP="004A6AAD">
      <w:pPr>
        <w:spacing w:after="120"/>
      </w:pPr>
      <w:r>
        <w:t>N° Immatriculation du vé</w:t>
      </w:r>
      <w:r w:rsidR="003A3416">
        <w:t xml:space="preserve">hicule : </w:t>
      </w:r>
      <w:proofErr w:type="gramStart"/>
      <w:r w:rsidR="003A3416">
        <w:t>……………………………………………………….</w:t>
      </w:r>
      <w:proofErr w:type="gramEnd"/>
    </w:p>
    <w:p w:rsidR="003A3416" w:rsidRDefault="003A3416" w:rsidP="004A6AAD">
      <w:pPr>
        <w:spacing w:after="0"/>
      </w:pPr>
      <w:r>
        <w:t>Déclare sur l’honneur :</w:t>
      </w:r>
    </w:p>
    <w:p w:rsidR="003A3416" w:rsidRDefault="003A3416" w:rsidP="004A6AAD">
      <w:pPr>
        <w:pStyle w:val="Paragraphedeliste"/>
        <w:numPr>
          <w:ilvl w:val="0"/>
          <w:numId w:val="2"/>
        </w:numPr>
        <w:spacing w:after="0"/>
      </w:pPr>
      <w:r>
        <w:t>de ne pas être commerçant(e)</w:t>
      </w:r>
    </w:p>
    <w:p w:rsidR="003A3416" w:rsidRDefault="00716BCD" w:rsidP="004A6AAD">
      <w:pPr>
        <w:pStyle w:val="Paragraphedeliste"/>
        <w:numPr>
          <w:ilvl w:val="0"/>
          <w:numId w:val="2"/>
        </w:numPr>
        <w:spacing w:after="0"/>
      </w:pPr>
      <w:r>
        <w:t>de ne vendre que des objets personnels et usagés (Artic</w:t>
      </w:r>
      <w:r w:rsidR="003A3416">
        <w:t>le L310-2 du Code du Commerce)</w:t>
      </w:r>
    </w:p>
    <w:p w:rsidR="003A3416" w:rsidRDefault="00716BCD" w:rsidP="004A6AAD">
      <w:pPr>
        <w:pStyle w:val="Paragraphedeliste"/>
        <w:numPr>
          <w:ilvl w:val="0"/>
          <w:numId w:val="2"/>
        </w:numPr>
        <w:spacing w:after="0"/>
      </w:pPr>
      <w:r>
        <w:t>de non-participation à 2 autres manifestations de même nature au cours de l’année civile</w:t>
      </w:r>
      <w:r w:rsidR="003A3416">
        <w:t xml:space="preserve"> (</w:t>
      </w:r>
      <w:proofErr w:type="spellStart"/>
      <w:r w:rsidR="003A3416">
        <w:t>Artcile</w:t>
      </w:r>
      <w:proofErr w:type="spellEnd"/>
      <w:r w:rsidR="003A3416">
        <w:t xml:space="preserve"> R321-9 du Code pénal)</w:t>
      </w:r>
    </w:p>
    <w:p w:rsidR="00716BCD" w:rsidRDefault="00716BCD" w:rsidP="004A6AAD">
      <w:pPr>
        <w:spacing w:after="120"/>
      </w:pPr>
      <w:r>
        <w:t xml:space="preserve">Fait à </w:t>
      </w:r>
      <w:proofErr w:type="gramStart"/>
      <w:r>
        <w:t>………</w:t>
      </w:r>
      <w:r w:rsidR="00400CAA">
        <w:t>...................</w:t>
      </w:r>
      <w:r>
        <w:t>…</w:t>
      </w:r>
      <w:r w:rsidR="003A3416">
        <w:t>…………….</w:t>
      </w:r>
      <w:proofErr w:type="gramEnd"/>
      <w:r w:rsidR="003A3416">
        <w:t xml:space="preserve"> le : ……….…</w:t>
      </w:r>
      <w:r w:rsidR="00400CAA">
        <w:t>..................</w:t>
      </w:r>
      <w:r w:rsidR="003A3416">
        <w:t>……… Signature</w:t>
      </w:r>
    </w:p>
    <w:p w:rsidR="005A380D" w:rsidRDefault="00716BCD" w:rsidP="003A3416">
      <w:pPr>
        <w:spacing w:after="120"/>
        <w:jc w:val="both"/>
      </w:pPr>
      <w:r>
        <w:t>J’ai pris note que le matériel que j’expose ou stocke est sous mon entière responsabilité. Je souhaite un emplacement de…</w:t>
      </w:r>
      <w:r w:rsidR="00400CAA">
        <w:t>...</w:t>
      </w:r>
      <w:proofErr w:type="gramStart"/>
      <w:r>
        <w:t>….</w:t>
      </w:r>
      <w:r w:rsidR="003A3416">
        <w:t>..</w:t>
      </w:r>
      <w:r>
        <w:t>mètre</w:t>
      </w:r>
      <w:proofErr w:type="gramEnd"/>
      <w:r>
        <w:t xml:space="preserve"> linéaire. Je joins un chèque à l’ordre de </w:t>
      </w:r>
      <w:r w:rsidR="003A3416">
        <w:t>CF AUGRAIN</w:t>
      </w:r>
      <w:r>
        <w:t xml:space="preserve"> </w:t>
      </w:r>
      <w:proofErr w:type="gramStart"/>
      <w:r>
        <w:t>de  …</w:t>
      </w:r>
      <w:proofErr w:type="gramEnd"/>
      <w:r>
        <w:t>…</w:t>
      </w:r>
      <w:r w:rsidR="003A3416">
        <w:t>..</w:t>
      </w:r>
      <w:r w:rsidR="00400CAA">
        <w:t>..</w:t>
      </w:r>
      <w:r w:rsidR="003A3416">
        <w:t>.</w:t>
      </w:r>
      <w:r>
        <w:t>.euros en  règlement de la tota</w:t>
      </w:r>
      <w:r w:rsidR="003A3416">
        <w:t>lité de mon emplacement.</w:t>
      </w:r>
    </w:p>
    <w:sectPr w:rsidR="005A380D" w:rsidSect="003A34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7B" w:rsidRDefault="00974B7B" w:rsidP="004A6AAD">
      <w:pPr>
        <w:spacing w:after="0" w:line="240" w:lineRule="auto"/>
      </w:pPr>
      <w:r>
        <w:separator/>
      </w:r>
    </w:p>
  </w:endnote>
  <w:endnote w:type="continuationSeparator" w:id="0">
    <w:p w:rsidR="00974B7B" w:rsidRDefault="00974B7B" w:rsidP="004A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7B" w:rsidRDefault="00974B7B" w:rsidP="004A6AAD">
      <w:pPr>
        <w:spacing w:after="0" w:line="240" w:lineRule="auto"/>
      </w:pPr>
      <w:r>
        <w:separator/>
      </w:r>
    </w:p>
  </w:footnote>
  <w:footnote w:type="continuationSeparator" w:id="0">
    <w:p w:rsidR="00974B7B" w:rsidRDefault="00974B7B" w:rsidP="004A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8789"/>
    </w:tblGrid>
    <w:tr w:rsidR="004A6AAD" w:rsidTr="004A6AAD">
      <w:tc>
        <w:tcPr>
          <w:tcW w:w="1809" w:type="dxa"/>
        </w:tcPr>
        <w:p w:rsidR="004A6AAD" w:rsidRPr="008C4B6F" w:rsidRDefault="004A6AAD" w:rsidP="00E546F0">
          <w:pPr>
            <w:rPr>
              <w:sz w:val="32"/>
            </w:rPr>
          </w:pPr>
          <w:r w:rsidRPr="008C4B6F">
            <w:rPr>
              <w:noProof/>
              <w:sz w:val="32"/>
              <w:lang w:eastAsia="fr-FR"/>
            </w:rPr>
            <w:drawing>
              <wp:inline distT="0" distB="0" distL="0" distR="0">
                <wp:extent cx="673187" cy="866010"/>
                <wp:effectExtent l="19050" t="0" r="0" b="0"/>
                <wp:docPr id="4" name="Image 0" descr="Logo photo petite ta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hoto petite tail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44" cy="863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4A6AAD" w:rsidRDefault="004A6AAD" w:rsidP="00E546F0">
          <w:pPr>
            <w:jc w:val="center"/>
            <w:rPr>
              <w:b/>
              <w:sz w:val="32"/>
              <w:u w:val="single"/>
            </w:rPr>
          </w:pPr>
          <w:r>
            <w:rPr>
              <w:b/>
              <w:sz w:val="32"/>
              <w:u w:val="single"/>
            </w:rPr>
            <w:t>Inscription et règlement du vide grenier</w:t>
          </w:r>
        </w:p>
      </w:tc>
    </w:tr>
  </w:tbl>
  <w:p w:rsidR="004A6AAD" w:rsidRDefault="004A6AAD" w:rsidP="004A6A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61D"/>
    <w:multiLevelType w:val="hybridMultilevel"/>
    <w:tmpl w:val="0928BC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7D9"/>
    <w:multiLevelType w:val="hybridMultilevel"/>
    <w:tmpl w:val="22D6E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B64"/>
    <w:rsid w:val="00154B64"/>
    <w:rsid w:val="001A4D93"/>
    <w:rsid w:val="0026724A"/>
    <w:rsid w:val="00397802"/>
    <w:rsid w:val="003A3416"/>
    <w:rsid w:val="00400CAA"/>
    <w:rsid w:val="00496F29"/>
    <w:rsid w:val="004A6AAD"/>
    <w:rsid w:val="005A380D"/>
    <w:rsid w:val="005D5113"/>
    <w:rsid w:val="00716BCD"/>
    <w:rsid w:val="00834FCE"/>
    <w:rsid w:val="00974B7B"/>
    <w:rsid w:val="00A02429"/>
    <w:rsid w:val="00AC6520"/>
    <w:rsid w:val="00FA0BB7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F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AAD"/>
  </w:style>
  <w:style w:type="paragraph" w:styleId="Pieddepage">
    <w:name w:val="footer"/>
    <w:basedOn w:val="Normal"/>
    <w:link w:val="PieddepageCar"/>
    <w:uiPriority w:val="99"/>
    <w:semiHidden/>
    <w:unhideWhenUsed/>
    <w:rsid w:val="004A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AAD"/>
  </w:style>
  <w:style w:type="table" w:styleId="Grilledutableau">
    <w:name w:val="Table Grid"/>
    <w:basedOn w:val="TableauNormal"/>
    <w:uiPriority w:val="59"/>
    <w:rsid w:val="004A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2019-01-06T15:15:00Z</dcterms:created>
  <dcterms:modified xsi:type="dcterms:W3CDTF">2019-01-06T17:34:00Z</dcterms:modified>
</cp:coreProperties>
</file>