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8320" w14:textId="244CD648" w:rsidR="00903147" w:rsidRPr="00623FF2" w:rsidRDefault="00623FF2" w:rsidP="00623FF2">
      <w:pPr>
        <w:pStyle w:val="Default"/>
        <w:jc w:val="center"/>
        <w:rPr>
          <w:sz w:val="40"/>
          <w:szCs w:val="40"/>
        </w:rPr>
      </w:pPr>
      <w:r w:rsidRPr="00623FF2">
        <w:rPr>
          <w:sz w:val="40"/>
          <w:szCs w:val="40"/>
        </w:rPr>
        <w:t>L’Association des papillons Blancs et la résidence de l’Iroise de Crozon organisent un vide grenier</w:t>
      </w:r>
    </w:p>
    <w:p w14:paraId="1EAD557E" w14:textId="458294DE" w:rsidR="00903147" w:rsidRPr="00623FF2" w:rsidRDefault="00623FF2" w:rsidP="00623FF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623FF2">
        <w:rPr>
          <w:b/>
          <w:bCs/>
          <w:sz w:val="36"/>
          <w:szCs w:val="36"/>
        </w:rPr>
        <w:t xml:space="preserve">Le dimanche </w:t>
      </w:r>
      <w:r w:rsidR="00903147" w:rsidRPr="00623FF2">
        <w:rPr>
          <w:b/>
          <w:bCs/>
          <w:sz w:val="36"/>
          <w:szCs w:val="36"/>
        </w:rPr>
        <w:t>16</w:t>
      </w:r>
      <w:r w:rsidRPr="00623FF2">
        <w:rPr>
          <w:b/>
          <w:bCs/>
          <w:sz w:val="36"/>
          <w:szCs w:val="36"/>
        </w:rPr>
        <w:t xml:space="preserve"> novembre 2025 de 9 H à 17H30</w:t>
      </w:r>
    </w:p>
    <w:p w14:paraId="7AB587C7" w14:textId="77777777" w:rsidR="00903147" w:rsidRDefault="00903147" w:rsidP="009031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RENSEIGNEMENTS : 02-98-27-03-76 </w:t>
      </w:r>
      <w:r>
        <w:rPr>
          <w:sz w:val="23"/>
          <w:szCs w:val="23"/>
        </w:rPr>
        <w:t xml:space="preserve">ou </w:t>
      </w:r>
      <w:r>
        <w:rPr>
          <w:b/>
          <w:bCs/>
          <w:sz w:val="23"/>
          <w:szCs w:val="23"/>
        </w:rPr>
        <w:t xml:space="preserve">residenceiroise@papillonsblancs29.fr </w:t>
      </w:r>
    </w:p>
    <w:p w14:paraId="2126E8A9" w14:textId="77777777" w:rsidR="00903147" w:rsidRDefault="00903147" w:rsidP="00903147">
      <w:pPr>
        <w:pStyle w:val="Default"/>
        <w:rPr>
          <w:sz w:val="28"/>
          <w:szCs w:val="28"/>
        </w:rPr>
      </w:pPr>
      <w:r w:rsidRPr="00623FF2">
        <w:rPr>
          <w:b/>
          <w:bCs/>
        </w:rPr>
        <w:t xml:space="preserve">Lieu : Salle </w:t>
      </w:r>
      <w:proofErr w:type="spellStart"/>
      <w:r w:rsidRPr="00623FF2">
        <w:rPr>
          <w:b/>
          <w:bCs/>
        </w:rPr>
        <w:t>Nominoé</w:t>
      </w:r>
      <w:proofErr w:type="spellEnd"/>
      <w:r w:rsidRPr="00623FF2">
        <w:rPr>
          <w:b/>
          <w:bCs/>
        </w:rPr>
        <w:t xml:space="preserve"> à Crozon (à proximité du collège Alain) en intérieur</w:t>
      </w:r>
      <w:r>
        <w:rPr>
          <w:b/>
          <w:bCs/>
          <w:sz w:val="28"/>
          <w:szCs w:val="28"/>
        </w:rPr>
        <w:t xml:space="preserve">. </w:t>
      </w:r>
    </w:p>
    <w:p w14:paraId="6CB86F89" w14:textId="06C30035" w:rsidR="00903147" w:rsidRDefault="00903147" w:rsidP="00903147">
      <w:pPr>
        <w:pStyle w:val="Default"/>
        <w:spacing w:after="70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="00F46A39">
        <w:rPr>
          <w:rFonts w:ascii="Calibri" w:hAnsi="Calibri" w:cs="Calibr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Ouverture des exposants à partir de 7H jusqu’à 8h45. </w:t>
      </w:r>
      <w:r w:rsidR="00623FF2">
        <w:rPr>
          <w:b/>
          <w:bCs/>
          <w:sz w:val="20"/>
          <w:szCs w:val="20"/>
        </w:rPr>
        <w:t>(café offert à votre arrivée)</w:t>
      </w:r>
    </w:p>
    <w:p w14:paraId="7A9BDA4B" w14:textId="01EBA0D6" w:rsidR="00903147" w:rsidRDefault="00903147" w:rsidP="00903147">
      <w:pPr>
        <w:pStyle w:val="Default"/>
        <w:spacing w:after="70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</w:t>
      </w:r>
      <w:r w:rsidR="00F46A3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Prix : </w:t>
      </w:r>
      <w:r w:rsidR="00BC0BFB">
        <w:rPr>
          <w:b/>
          <w:bCs/>
          <w:sz w:val="20"/>
          <w:szCs w:val="20"/>
        </w:rPr>
        <w:t>4.00</w:t>
      </w:r>
      <w:r>
        <w:rPr>
          <w:b/>
          <w:bCs/>
          <w:sz w:val="20"/>
          <w:szCs w:val="20"/>
        </w:rPr>
        <w:t xml:space="preserve"> euros le mètre </w:t>
      </w:r>
      <w:r w:rsidR="00623FF2">
        <w:rPr>
          <w:b/>
          <w:bCs/>
          <w:sz w:val="20"/>
          <w:szCs w:val="20"/>
        </w:rPr>
        <w:t>linéaire</w:t>
      </w:r>
      <w:r>
        <w:rPr>
          <w:b/>
          <w:bCs/>
          <w:sz w:val="20"/>
          <w:szCs w:val="20"/>
        </w:rPr>
        <w:t xml:space="preserve"> (Tables et chaises fournies). Portant : 1€ (non fourni) </w:t>
      </w:r>
    </w:p>
    <w:p w14:paraId="48127571" w14:textId="106020DE" w:rsidR="00903147" w:rsidRDefault="00903147" w:rsidP="00903147">
      <w:pPr>
        <w:pStyle w:val="Default"/>
        <w:spacing w:after="70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="00F46A39">
        <w:rPr>
          <w:rFonts w:ascii="Calibri" w:hAnsi="Calibri" w:cs="Calibr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Pour des raisons de sécurité et faciliter la </w:t>
      </w:r>
      <w:r w:rsidR="00F32CDD">
        <w:rPr>
          <w:b/>
          <w:bCs/>
          <w:sz w:val="20"/>
          <w:szCs w:val="20"/>
        </w:rPr>
        <w:t>circulation,</w:t>
      </w:r>
      <w:r>
        <w:rPr>
          <w:b/>
          <w:bCs/>
          <w:sz w:val="20"/>
          <w:szCs w:val="20"/>
        </w:rPr>
        <w:t xml:space="preserve"> les portants ne sont autorisés qu’aux exposants situés en bout de table. Aucun portant dans l’allée ne sera permis. </w:t>
      </w:r>
    </w:p>
    <w:p w14:paraId="6466EC4A" w14:textId="78AE7062" w:rsidR="00903147" w:rsidRDefault="00903147" w:rsidP="00903147">
      <w:pPr>
        <w:pStyle w:val="Default"/>
        <w:spacing w:after="70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="00F46A39">
        <w:rPr>
          <w:rFonts w:ascii="Calibri" w:hAnsi="Calibri" w:cs="Calibri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L’</w:t>
      </w:r>
      <w:r w:rsidR="00BC0BFB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ssociation des Papillons Blancs du Finistère décline toute responsabilité en cas de vol, de casse, de dégradation dans l’enceinte et aux abords de la manifestation ou tout autre incident. </w:t>
      </w:r>
    </w:p>
    <w:p w14:paraId="5B83BAF5" w14:textId="77777777" w:rsidR="00903147" w:rsidRDefault="00903147" w:rsidP="00903147">
      <w:pPr>
        <w:pStyle w:val="Default"/>
        <w:spacing w:after="70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Les chèques ne seront encaissés qu’après la manifestation. </w:t>
      </w:r>
    </w:p>
    <w:p w14:paraId="67A82E4E" w14:textId="77777777" w:rsidR="00903147" w:rsidRDefault="00903147" w:rsidP="00903147">
      <w:pPr>
        <w:pStyle w:val="Default"/>
        <w:spacing w:after="70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Tout bulletin non correctement rempli, incomplet ou non accompagné de paiement ne sera pas pris en considération. </w:t>
      </w:r>
    </w:p>
    <w:p w14:paraId="3A05565B" w14:textId="77777777" w:rsidR="00903147" w:rsidRDefault="00903147" w:rsidP="00903147">
      <w:pPr>
        <w:pStyle w:val="Default"/>
        <w:spacing w:after="70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Les professionnels indiqueront le n°, la date et lieu de délivrance de leur R.C. </w:t>
      </w:r>
    </w:p>
    <w:p w14:paraId="085298D9" w14:textId="2C70CB85" w:rsidR="00903147" w:rsidRDefault="00903147" w:rsidP="00903147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Types de produits vendus. </w:t>
      </w:r>
    </w:p>
    <w:p w14:paraId="63BE6092" w14:textId="2AA24A06" w:rsidR="00903147" w:rsidRDefault="00BC0BFB" w:rsidP="009031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</w:t>
      </w:r>
      <w:r w:rsidR="00903147">
        <w:rPr>
          <w:sz w:val="22"/>
          <w:szCs w:val="22"/>
        </w:rPr>
        <w:t xml:space="preserve"> </w:t>
      </w:r>
    </w:p>
    <w:p w14:paraId="29DEC290" w14:textId="61DAD4E5" w:rsidR="00D15AE0" w:rsidRPr="00D15AE0" w:rsidRDefault="00903147" w:rsidP="00D15AE0">
      <w:pPr>
        <w:pStyle w:val="Default"/>
        <w:jc w:val="center"/>
        <w:rPr>
          <w:u w:val="single"/>
        </w:rPr>
      </w:pPr>
      <w:r w:rsidRPr="00D15AE0">
        <w:rPr>
          <w:b/>
          <w:bCs/>
          <w:u w:val="single"/>
        </w:rPr>
        <w:t>BULLETIN D’INSCRIPTION</w:t>
      </w:r>
    </w:p>
    <w:p w14:paraId="1F7330DD" w14:textId="77777777" w:rsidR="00903147" w:rsidRDefault="00903147" w:rsidP="009031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faire retour </w:t>
      </w:r>
      <w:r>
        <w:rPr>
          <w:b/>
          <w:bCs/>
          <w:sz w:val="22"/>
          <w:szCs w:val="22"/>
        </w:rPr>
        <w:t>avant le 12 novembre</w:t>
      </w:r>
      <w:r>
        <w:rPr>
          <w:sz w:val="22"/>
          <w:szCs w:val="22"/>
        </w:rPr>
        <w:t xml:space="preserve">, daté, signé et accompagné du règlement à l’adresse suivante : </w:t>
      </w:r>
    </w:p>
    <w:p w14:paraId="21265A90" w14:textId="77777777" w:rsidR="00903147" w:rsidRDefault="00903147" w:rsidP="009031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Résidence de l’Iroise, 44 rue </w:t>
      </w:r>
      <w:proofErr w:type="spellStart"/>
      <w:r>
        <w:rPr>
          <w:b/>
          <w:bCs/>
          <w:sz w:val="22"/>
          <w:szCs w:val="22"/>
        </w:rPr>
        <w:t>Graveran</w:t>
      </w:r>
      <w:proofErr w:type="spellEnd"/>
      <w:r>
        <w:rPr>
          <w:b/>
          <w:bCs/>
          <w:sz w:val="22"/>
          <w:szCs w:val="22"/>
        </w:rPr>
        <w:t xml:space="preserve">, 29 160 CROZON. Toutes les feuilles d’inscription incomplètes non parvenues avant cette date ne seront pas prises en compte. </w:t>
      </w:r>
    </w:p>
    <w:p w14:paraId="576D1CB4" w14:textId="77777777" w:rsidR="00903147" w:rsidRDefault="00903147" w:rsidP="009031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Chèque à l’ordre des </w:t>
      </w:r>
      <w:r>
        <w:rPr>
          <w:b/>
          <w:bCs/>
          <w:sz w:val="22"/>
          <w:szCs w:val="22"/>
        </w:rPr>
        <w:t>« Papillons Blancs du Finistère »</w:t>
      </w:r>
      <w:r>
        <w:rPr>
          <w:sz w:val="22"/>
          <w:szCs w:val="22"/>
        </w:rPr>
        <w:t xml:space="preserve">. </w:t>
      </w:r>
    </w:p>
    <w:p w14:paraId="28A3C18D" w14:textId="77777777" w:rsidR="00F46A39" w:rsidRDefault="00F46A39" w:rsidP="00903147">
      <w:pPr>
        <w:pStyle w:val="Default"/>
        <w:rPr>
          <w:sz w:val="22"/>
          <w:szCs w:val="22"/>
        </w:rPr>
      </w:pPr>
    </w:p>
    <w:p w14:paraId="0FF30FCB" w14:textId="77777777" w:rsidR="00903147" w:rsidRDefault="00903147" w:rsidP="009031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Nom : ___________________________________________________ </w:t>
      </w:r>
    </w:p>
    <w:p w14:paraId="7AB18F85" w14:textId="77777777" w:rsidR="00903147" w:rsidRDefault="00903147" w:rsidP="009031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Prénom : _________________________________________________ </w:t>
      </w:r>
    </w:p>
    <w:p w14:paraId="77D48CB6" w14:textId="2AEECA7D" w:rsidR="00903147" w:rsidRDefault="00903147" w:rsidP="009031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Adresse</w:t>
      </w:r>
      <w:r w:rsidR="00623FF2">
        <w:rPr>
          <w:b/>
          <w:bCs/>
          <w:sz w:val="22"/>
          <w:szCs w:val="22"/>
        </w:rPr>
        <w:t> ;</w:t>
      </w:r>
      <w:r>
        <w:rPr>
          <w:b/>
          <w:bCs/>
          <w:sz w:val="22"/>
          <w:szCs w:val="22"/>
        </w:rPr>
        <w:t xml:space="preserve"> _______________________________________________________________ Téléphone</w:t>
      </w:r>
      <w:proofErr w:type="gramStart"/>
      <w:r>
        <w:rPr>
          <w:b/>
          <w:bCs/>
          <w:sz w:val="22"/>
          <w:szCs w:val="22"/>
        </w:rPr>
        <w:t xml:space="preserve"> :_</w:t>
      </w:r>
      <w:proofErr w:type="gramEnd"/>
      <w:r>
        <w:rPr>
          <w:b/>
          <w:bCs/>
          <w:sz w:val="22"/>
          <w:szCs w:val="22"/>
        </w:rPr>
        <w:t xml:space="preserve">_______________________________ </w:t>
      </w:r>
    </w:p>
    <w:p w14:paraId="30271728" w14:textId="77777777" w:rsidR="00903147" w:rsidRDefault="00903147" w:rsidP="009031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Adresse mail</w:t>
      </w:r>
      <w:proofErr w:type="gramStart"/>
      <w:r>
        <w:rPr>
          <w:b/>
          <w:bCs/>
          <w:sz w:val="22"/>
          <w:szCs w:val="22"/>
        </w:rPr>
        <w:t xml:space="preserve"> :_</w:t>
      </w:r>
      <w:proofErr w:type="gramEnd"/>
      <w:r>
        <w:rPr>
          <w:b/>
          <w:bCs/>
          <w:sz w:val="22"/>
          <w:szCs w:val="22"/>
        </w:rPr>
        <w:t xml:space="preserve">_____________________________ </w:t>
      </w:r>
    </w:p>
    <w:p w14:paraId="66B028E1" w14:textId="77777777" w:rsidR="00903147" w:rsidRDefault="00903147" w:rsidP="009031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Pièce d’identité : n°, date et lieu de délivrance</w:t>
      </w:r>
      <w:proofErr w:type="gramStart"/>
      <w:r>
        <w:rPr>
          <w:b/>
          <w:bCs/>
          <w:sz w:val="22"/>
          <w:szCs w:val="22"/>
        </w:rPr>
        <w:t xml:space="preserve"> :_</w:t>
      </w:r>
      <w:proofErr w:type="gramEnd"/>
      <w:r>
        <w:rPr>
          <w:b/>
          <w:bCs/>
          <w:sz w:val="22"/>
          <w:szCs w:val="22"/>
        </w:rPr>
        <w:t xml:space="preserve">_______________________________________ </w:t>
      </w:r>
    </w:p>
    <w:p w14:paraId="0F1D274B" w14:textId="26B5CE99" w:rsidR="00903147" w:rsidRDefault="00903147" w:rsidP="009031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Nombre de mètres : ____ X</w:t>
      </w:r>
      <w:r w:rsidR="00BC0BFB">
        <w:rPr>
          <w:b/>
          <w:bCs/>
          <w:sz w:val="22"/>
          <w:szCs w:val="22"/>
        </w:rPr>
        <w:t>4.00</w:t>
      </w:r>
      <w:r>
        <w:rPr>
          <w:b/>
          <w:bCs/>
          <w:sz w:val="22"/>
          <w:szCs w:val="22"/>
        </w:rPr>
        <w:t xml:space="preserve"> € </w:t>
      </w:r>
    </w:p>
    <w:p w14:paraId="6C791CC5" w14:textId="77777777" w:rsidR="00903147" w:rsidRDefault="00903147" w:rsidP="009031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Portant : _______X1€ Montant du chèque : __________ € </w:t>
      </w:r>
    </w:p>
    <w:p w14:paraId="7D519811" w14:textId="77777777" w:rsidR="00903147" w:rsidRDefault="00903147" w:rsidP="0090314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Nature des marchandises vendues</w:t>
      </w:r>
      <w:proofErr w:type="gramStart"/>
      <w:r>
        <w:rPr>
          <w:b/>
          <w:bCs/>
          <w:sz w:val="22"/>
          <w:szCs w:val="22"/>
        </w:rPr>
        <w:t xml:space="preserve"> :_</w:t>
      </w:r>
      <w:proofErr w:type="gramEnd"/>
      <w:r>
        <w:rPr>
          <w:b/>
          <w:bCs/>
          <w:sz w:val="22"/>
          <w:szCs w:val="22"/>
        </w:rPr>
        <w:t xml:space="preserve">_______________________________________________ </w:t>
      </w:r>
    </w:p>
    <w:p w14:paraId="572D5EE5" w14:textId="77777777" w:rsidR="00623FF2" w:rsidRDefault="00623FF2" w:rsidP="00903147">
      <w:pPr>
        <w:pStyle w:val="Default"/>
        <w:rPr>
          <w:sz w:val="22"/>
          <w:szCs w:val="22"/>
        </w:rPr>
      </w:pPr>
    </w:p>
    <w:p w14:paraId="184D8D7D" w14:textId="3E43B099" w:rsidR="009D7023" w:rsidRDefault="00903147" w:rsidP="00903147">
      <w:r>
        <w:rPr>
          <w:b/>
          <w:bCs/>
        </w:rPr>
        <w:t>Fait à _____________________ Le ______________</w:t>
      </w:r>
    </w:p>
    <w:sectPr w:rsidR="009D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47"/>
    <w:rsid w:val="00000EA7"/>
    <w:rsid w:val="00365776"/>
    <w:rsid w:val="006046EC"/>
    <w:rsid w:val="00623FF2"/>
    <w:rsid w:val="00903147"/>
    <w:rsid w:val="009D7023"/>
    <w:rsid w:val="00B72DC8"/>
    <w:rsid w:val="00BC0BFB"/>
    <w:rsid w:val="00D15AE0"/>
    <w:rsid w:val="00F32CDD"/>
    <w:rsid w:val="00F46A39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F60E"/>
  <w15:chartTrackingRefBased/>
  <w15:docId w15:val="{9AF315E4-1313-4032-853B-D58B92B7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3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3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3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3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3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3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3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3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3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3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3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31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31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31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31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31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31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3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3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3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31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31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31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3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31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31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0314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1846</Characters>
  <Application>Microsoft Office Word</Application>
  <DocSecurity>0</DocSecurity>
  <Lines>15</Lines>
  <Paragraphs>4</Paragraphs>
  <ScaleCrop>false</ScaleCrop>
  <Company>Les Papillons Blancs du Finistere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Résidence De l'Iroise</dc:creator>
  <cp:keywords/>
  <dc:description/>
  <cp:lastModifiedBy>Résidence De l'Iroise</cp:lastModifiedBy>
  <cp:revision>6</cp:revision>
  <dcterms:created xsi:type="dcterms:W3CDTF">2025-08-23T08:51:00Z</dcterms:created>
  <dcterms:modified xsi:type="dcterms:W3CDTF">2025-08-26T14:13:00Z</dcterms:modified>
</cp:coreProperties>
</file>