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E8B5" w14:textId="00F43292" w:rsidR="00CC3CDE" w:rsidRDefault="00874DDA" w:rsidP="00CC3CDE">
      <w:pPr>
        <w:rPr>
          <w:sz w:val="28"/>
          <w:szCs w:val="28"/>
        </w:rPr>
      </w:pPr>
      <w:r>
        <w:rPr>
          <w:sz w:val="28"/>
          <w:szCs w:val="28"/>
        </w:rPr>
        <w:t xml:space="preserve"> BULLETIN de PARTICIPATION                                     </w:t>
      </w:r>
      <w:r w:rsidR="00CC3CDE">
        <w:rPr>
          <w:sz w:val="28"/>
          <w:szCs w:val="28"/>
        </w:rPr>
        <w:t xml:space="preserve">                   </w:t>
      </w:r>
      <w:r w:rsidRPr="00CC3CDE">
        <w:rPr>
          <w:b/>
          <w:bCs/>
          <w:sz w:val="44"/>
          <w:szCs w:val="44"/>
        </w:rPr>
        <w:t>PINSAGUEL (31)</w:t>
      </w:r>
      <w:r w:rsidR="00CC3CDE">
        <w:rPr>
          <w:b/>
          <w:bCs/>
          <w:sz w:val="56"/>
          <w:szCs w:val="56"/>
        </w:rPr>
        <w:t xml:space="preserve"> </w:t>
      </w:r>
      <w:r w:rsidR="00CC3CDE" w:rsidRPr="00CC3CDE">
        <w:rPr>
          <w:b/>
          <w:bCs/>
          <w:sz w:val="36"/>
          <w:szCs w:val="36"/>
        </w:rPr>
        <w:t xml:space="preserve">AIRE DE LA PÉTANQUE </w:t>
      </w:r>
    </w:p>
    <w:p w14:paraId="5E4C65DF" w14:textId="441A1B54" w:rsidR="00874DDA" w:rsidRPr="00CC3CDE" w:rsidRDefault="0063657B" w:rsidP="00CC3CDE">
      <w:pPr>
        <w:spacing w:after="0"/>
        <w:rPr>
          <w:sz w:val="28"/>
          <w:szCs w:val="28"/>
        </w:rPr>
      </w:pPr>
      <w:r>
        <w:rPr>
          <w:b/>
          <w:i/>
          <w:iCs/>
          <w:sz w:val="48"/>
          <w:szCs w:val="48"/>
        </w:rPr>
        <w:t xml:space="preserve"> </w:t>
      </w:r>
      <w:r w:rsidR="00CC3CDE">
        <w:rPr>
          <w:b/>
          <w:i/>
          <w:iCs/>
          <w:sz w:val="48"/>
          <w:szCs w:val="48"/>
        </w:rPr>
        <w:t xml:space="preserve">         </w:t>
      </w:r>
      <w:r>
        <w:rPr>
          <w:b/>
          <w:i/>
          <w:iCs/>
          <w:sz w:val="48"/>
          <w:szCs w:val="48"/>
        </w:rPr>
        <w:t xml:space="preserve"> </w:t>
      </w:r>
      <w:r w:rsidR="00874DDA" w:rsidRPr="003C4DA1">
        <w:rPr>
          <w:b/>
          <w:i/>
          <w:iCs/>
          <w:sz w:val="52"/>
          <w:szCs w:val="52"/>
        </w:rPr>
        <w:t>VIDE-GRENIER</w:t>
      </w:r>
    </w:p>
    <w:p w14:paraId="33ED1386" w14:textId="68F631B7" w:rsidR="00874DDA" w:rsidRPr="00874DDA" w:rsidRDefault="00CC3CDE" w:rsidP="00CC3CDE">
      <w:pPr>
        <w:spacing w:after="0" w:line="240" w:lineRule="auto"/>
        <w:rPr>
          <w:b/>
          <w:i/>
          <w:iCs/>
          <w:sz w:val="48"/>
          <w:szCs w:val="48"/>
        </w:rPr>
      </w:pPr>
      <w:r>
        <w:rPr>
          <w:b/>
          <w:bCs/>
          <w:sz w:val="40"/>
          <w:szCs w:val="40"/>
        </w:rPr>
        <w:t xml:space="preserve">         </w:t>
      </w:r>
      <w:r w:rsidR="00CB45A7">
        <w:rPr>
          <w:b/>
          <w:bCs/>
          <w:sz w:val="40"/>
          <w:szCs w:val="40"/>
        </w:rPr>
        <w:t>DIMANCHE  2</w:t>
      </w:r>
      <w:r w:rsidR="00E0332E">
        <w:rPr>
          <w:b/>
          <w:bCs/>
          <w:sz w:val="40"/>
          <w:szCs w:val="40"/>
        </w:rPr>
        <w:t>2</w:t>
      </w:r>
      <w:r w:rsidR="00CB45A7">
        <w:rPr>
          <w:b/>
          <w:bCs/>
          <w:sz w:val="40"/>
          <w:szCs w:val="40"/>
        </w:rPr>
        <w:t xml:space="preserve"> Juin</w:t>
      </w:r>
      <w:r w:rsidR="00874DDA">
        <w:rPr>
          <w:b/>
          <w:bCs/>
          <w:sz w:val="40"/>
          <w:szCs w:val="40"/>
        </w:rPr>
        <w:t xml:space="preserve"> 20</w:t>
      </w:r>
      <w:r w:rsidR="00C07FF6">
        <w:rPr>
          <w:b/>
          <w:bCs/>
          <w:sz w:val="40"/>
          <w:szCs w:val="40"/>
        </w:rPr>
        <w:t>2</w:t>
      </w:r>
      <w:r w:rsidR="00E0332E">
        <w:rPr>
          <w:b/>
          <w:bCs/>
          <w:sz w:val="40"/>
          <w:szCs w:val="40"/>
        </w:rPr>
        <w:t>5</w:t>
      </w:r>
    </w:p>
    <w:p w14:paraId="2912CAA8" w14:textId="4ABDEFE7" w:rsidR="00874DDA" w:rsidRDefault="0063657B" w:rsidP="00874DDA">
      <w:pPr>
        <w:spacing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Ouverture </w:t>
      </w:r>
      <w:r w:rsidR="00874DDA">
        <w:rPr>
          <w:bCs/>
          <w:sz w:val="24"/>
          <w:szCs w:val="24"/>
        </w:rPr>
        <w:t>6 h</w:t>
      </w:r>
      <w:r w:rsidR="005A15B7">
        <w:rPr>
          <w:bCs/>
          <w:sz w:val="24"/>
          <w:szCs w:val="24"/>
        </w:rPr>
        <w:t>30 -</w:t>
      </w:r>
      <w:r>
        <w:rPr>
          <w:bCs/>
          <w:sz w:val="24"/>
          <w:szCs w:val="24"/>
        </w:rPr>
        <w:t xml:space="preserve"> Présence </w:t>
      </w:r>
      <w:r w:rsidR="005A15B7">
        <w:rPr>
          <w:bCs/>
          <w:sz w:val="24"/>
          <w:szCs w:val="24"/>
        </w:rPr>
        <w:t>obligatoire jusqu’à</w:t>
      </w:r>
      <w:r>
        <w:rPr>
          <w:bCs/>
          <w:sz w:val="24"/>
          <w:szCs w:val="24"/>
        </w:rPr>
        <w:t xml:space="preserve"> 17</w:t>
      </w:r>
      <w:r w:rsidR="00874DDA">
        <w:rPr>
          <w:bCs/>
          <w:sz w:val="24"/>
          <w:szCs w:val="24"/>
        </w:rPr>
        <w:t>h</w:t>
      </w:r>
    </w:p>
    <w:p w14:paraId="50F553BD" w14:textId="77777777" w:rsidR="00874DDA" w:rsidRDefault="00874DDA" w:rsidP="00874DDA">
      <w:pPr>
        <w:spacing w:after="100" w:afterAutospacing="1"/>
        <w:rPr>
          <w:bCs/>
          <w:sz w:val="24"/>
          <w:szCs w:val="24"/>
        </w:rPr>
      </w:pPr>
      <w:r>
        <w:rPr>
          <w:bCs/>
          <w:sz w:val="28"/>
          <w:szCs w:val="28"/>
        </w:rPr>
        <w:t>Nom</w:t>
      </w:r>
      <w:r>
        <w:rPr>
          <w:bCs/>
          <w:sz w:val="32"/>
          <w:szCs w:val="32"/>
        </w:rPr>
        <w:t> :……………………………………</w:t>
      </w:r>
      <w:r>
        <w:rPr>
          <w:bCs/>
          <w:sz w:val="28"/>
          <w:szCs w:val="28"/>
        </w:rPr>
        <w:t>Prénom</w:t>
      </w:r>
      <w:r>
        <w:rPr>
          <w:bCs/>
          <w:sz w:val="32"/>
          <w:szCs w:val="32"/>
        </w:rPr>
        <w:t> :……………….</w:t>
      </w:r>
    </w:p>
    <w:p w14:paraId="6E9A6927" w14:textId="77777777" w:rsidR="00874DDA" w:rsidRDefault="00874DDA" w:rsidP="00874DDA">
      <w:pPr>
        <w:spacing w:after="100" w:afterAutospacing="1" w:line="240" w:lineRule="auto"/>
        <w:rPr>
          <w:bCs/>
          <w:sz w:val="24"/>
          <w:szCs w:val="24"/>
        </w:rPr>
      </w:pPr>
      <w:r>
        <w:rPr>
          <w:bCs/>
          <w:sz w:val="28"/>
          <w:szCs w:val="28"/>
        </w:rPr>
        <w:t>Adresse :……………………………………………………………………..</w:t>
      </w:r>
    </w:p>
    <w:p w14:paraId="34C0E1CC" w14:textId="77777777" w:rsidR="00874DDA" w:rsidRDefault="00874DDA" w:rsidP="00874DDA">
      <w:pPr>
        <w:tabs>
          <w:tab w:val="left" w:pos="174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Téléphone :…………………………………………………………………</w:t>
      </w:r>
    </w:p>
    <w:p w14:paraId="66A326D9" w14:textId="5539AF0A" w:rsidR="00874DDA" w:rsidRPr="00CC3CDE" w:rsidRDefault="00874DDA" w:rsidP="00874DDA">
      <w:pPr>
        <w:tabs>
          <w:tab w:val="left" w:pos="1740"/>
        </w:tabs>
        <w:spacing w:after="0"/>
        <w:rPr>
          <w:b/>
          <w:bCs/>
          <w:sz w:val="36"/>
          <w:szCs w:val="36"/>
          <w:u w:val="single"/>
        </w:rPr>
      </w:pPr>
      <w:r w:rsidRPr="00CC3CDE">
        <w:rPr>
          <w:b/>
          <w:bCs/>
          <w:sz w:val="36"/>
          <w:szCs w:val="36"/>
          <w:u w:val="single"/>
        </w:rPr>
        <w:t xml:space="preserve">Tarif emplacement </w:t>
      </w:r>
      <w:r w:rsidR="00CC3CDE" w:rsidRPr="00CC3CDE">
        <w:rPr>
          <w:b/>
          <w:bCs/>
          <w:sz w:val="36"/>
          <w:szCs w:val="36"/>
          <w:u w:val="single"/>
        </w:rPr>
        <w:t>15</w:t>
      </w:r>
      <w:r w:rsidR="00CC3CDE" w:rsidRPr="00CC3CDE">
        <w:rPr>
          <w:b/>
          <w:bCs/>
          <w:sz w:val="36"/>
          <w:szCs w:val="36"/>
          <w:u w:val="single"/>
          <w:vertAlign w:val="superscript"/>
        </w:rPr>
        <w:t>€</w:t>
      </w:r>
      <w:r w:rsidR="00CC3CDE" w:rsidRPr="00CC3CDE">
        <w:rPr>
          <w:b/>
          <w:bCs/>
          <w:sz w:val="36"/>
          <w:szCs w:val="36"/>
          <w:u w:val="single"/>
        </w:rPr>
        <w:t xml:space="preserve"> les 5m avec Voiture</w:t>
      </w:r>
    </w:p>
    <w:p w14:paraId="1C164793" w14:textId="22EEA549" w:rsidR="00874DDA" w:rsidRDefault="00874DDA" w:rsidP="00874DDA">
      <w:pPr>
        <w:tabs>
          <w:tab w:val="left" w:pos="174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Nombre d’emplacements : 1</w:t>
      </w:r>
      <w:r w:rsidR="00CC3CD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€ X…</w:t>
      </w:r>
      <w:proofErr w:type="gramStart"/>
      <w:r>
        <w:rPr>
          <w:bCs/>
          <w:sz w:val="28"/>
          <w:szCs w:val="28"/>
        </w:rPr>
        <w:t>…….</w:t>
      </w:r>
      <w:proofErr w:type="gramEnd"/>
      <w:r>
        <w:rPr>
          <w:bCs/>
          <w:sz w:val="28"/>
          <w:szCs w:val="28"/>
        </w:rPr>
        <w:t>= ……….</w:t>
      </w:r>
    </w:p>
    <w:p w14:paraId="1DC485BB" w14:textId="77777777" w:rsidR="00874DDA" w:rsidRDefault="00874DDA" w:rsidP="00874DDA">
      <w:pPr>
        <w:tabs>
          <w:tab w:val="left" w:pos="1740"/>
        </w:tabs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Seuls les bulletins accompagnés du règlement à l’Ordre</w:t>
      </w:r>
    </w:p>
    <w:p w14:paraId="174B1AAC" w14:textId="77777777" w:rsidR="0063657B" w:rsidRDefault="0063657B" w:rsidP="0063657B">
      <w:pPr>
        <w:tabs>
          <w:tab w:val="left" w:pos="1740"/>
        </w:tabs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</w:t>
      </w:r>
      <w:r w:rsidR="00874DDA">
        <w:rPr>
          <w:b/>
          <w:bCs/>
          <w:sz w:val="28"/>
          <w:szCs w:val="28"/>
        </w:rPr>
        <w:t>es</w:t>
      </w:r>
      <w:proofErr w:type="gramEnd"/>
      <w:r w:rsidR="00874DDA">
        <w:rPr>
          <w:b/>
          <w:bCs/>
          <w:sz w:val="28"/>
          <w:szCs w:val="28"/>
        </w:rPr>
        <w:t xml:space="preserve"> Aînés de Pinsaguel</w:t>
      </w:r>
      <w:r>
        <w:rPr>
          <w:b/>
          <w:bCs/>
          <w:sz w:val="28"/>
          <w:szCs w:val="28"/>
        </w:rPr>
        <w:t xml:space="preserve"> </w:t>
      </w:r>
      <w:r w:rsidR="00874DDA">
        <w:rPr>
          <w:b/>
          <w:bCs/>
          <w:sz w:val="28"/>
          <w:szCs w:val="28"/>
        </w:rPr>
        <w:t>et de la Photocopie recto-verso</w:t>
      </w:r>
    </w:p>
    <w:p w14:paraId="374AF3C1" w14:textId="16C94CE6" w:rsidR="00874DDA" w:rsidRDefault="00874DDA" w:rsidP="0063657B">
      <w:pPr>
        <w:tabs>
          <w:tab w:val="left" w:pos="1740"/>
        </w:tabs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de</w:t>
      </w:r>
      <w:proofErr w:type="gramEnd"/>
      <w:r>
        <w:rPr>
          <w:b/>
          <w:bCs/>
          <w:sz w:val="28"/>
          <w:szCs w:val="28"/>
        </w:rPr>
        <w:t xml:space="preserve"> la</w:t>
      </w:r>
      <w:r w:rsidR="005A15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carte d’identité seront pris en considération.</w:t>
      </w:r>
    </w:p>
    <w:p w14:paraId="51760097" w14:textId="77777777" w:rsidR="00874DDA" w:rsidRDefault="00874DDA" w:rsidP="00874DDA">
      <w:pPr>
        <w:tabs>
          <w:tab w:val="left" w:pos="17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J’accepte sans réserve le règlement de ce vide-greniers et</w:t>
      </w:r>
    </w:p>
    <w:p w14:paraId="370173A7" w14:textId="7B1F5E72" w:rsidR="00874DDA" w:rsidRDefault="00874DDA" w:rsidP="00874DDA">
      <w:pPr>
        <w:tabs>
          <w:tab w:val="left" w:pos="174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je</w:t>
      </w:r>
      <w:proofErr w:type="gramEnd"/>
      <w:r>
        <w:rPr>
          <w:b/>
          <w:bCs/>
          <w:sz w:val="24"/>
          <w:szCs w:val="24"/>
        </w:rPr>
        <w:t xml:space="preserve"> m’engage à le </w:t>
      </w:r>
      <w:r w:rsidR="005A15B7">
        <w:rPr>
          <w:b/>
          <w:bCs/>
          <w:sz w:val="24"/>
          <w:szCs w:val="24"/>
        </w:rPr>
        <w:t>respecter (</w:t>
      </w:r>
      <w:r>
        <w:rPr>
          <w:b/>
          <w:bCs/>
          <w:sz w:val="24"/>
          <w:szCs w:val="24"/>
        </w:rPr>
        <w:t>règlement au verso)</w:t>
      </w:r>
    </w:p>
    <w:p w14:paraId="4DBE9C7E" w14:textId="4D782FA9" w:rsidR="00874DDA" w:rsidRDefault="00874DDA" w:rsidP="00874DDA">
      <w:pPr>
        <w:tabs>
          <w:tab w:val="left" w:pos="17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Fait à</w:t>
      </w:r>
      <w:proofErr w:type="gramStart"/>
      <w:r w:rsidR="005A15B7">
        <w:rPr>
          <w:bCs/>
          <w:sz w:val="24"/>
          <w:szCs w:val="24"/>
        </w:rPr>
        <w:t xml:space="preserve"> :</w:t>
      </w:r>
      <w:r>
        <w:rPr>
          <w:bCs/>
          <w:sz w:val="24"/>
          <w:szCs w:val="24"/>
        </w:rPr>
        <w:t>…</w:t>
      </w:r>
      <w:proofErr w:type="gramEnd"/>
      <w:r>
        <w:rPr>
          <w:bCs/>
          <w:sz w:val="24"/>
          <w:szCs w:val="24"/>
        </w:rPr>
        <w:t xml:space="preserve">…………………………… </w:t>
      </w:r>
      <w:proofErr w:type="gramStart"/>
      <w:r>
        <w:rPr>
          <w:bCs/>
          <w:sz w:val="24"/>
          <w:szCs w:val="24"/>
        </w:rPr>
        <w:t xml:space="preserve">  </w:t>
      </w:r>
      <w:r w:rsidR="005A15B7">
        <w:rPr>
          <w:bCs/>
          <w:sz w:val="24"/>
          <w:szCs w:val="24"/>
        </w:rPr>
        <w:t>,</w:t>
      </w:r>
      <w:proofErr w:type="gramEnd"/>
      <w:r w:rsidR="005A15B7">
        <w:rPr>
          <w:bCs/>
          <w:sz w:val="24"/>
          <w:szCs w:val="24"/>
        </w:rPr>
        <w:t xml:space="preserve"> le</w:t>
      </w:r>
      <w:r>
        <w:rPr>
          <w:bCs/>
          <w:sz w:val="24"/>
          <w:szCs w:val="24"/>
        </w:rPr>
        <w:t>………………………</w:t>
      </w:r>
    </w:p>
    <w:p w14:paraId="24866AE9" w14:textId="77777777" w:rsidR="00874DDA" w:rsidRDefault="00874DDA" w:rsidP="00874DDA">
      <w:pPr>
        <w:tabs>
          <w:tab w:val="left" w:pos="17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Signature</w:t>
      </w:r>
    </w:p>
    <w:p w14:paraId="53C03E04" w14:textId="77777777" w:rsidR="003C4DA1" w:rsidRDefault="003C4DA1" w:rsidP="00874DDA">
      <w:pPr>
        <w:tabs>
          <w:tab w:val="left" w:pos="1740"/>
        </w:tabs>
        <w:spacing w:after="0"/>
        <w:rPr>
          <w:bCs/>
          <w:sz w:val="24"/>
          <w:szCs w:val="24"/>
        </w:rPr>
      </w:pPr>
    </w:p>
    <w:p w14:paraId="11180356" w14:textId="31245998" w:rsidR="00874DDA" w:rsidRDefault="00CB45A7" w:rsidP="00874DDA">
      <w:pPr>
        <w:tabs>
          <w:tab w:val="left" w:pos="174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Bulletin à retourner avant le </w:t>
      </w:r>
      <w:r w:rsidR="00E0332E">
        <w:rPr>
          <w:b/>
          <w:bCs/>
          <w:sz w:val="28"/>
          <w:szCs w:val="28"/>
        </w:rPr>
        <w:t xml:space="preserve">10 </w:t>
      </w:r>
      <w:r w:rsidR="00874DDA">
        <w:rPr>
          <w:b/>
          <w:bCs/>
          <w:sz w:val="28"/>
          <w:szCs w:val="28"/>
        </w:rPr>
        <w:t>juin</w:t>
      </w:r>
      <w:r w:rsidR="00C07FF6">
        <w:rPr>
          <w:b/>
          <w:bCs/>
          <w:sz w:val="28"/>
          <w:szCs w:val="28"/>
        </w:rPr>
        <w:t xml:space="preserve"> 202</w:t>
      </w:r>
      <w:r w:rsidR="00CC3CDE">
        <w:rPr>
          <w:b/>
          <w:bCs/>
          <w:sz w:val="28"/>
          <w:szCs w:val="28"/>
        </w:rPr>
        <w:t>5</w:t>
      </w:r>
      <w:r w:rsidR="00874DDA">
        <w:rPr>
          <w:b/>
          <w:bCs/>
          <w:sz w:val="28"/>
          <w:szCs w:val="28"/>
        </w:rPr>
        <w:t xml:space="preserve"> à :</w:t>
      </w:r>
    </w:p>
    <w:p w14:paraId="6144B296" w14:textId="77777777" w:rsidR="00874DDA" w:rsidRDefault="00874DDA" w:rsidP="00874DDA">
      <w:pPr>
        <w:tabs>
          <w:tab w:val="left" w:pos="17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Les Aînés de Pinsaguel – Mairie </w:t>
      </w:r>
    </w:p>
    <w:p w14:paraId="2384151D" w14:textId="77777777" w:rsidR="00874DDA" w:rsidRDefault="00874DDA" w:rsidP="00874DDA">
      <w:pPr>
        <w:tabs>
          <w:tab w:val="left" w:pos="1740"/>
        </w:tabs>
        <w:spacing w:after="0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1rue du ruisseau 31120 PINSAGUEL</w:t>
      </w:r>
    </w:p>
    <w:p w14:paraId="1D2AAD3D" w14:textId="77777777" w:rsidR="00874DDA" w:rsidRDefault="00874DDA" w:rsidP="00874DDA">
      <w:pPr>
        <w:tabs>
          <w:tab w:val="left" w:pos="1740"/>
        </w:tabs>
        <w:spacing w:after="0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Pour tous renseignements : </w:t>
      </w:r>
      <w:r>
        <w:rPr>
          <w:b/>
          <w:bCs/>
          <w:sz w:val="24"/>
          <w:szCs w:val="24"/>
        </w:rPr>
        <w:t>M. Donatien au  06 76 08 06 00</w:t>
      </w:r>
    </w:p>
    <w:p w14:paraId="2E4ABA1A" w14:textId="77777777" w:rsidR="00E93D19" w:rsidRDefault="00E93D19" w:rsidP="005E0712">
      <w:pPr>
        <w:spacing w:after="0"/>
        <w:rPr>
          <w:b/>
        </w:rPr>
      </w:pPr>
    </w:p>
    <w:p w14:paraId="2D21D8E7" w14:textId="40A5FA49" w:rsidR="00C07FF6" w:rsidRPr="00B30FFF" w:rsidRDefault="00E93D19" w:rsidP="005E0712">
      <w:pPr>
        <w:spacing w:after="0"/>
        <w:rPr>
          <w:b/>
        </w:rPr>
      </w:pPr>
      <w:r>
        <w:rPr>
          <w:b/>
        </w:rPr>
        <w:t xml:space="preserve">Règlement     </w:t>
      </w:r>
      <w:r w:rsidR="005E0712">
        <w:rPr>
          <w:b/>
        </w:rPr>
        <w:t xml:space="preserve"> </w:t>
      </w:r>
      <w:r w:rsidR="005A15B7" w:rsidRPr="00B30FFF">
        <w:rPr>
          <w:b/>
        </w:rPr>
        <w:t>Je m’engage</w:t>
      </w:r>
      <w:r w:rsidR="00C07FF6" w:rsidRPr="00B30FFF">
        <w:rPr>
          <w:b/>
        </w:rPr>
        <w:t> :</w:t>
      </w:r>
    </w:p>
    <w:p w14:paraId="068AE545" w14:textId="77777777" w:rsidR="00C07FF6" w:rsidRDefault="00C07FF6" w:rsidP="005E0712">
      <w:pPr>
        <w:spacing w:after="0"/>
      </w:pPr>
      <w:r w:rsidRPr="003C4F03">
        <w:rPr>
          <w:b/>
        </w:rPr>
        <w:t>A</w:t>
      </w:r>
      <w:r>
        <w:t xml:space="preserve"> respecter le métrage annoncé sur le bulletin d’inscription.</w:t>
      </w:r>
    </w:p>
    <w:p w14:paraId="198A4942" w14:textId="77777777" w:rsidR="00C07FF6" w:rsidRDefault="00C07FF6" w:rsidP="005E0712">
      <w:pPr>
        <w:spacing w:after="0"/>
      </w:pPr>
      <w:r w:rsidRPr="003C4F03">
        <w:rPr>
          <w:b/>
        </w:rPr>
        <w:t>A</w:t>
      </w:r>
      <w:r>
        <w:t xml:space="preserve"> respecter l’environnement en laissant propre mon emplacement.</w:t>
      </w:r>
    </w:p>
    <w:p w14:paraId="69291D80" w14:textId="77777777" w:rsidR="00C07FF6" w:rsidRDefault="00C07FF6" w:rsidP="005E0712">
      <w:pPr>
        <w:spacing w:after="0"/>
      </w:pPr>
      <w:r w:rsidRPr="003C4F03">
        <w:rPr>
          <w:b/>
        </w:rPr>
        <w:t xml:space="preserve">A </w:t>
      </w:r>
      <w:r>
        <w:t>respecter mes voisins exposants.</w:t>
      </w:r>
    </w:p>
    <w:p w14:paraId="695D9E00" w14:textId="77777777" w:rsidR="00C07FF6" w:rsidRPr="003C4F03" w:rsidRDefault="00C07FF6" w:rsidP="005E0712">
      <w:pPr>
        <w:spacing w:after="0"/>
        <w:rPr>
          <w:b/>
        </w:rPr>
      </w:pPr>
      <w:r w:rsidRPr="003C4F03">
        <w:rPr>
          <w:b/>
        </w:rPr>
        <w:t xml:space="preserve">J’atteste sur l’honneur à ne pas avoir participé à plus  </w:t>
      </w:r>
    </w:p>
    <w:p w14:paraId="4783526C" w14:textId="77777777" w:rsidR="00C07FF6" w:rsidRPr="003C4F03" w:rsidRDefault="00C07FF6" w:rsidP="005E0712">
      <w:pPr>
        <w:spacing w:after="0"/>
        <w:rPr>
          <w:b/>
        </w:rPr>
      </w:pPr>
      <w:proofErr w:type="gramStart"/>
      <w:r w:rsidRPr="003C4F03">
        <w:rPr>
          <w:b/>
        </w:rPr>
        <w:t>de</w:t>
      </w:r>
      <w:proofErr w:type="gramEnd"/>
      <w:r w:rsidRPr="003C4F03">
        <w:rPr>
          <w:b/>
        </w:rPr>
        <w:t xml:space="preserve"> 2 vide-Greniers dans l’année. </w:t>
      </w:r>
    </w:p>
    <w:p w14:paraId="13FDCCB5" w14:textId="20F47F7C" w:rsidR="00C07FF6" w:rsidRDefault="00C07FF6" w:rsidP="005E0712">
      <w:pPr>
        <w:spacing w:after="0"/>
      </w:pPr>
      <w:r>
        <w:t>Peuvent faire l’objet d’une vente</w:t>
      </w:r>
      <w:r w:rsidR="005A15B7">
        <w:t xml:space="preserve"> : Tout</w:t>
      </w:r>
      <w:r>
        <w:t xml:space="preserve"> objet présenté en tant qu’objet </w:t>
      </w:r>
    </w:p>
    <w:p w14:paraId="0AA2FC92" w14:textId="77777777" w:rsidR="00C07FF6" w:rsidRDefault="00C07FF6" w:rsidP="005E0712">
      <w:pPr>
        <w:spacing w:after="0"/>
      </w:pPr>
      <w:r>
        <w:t>D’occasion et ne présentant pas de danger en lui-même</w:t>
      </w:r>
      <w:r w:rsidR="004A52F0">
        <w:t>.</w:t>
      </w:r>
    </w:p>
    <w:p w14:paraId="29C02516" w14:textId="77777777" w:rsidR="004A52F0" w:rsidRDefault="004A52F0" w:rsidP="005E0712">
      <w:pPr>
        <w:spacing w:after="0"/>
      </w:pPr>
      <w:r w:rsidRPr="003C4F03">
        <w:rPr>
          <w:b/>
        </w:rPr>
        <w:t>Sont interdits</w:t>
      </w:r>
      <w:r>
        <w:t> : Armes blanches, armes à feu, armes neutralisées, munitions</w:t>
      </w:r>
    </w:p>
    <w:p w14:paraId="4B5B91BC" w14:textId="0ABA00C4" w:rsidR="004A52F0" w:rsidRDefault="005A15B7" w:rsidP="005E0712">
      <w:pPr>
        <w:spacing w:after="0"/>
      </w:pPr>
      <w:r>
        <w:t>Explosifs, pièges</w:t>
      </w:r>
      <w:r w:rsidR="003C4F03">
        <w:t xml:space="preserve"> à </w:t>
      </w:r>
      <w:r>
        <w:t>mâchoires, sous</w:t>
      </w:r>
      <w:r w:rsidR="004A52F0">
        <w:t xml:space="preserve"> peine d’exclusion immédiate.</w:t>
      </w:r>
    </w:p>
    <w:p w14:paraId="12F2C3D9" w14:textId="77777777" w:rsidR="003C4F03" w:rsidRPr="00B30FFF" w:rsidRDefault="00B30FFF" w:rsidP="005E0712">
      <w:pPr>
        <w:spacing w:after="0" w:line="240" w:lineRule="auto"/>
        <w:rPr>
          <w:b/>
        </w:rPr>
      </w:pPr>
      <w:r w:rsidRPr="00B30FFF">
        <w:rPr>
          <w:b/>
        </w:rPr>
        <w:t>Les emplacements</w:t>
      </w:r>
      <w:r w:rsidR="003C4F03" w:rsidRPr="003C4F03">
        <w:t xml:space="preserve"> </w:t>
      </w:r>
      <w:r w:rsidR="003C4F03">
        <w:t xml:space="preserve">sont attribués dans l’ordre de réception de </w:t>
      </w:r>
    </w:p>
    <w:p w14:paraId="06501A8D" w14:textId="77777777" w:rsidR="004A52F0" w:rsidRDefault="004A52F0" w:rsidP="005E0712">
      <w:pPr>
        <w:spacing w:after="0" w:line="240" w:lineRule="auto"/>
      </w:pPr>
      <w:r>
        <w:t xml:space="preserve">L’inscription accompagnée du règlement et de la photocopie </w:t>
      </w:r>
    </w:p>
    <w:p w14:paraId="4A1747F9" w14:textId="77777777" w:rsidR="004A52F0" w:rsidRDefault="004A52F0" w:rsidP="005E0712">
      <w:pPr>
        <w:spacing w:after="0" w:line="240" w:lineRule="auto"/>
      </w:pPr>
      <w:r>
        <w:t>D’identité recto-verso.</w:t>
      </w:r>
    </w:p>
    <w:p w14:paraId="7A30F07F" w14:textId="3AE7FE79" w:rsidR="004A52F0" w:rsidRDefault="004A52F0" w:rsidP="005E0712">
      <w:pPr>
        <w:spacing w:after="0" w:line="240" w:lineRule="auto"/>
      </w:pPr>
      <w:r w:rsidRPr="00B30FFF">
        <w:rPr>
          <w:b/>
        </w:rPr>
        <w:t>Vot</w:t>
      </w:r>
      <w:r w:rsidR="003C4F03">
        <w:rPr>
          <w:b/>
        </w:rPr>
        <w:t>re place sera réservée jusqu’à 9</w:t>
      </w:r>
      <w:r w:rsidR="005A15B7" w:rsidRPr="00B30FFF">
        <w:rPr>
          <w:b/>
        </w:rPr>
        <w:t>heures</w:t>
      </w:r>
      <w:r w:rsidR="005A15B7">
        <w:t>, au</w:t>
      </w:r>
      <w:r>
        <w:t xml:space="preserve">-delà elle sera </w:t>
      </w:r>
    </w:p>
    <w:p w14:paraId="42873E8F" w14:textId="77777777" w:rsidR="004A52F0" w:rsidRDefault="004A52F0" w:rsidP="005E0712">
      <w:pPr>
        <w:spacing w:after="0" w:line="240" w:lineRule="auto"/>
      </w:pPr>
      <w:proofErr w:type="gramStart"/>
      <w:r>
        <w:t>donnée</w:t>
      </w:r>
      <w:proofErr w:type="gramEnd"/>
      <w:r>
        <w:t xml:space="preserve"> à une autre personne.</w:t>
      </w:r>
    </w:p>
    <w:p w14:paraId="5977C8B1" w14:textId="77777777" w:rsidR="003C4F03" w:rsidRDefault="003C4F03" w:rsidP="005E0712">
      <w:pPr>
        <w:spacing w:after="0" w:line="240" w:lineRule="auto"/>
        <w:rPr>
          <w:b/>
        </w:rPr>
      </w:pPr>
    </w:p>
    <w:p w14:paraId="635B18D9" w14:textId="77777777" w:rsidR="004A52F0" w:rsidRPr="00B30FFF" w:rsidRDefault="004A52F0" w:rsidP="00BA4996">
      <w:pPr>
        <w:spacing w:after="0" w:line="240" w:lineRule="auto"/>
        <w:rPr>
          <w:b/>
        </w:rPr>
      </w:pPr>
      <w:r w:rsidRPr="00B30FFF">
        <w:rPr>
          <w:b/>
        </w:rPr>
        <w:t>Aucun remboursement  ne serra accordé en cas d’intempéries.</w:t>
      </w:r>
    </w:p>
    <w:p w14:paraId="38D521E9" w14:textId="77777777" w:rsidR="00BA4996" w:rsidRDefault="004A52F0" w:rsidP="00BA4996">
      <w:pPr>
        <w:spacing w:after="0" w:line="240" w:lineRule="auto"/>
      </w:pPr>
      <w:r>
        <w:t xml:space="preserve">L’association des </w:t>
      </w:r>
      <w:r w:rsidR="00BA4996">
        <w:t>Aînés de Pinsaguel se réserve le droit d’annuler la manifestation.</w:t>
      </w:r>
    </w:p>
    <w:p w14:paraId="6382C2C1" w14:textId="77777777" w:rsidR="00BA4996" w:rsidRDefault="00BA4996" w:rsidP="00BA4996">
      <w:pPr>
        <w:spacing w:after="0" w:line="240" w:lineRule="auto"/>
      </w:pPr>
      <w:r>
        <w:t>Les participants ne peuvent prétendre à un emplacement particulier</w:t>
      </w:r>
    </w:p>
    <w:p w14:paraId="2A766186" w14:textId="77777777" w:rsidR="00BA4996" w:rsidRDefault="00BA4996" w:rsidP="00BA4996">
      <w:pPr>
        <w:spacing w:after="0" w:line="240" w:lineRule="auto"/>
      </w:pPr>
      <w:r>
        <w:t>Les organisateurs sont seul habilités à attribuer ces derniers.</w:t>
      </w:r>
    </w:p>
    <w:p w14:paraId="1A880B61" w14:textId="77777777" w:rsidR="00BA4996" w:rsidRDefault="00BA4996" w:rsidP="00BA4996">
      <w:pPr>
        <w:spacing w:after="0" w:line="240" w:lineRule="auto"/>
      </w:pPr>
      <w:r>
        <w:t>Il ne sera procédé à aucun remboursement sauf si une demande par écrit</w:t>
      </w:r>
    </w:p>
    <w:p w14:paraId="70293677" w14:textId="77777777" w:rsidR="00BA4996" w:rsidRDefault="00BA4996" w:rsidP="00BA4996">
      <w:pPr>
        <w:spacing w:after="0" w:line="240" w:lineRule="auto"/>
      </w:pPr>
      <w:r>
        <w:t>Nous parvient moins d’une semaine avant la date de la manifestation et</w:t>
      </w:r>
    </w:p>
    <w:p w14:paraId="781B7634" w14:textId="77777777" w:rsidR="00BA4996" w:rsidRDefault="00BA4996" w:rsidP="00BA4996">
      <w:pPr>
        <w:spacing w:after="0" w:line="240" w:lineRule="auto"/>
      </w:pPr>
      <w:r>
        <w:t xml:space="preserve">Aucune réclamation ne pourra entraîner une compensation </w:t>
      </w:r>
      <w:r w:rsidR="001143B9">
        <w:t>quelconque</w:t>
      </w:r>
      <w:r>
        <w:t>.</w:t>
      </w:r>
    </w:p>
    <w:p w14:paraId="50929636" w14:textId="77777777" w:rsidR="00BA4996" w:rsidRDefault="00BA4996" w:rsidP="00BA4996">
      <w:pPr>
        <w:spacing w:after="0" w:line="240" w:lineRule="auto"/>
      </w:pPr>
      <w:r w:rsidRPr="00B30FFF">
        <w:rPr>
          <w:b/>
        </w:rPr>
        <w:t xml:space="preserve">Pas leur </w:t>
      </w:r>
      <w:r w:rsidR="00B30FFF" w:rsidRPr="00B30FFF">
        <w:rPr>
          <w:b/>
        </w:rPr>
        <w:t>inscription</w:t>
      </w:r>
      <w:r>
        <w:t>,</w:t>
      </w:r>
      <w:r w:rsidR="00B30FFF">
        <w:t xml:space="preserve"> </w:t>
      </w:r>
      <w:r>
        <w:t>les exposants s’engagent à renoncer à tout</w:t>
      </w:r>
    </w:p>
    <w:p w14:paraId="2299700F" w14:textId="77777777" w:rsidR="00BA4996" w:rsidRDefault="00BA4996" w:rsidP="00BA4996">
      <w:pPr>
        <w:spacing w:after="0" w:line="240" w:lineRule="auto"/>
      </w:pPr>
      <w:r>
        <w:t>Recours contre les organisateurs en cas de vol,</w:t>
      </w:r>
      <w:r w:rsidR="00B30FFF">
        <w:t xml:space="preserve"> </w:t>
      </w:r>
      <w:r>
        <w:t xml:space="preserve">perte ou </w:t>
      </w:r>
      <w:proofErr w:type="gramStart"/>
      <w:r>
        <w:t>détérioration..</w:t>
      </w:r>
      <w:proofErr w:type="gramEnd"/>
    </w:p>
    <w:p w14:paraId="736CAC23" w14:textId="77777777" w:rsidR="00BA4996" w:rsidRDefault="00BA4996" w:rsidP="00BA4996">
      <w:pPr>
        <w:spacing w:after="0" w:line="240" w:lineRule="auto"/>
      </w:pPr>
      <w:r>
        <w:t>Les objets et documents exposés sont sous l’entière responsabilité de</w:t>
      </w:r>
    </w:p>
    <w:p w14:paraId="2B14BFDD" w14:textId="77777777" w:rsidR="00BA4996" w:rsidRDefault="00BA4996" w:rsidP="00BA4996">
      <w:pPr>
        <w:spacing w:after="0" w:line="240" w:lineRule="auto"/>
      </w:pPr>
      <w:r>
        <w:t xml:space="preserve">Leurs </w:t>
      </w:r>
      <w:r w:rsidR="00B30FFF">
        <w:t>pr</w:t>
      </w:r>
      <w:r>
        <w:t>opriétaire,</w:t>
      </w:r>
      <w:r w:rsidR="00B30FFF">
        <w:t xml:space="preserve"> </w:t>
      </w:r>
      <w:r>
        <w:t xml:space="preserve">à leurs risques et périls y compris par cas </w:t>
      </w:r>
      <w:r w:rsidR="00B30FFF">
        <w:t>fortuits pu</w:t>
      </w:r>
    </w:p>
    <w:p w14:paraId="56115295" w14:textId="77777777" w:rsidR="00B30FFF" w:rsidRDefault="003C4F03" w:rsidP="00BA4996">
      <w:pPr>
        <w:spacing w:after="0" w:line="240" w:lineRule="auto"/>
      </w:pPr>
      <w:proofErr w:type="gramStart"/>
      <w:r>
        <w:t>d</w:t>
      </w:r>
      <w:r w:rsidR="00B30FFF">
        <w:t>e</w:t>
      </w:r>
      <w:proofErr w:type="gramEnd"/>
      <w:r w:rsidR="00B30FFF">
        <w:t xml:space="preserve"> force majeure comme le feu, accident, attentat, catastrophe naturelle.</w:t>
      </w:r>
    </w:p>
    <w:p w14:paraId="7199FB0A" w14:textId="77777777" w:rsidR="00B30FFF" w:rsidRDefault="00B30FFF" w:rsidP="00BA4996">
      <w:pPr>
        <w:spacing w:after="0" w:line="240" w:lineRule="auto"/>
      </w:pPr>
      <w:r>
        <w:t xml:space="preserve">Les organisateurs déclinent toute responsabilité en cas de litige d’un exposant </w:t>
      </w:r>
    </w:p>
    <w:p w14:paraId="3B409177" w14:textId="77777777" w:rsidR="00B30FFF" w:rsidRDefault="00B30FFF" w:rsidP="00BA4996">
      <w:pPr>
        <w:spacing w:after="0" w:line="240" w:lineRule="auto"/>
      </w:pPr>
      <w:r>
        <w:t>Avec les douanes, contributions et polices diverses.</w:t>
      </w:r>
    </w:p>
    <w:p w14:paraId="37194C30" w14:textId="77777777" w:rsidR="00B30FFF" w:rsidRDefault="00B30FFF" w:rsidP="00BA4996">
      <w:pPr>
        <w:spacing w:after="0" w:line="240" w:lineRule="auto"/>
      </w:pPr>
      <w:r>
        <w:t xml:space="preserve">Et de même pour </w:t>
      </w:r>
      <w:r w:rsidR="003C4F03">
        <w:t>mensonge, tricherie</w:t>
      </w:r>
      <w:r>
        <w:t xml:space="preserve"> et falsification de documents.</w:t>
      </w:r>
    </w:p>
    <w:p w14:paraId="608C8BA0" w14:textId="77777777" w:rsidR="003C4F03" w:rsidRDefault="003C4F03" w:rsidP="00BA4996">
      <w:pPr>
        <w:spacing w:after="0" w:line="240" w:lineRule="auto"/>
      </w:pPr>
    </w:p>
    <w:p w14:paraId="393DACF7" w14:textId="70383BF7" w:rsidR="00B30FFF" w:rsidRPr="003C4F03" w:rsidRDefault="00B30FFF" w:rsidP="00BA4996">
      <w:pPr>
        <w:spacing w:after="0" w:line="240" w:lineRule="auto"/>
        <w:rPr>
          <w:b/>
        </w:rPr>
      </w:pPr>
      <w:r w:rsidRPr="003C4F03">
        <w:rPr>
          <w:b/>
        </w:rPr>
        <w:t xml:space="preserve">L’Inscription à </w:t>
      </w:r>
      <w:proofErr w:type="gramStart"/>
      <w:r w:rsidRPr="003C4F03">
        <w:rPr>
          <w:b/>
        </w:rPr>
        <w:t>«  Pinsaguel</w:t>
      </w:r>
      <w:proofErr w:type="gramEnd"/>
      <w:r w:rsidRPr="003C4F03">
        <w:rPr>
          <w:b/>
        </w:rPr>
        <w:t>, Vide-greniers » vaut acceptation du présent règlement.</w:t>
      </w:r>
    </w:p>
    <w:p w14:paraId="0E215D2B" w14:textId="77777777" w:rsidR="004A52F0" w:rsidRDefault="004A52F0" w:rsidP="00BA4996">
      <w:pPr>
        <w:spacing w:after="0" w:line="240" w:lineRule="auto"/>
      </w:pPr>
      <w:r>
        <w:t xml:space="preserve"> </w:t>
      </w:r>
    </w:p>
    <w:p w14:paraId="31000181" w14:textId="77777777" w:rsidR="004A52F0" w:rsidRDefault="003C4F03">
      <w:r>
        <w:t xml:space="preserve">                                                  </w:t>
      </w:r>
    </w:p>
    <w:p w14:paraId="68468542" w14:textId="77777777" w:rsidR="004A52F0" w:rsidRDefault="004A52F0"/>
    <w:p w14:paraId="7473152E" w14:textId="77777777" w:rsidR="00C07FF6" w:rsidRDefault="00C07FF6"/>
    <w:sectPr w:rsidR="00C07FF6" w:rsidSect="00CB45A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DA"/>
    <w:rsid w:val="000668EC"/>
    <w:rsid w:val="0008253F"/>
    <w:rsid w:val="001143B9"/>
    <w:rsid w:val="001E7A94"/>
    <w:rsid w:val="00277121"/>
    <w:rsid w:val="003C4DA1"/>
    <w:rsid w:val="003C4F03"/>
    <w:rsid w:val="003D5A2A"/>
    <w:rsid w:val="00445962"/>
    <w:rsid w:val="004A52F0"/>
    <w:rsid w:val="004E0731"/>
    <w:rsid w:val="004F4912"/>
    <w:rsid w:val="005678D8"/>
    <w:rsid w:val="00583BAA"/>
    <w:rsid w:val="005A15B7"/>
    <w:rsid w:val="005E0712"/>
    <w:rsid w:val="00621A34"/>
    <w:rsid w:val="0063657B"/>
    <w:rsid w:val="007A4DA3"/>
    <w:rsid w:val="00874DDA"/>
    <w:rsid w:val="008C120F"/>
    <w:rsid w:val="00951604"/>
    <w:rsid w:val="00B30FFF"/>
    <w:rsid w:val="00BA4996"/>
    <w:rsid w:val="00C07FF6"/>
    <w:rsid w:val="00CB45A7"/>
    <w:rsid w:val="00CC3CDE"/>
    <w:rsid w:val="00CE54F4"/>
    <w:rsid w:val="00D1723B"/>
    <w:rsid w:val="00DC77E2"/>
    <w:rsid w:val="00E0332E"/>
    <w:rsid w:val="00E93D19"/>
    <w:rsid w:val="00F12DFA"/>
    <w:rsid w:val="00F92568"/>
    <w:rsid w:val="00F92D8B"/>
    <w:rsid w:val="00F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4EDE"/>
  <w15:docId w15:val="{6790DE01-1220-41C8-9404-C98D1E92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59E5-47A1-4344-AB09-F64E0B51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6</cp:revision>
  <cp:lastPrinted>2025-04-29T06:50:00Z</cp:lastPrinted>
  <dcterms:created xsi:type="dcterms:W3CDTF">2025-03-24T01:26:00Z</dcterms:created>
  <dcterms:modified xsi:type="dcterms:W3CDTF">2025-04-29T06:55:00Z</dcterms:modified>
</cp:coreProperties>
</file>