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tmp29i9qm2i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BOULBI VINYLE MARKET #2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iyk5hsvo80h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Inscription exposants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📍 Seguin Sound – Île Seguin, Boulogne-Billancourt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📅 Samedi 5 septembre 2026 – 10h à 20h</w:t>
        <w:br w:type="textWrapping"/>
        <w:t xml:space="preserve"> 📅 Dimanche 6 septembre 2026 – 10h à 18h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rwgp5ud1ili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Tarifs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Samedi : </w:t>
      </w:r>
      <w:r w:rsidDel="00000000" w:rsidR="00000000" w:rsidRPr="00000000">
        <w:rPr>
          <w:b w:val="1"/>
          <w:bCs w:val="1"/>
          <w:rtl w:val="0"/>
        </w:rPr>
        <w:t xml:space="preserve">45 € / m²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Dimanche : </w:t>
      </w:r>
      <w:r w:rsidDel="00000000" w:rsidR="00000000" w:rsidRPr="00000000">
        <w:rPr>
          <w:b w:val="1"/>
          <w:bCs w:val="1"/>
          <w:rtl w:val="0"/>
        </w:rPr>
        <w:t xml:space="preserve">45 € / m²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 vous exposez le samedi, le dimanche est à </w:t>
      </w:r>
      <w:r w:rsidDel="00000000" w:rsidR="00000000" w:rsidRPr="00000000">
        <w:rPr>
          <w:b w:val="1"/>
          <w:bCs w:val="1"/>
          <w:rtl w:val="0"/>
        </w:rPr>
        <w:t xml:space="preserve">25 € / m²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e785mym6kjs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Comment s'inscrire ?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👉 </w:t>
      </w:r>
      <w:r w:rsidDel="00000000" w:rsidR="00000000" w:rsidRPr="00000000">
        <w:rPr>
          <w:b w:val="1"/>
          <w:bCs w:val="1"/>
          <w:rtl w:val="0"/>
        </w:rPr>
        <w:t xml:space="preserve">Les inscriptions se font exclusivement en ligne.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rendez-vous sur le lien suivant : https://docs.google.com/forms/d/1eRbbMNvP9RRb1eJ5aEC2th_SFXhQcGc2zA7G0bzj2cI/edit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