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32C" w:rsidRDefault="00637858">
      <w:pPr>
        <w:rPr>
          <w:sz w:val="20"/>
          <w:lang w:val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6pt;margin-top:-27pt;width:368.6pt;height:537.35pt;z-index:251658240;mso-wrap-distance-left:9.05pt;mso-wrap-distance-right:9.05pt" stroked="f">
            <v:fill color2="black"/>
            <v:textbox inset="0,0,0,0">
              <w:txbxContent>
                <w:p w:rsidR="0097532C" w:rsidRDefault="0097532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A21E0" w:rsidRPr="002B023E" w:rsidRDefault="00CF2DF2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B023E">
                    <w:rPr>
                      <w:rFonts w:ascii="Arial" w:hAnsi="Arial" w:cs="Arial"/>
                      <w:b/>
                      <w:bCs/>
                    </w:rPr>
                    <w:t>POUR LES PARTICULIERS</w:t>
                  </w:r>
                </w:p>
                <w:p w:rsidR="0097532C" w:rsidRPr="00A731C4" w:rsidRDefault="0097532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F2DF2" w:rsidRPr="002B023E" w:rsidRDefault="00CF2DF2" w:rsidP="00CF2DF2">
                  <w:pPr>
                    <w:suppressAutoHyphens w:val="0"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8"/>
                      <w:szCs w:val="28"/>
                      <w:lang w:eastAsia="fr-FR"/>
                    </w:rPr>
                  </w:pPr>
                  <w:r w:rsidRPr="002B023E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Attestation sur l'honneur</w:t>
                  </w:r>
                </w:p>
                <w:p w:rsidR="00CF2DF2" w:rsidRPr="00A731C4" w:rsidRDefault="00CF2DF2" w:rsidP="00CF2DF2">
                  <w:pPr>
                    <w:suppressAutoHyphens w:val="0"/>
                    <w:spacing w:before="100" w:beforeAutospacing="1" w:after="100" w:afterAutospacing="1"/>
                    <w:rPr>
                      <w:rFonts w:ascii="Arial" w:hAnsi="Arial" w:cs="Arial"/>
                      <w:lang w:eastAsia="fr-FR"/>
                    </w:rPr>
                  </w:pPr>
                  <w:r w:rsidRPr="00A731C4">
                    <w:rPr>
                      <w:rFonts w:ascii="Arial" w:hAnsi="Arial" w:cs="Arial"/>
                      <w:lang w:eastAsia="fr-FR"/>
                    </w:rPr>
                    <w:t xml:space="preserve">Je soussigné……………………………..  né(e) le </w:t>
                  </w:r>
                  <w:r w:rsidR="002B023E">
                    <w:rPr>
                      <w:rFonts w:ascii="Arial" w:hAnsi="Arial" w:cs="Arial"/>
                      <w:lang w:eastAsia="fr-FR"/>
                    </w:rPr>
                    <w:t>…</w:t>
                  </w:r>
                  <w:r w:rsidRPr="00A731C4">
                    <w:rPr>
                      <w:rFonts w:ascii="Arial" w:hAnsi="Arial" w:cs="Arial"/>
                      <w:lang w:eastAsia="fr-FR"/>
                    </w:rPr>
                    <w:t>/.</w:t>
                  </w:r>
                  <w:r w:rsidR="002B023E">
                    <w:rPr>
                      <w:rFonts w:ascii="Arial" w:hAnsi="Arial" w:cs="Arial"/>
                      <w:lang w:eastAsia="fr-FR"/>
                    </w:rPr>
                    <w:t>.</w:t>
                  </w:r>
                  <w:r w:rsidRPr="00A731C4">
                    <w:rPr>
                      <w:rFonts w:ascii="Arial" w:hAnsi="Arial" w:cs="Arial"/>
                      <w:lang w:eastAsia="fr-FR"/>
                    </w:rPr>
                    <w:t>./… à ………………………..  et domicilié(e) à………………………… participant non professionnel à la vente au déballage désignée ci-dessus, déclare sur l'honneur :</w:t>
                  </w:r>
                </w:p>
                <w:p w:rsidR="00CF2DF2" w:rsidRPr="00A731C4" w:rsidRDefault="00CF2DF2" w:rsidP="00A731C4">
                  <w:pPr>
                    <w:numPr>
                      <w:ilvl w:val="0"/>
                      <w:numId w:val="5"/>
                    </w:numPr>
                    <w:suppressAutoHyphens w:val="0"/>
                    <w:spacing w:before="100" w:beforeAutospacing="1" w:after="100" w:afterAutospacing="1"/>
                    <w:rPr>
                      <w:rFonts w:ascii="Arial" w:hAnsi="Arial" w:cs="Arial"/>
                      <w:lang w:eastAsia="fr-FR"/>
                    </w:rPr>
                  </w:pPr>
                  <w:r w:rsidRPr="00A731C4">
                    <w:rPr>
                      <w:rFonts w:ascii="Arial" w:hAnsi="Arial" w:cs="Arial"/>
                      <w:lang w:eastAsia="fr-FR"/>
                    </w:rPr>
                    <w:t>N'avoir participé dans l'année à aucune autre vente de même nature,</w:t>
                  </w:r>
                </w:p>
                <w:p w:rsidR="00CF2DF2" w:rsidRPr="00A731C4" w:rsidRDefault="00CF2DF2" w:rsidP="00A731C4">
                  <w:pPr>
                    <w:numPr>
                      <w:ilvl w:val="0"/>
                      <w:numId w:val="5"/>
                    </w:numPr>
                    <w:suppressAutoHyphens w:val="0"/>
                    <w:spacing w:before="100" w:beforeAutospacing="1" w:after="100" w:afterAutospacing="1"/>
                    <w:rPr>
                      <w:rFonts w:ascii="Arial" w:hAnsi="Arial" w:cs="Arial"/>
                      <w:lang w:eastAsia="fr-FR"/>
                    </w:rPr>
                  </w:pPr>
                  <w:r w:rsidRPr="00A731C4">
                    <w:rPr>
                      <w:rFonts w:ascii="Arial" w:hAnsi="Arial" w:cs="Arial"/>
                      <w:lang w:eastAsia="fr-FR"/>
                    </w:rPr>
                    <w:t xml:space="preserve">Avoir participé à une seule autre vente dans l'année de même nature. </w:t>
                  </w:r>
                </w:p>
                <w:p w:rsidR="00CF2DF2" w:rsidRPr="00A731C4" w:rsidRDefault="00CF2DF2" w:rsidP="00CF2DF2">
                  <w:pPr>
                    <w:suppressAutoHyphens w:val="0"/>
                    <w:spacing w:before="100" w:beforeAutospacing="1" w:after="100" w:afterAutospacing="1"/>
                    <w:rPr>
                      <w:rFonts w:ascii="Arial" w:hAnsi="Arial" w:cs="Arial"/>
                      <w:lang w:eastAsia="fr-FR"/>
                    </w:rPr>
                  </w:pPr>
                  <w:r w:rsidRPr="00A731C4">
                    <w:rPr>
                      <w:rFonts w:ascii="Arial" w:hAnsi="Arial" w:cs="Arial"/>
                      <w:lang w:eastAsia="fr-FR"/>
                    </w:rPr>
                    <w:t>Je déclare également sur l'honneur que les marchandises proposées à la vente sont des objets personnels et usagés.</w:t>
                  </w:r>
                </w:p>
                <w:p w:rsidR="00CF2DF2" w:rsidRPr="00A731C4" w:rsidRDefault="00CF2DF2" w:rsidP="00CF2DF2">
                  <w:pPr>
                    <w:suppressAutoHyphens w:val="0"/>
                    <w:spacing w:before="100" w:beforeAutospacing="1" w:after="100" w:afterAutospacing="1"/>
                    <w:rPr>
                      <w:rFonts w:ascii="Arial" w:hAnsi="Arial" w:cs="Arial"/>
                      <w:lang w:eastAsia="fr-FR"/>
                    </w:rPr>
                  </w:pPr>
                  <w:r w:rsidRPr="00A731C4">
                    <w:rPr>
                      <w:rFonts w:ascii="Arial" w:hAnsi="Arial" w:cs="Arial"/>
                      <w:lang w:eastAsia="fr-FR"/>
                    </w:rPr>
                    <w:t xml:space="preserve">Fait à ……………………………………., </w:t>
                  </w:r>
                </w:p>
                <w:p w:rsidR="00CF2DF2" w:rsidRPr="00A731C4" w:rsidRDefault="00CF2DF2" w:rsidP="00CF2DF2">
                  <w:pPr>
                    <w:suppressAutoHyphens w:val="0"/>
                    <w:spacing w:before="100" w:beforeAutospacing="1" w:after="100" w:afterAutospacing="1"/>
                    <w:rPr>
                      <w:rFonts w:ascii="Arial" w:hAnsi="Arial" w:cs="Arial"/>
                      <w:lang w:eastAsia="fr-FR"/>
                    </w:rPr>
                  </w:pPr>
                  <w:r w:rsidRPr="00A731C4">
                    <w:rPr>
                      <w:rFonts w:ascii="Arial" w:hAnsi="Arial" w:cs="Arial"/>
                      <w:lang w:eastAsia="fr-FR"/>
                    </w:rPr>
                    <w:t>le …………………………………………</w:t>
                  </w:r>
                </w:p>
                <w:p w:rsidR="00CF2DF2" w:rsidRPr="00A731C4" w:rsidRDefault="00CF2DF2" w:rsidP="00CF2DF2">
                  <w:pPr>
                    <w:suppressAutoHyphens w:val="0"/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A731C4">
                    <w:rPr>
                      <w:rFonts w:ascii="Arial" w:hAnsi="Arial" w:cs="Arial"/>
                      <w:lang w:eastAsia="fr-FR"/>
                    </w:rPr>
                    <w:t xml:space="preserve">Signature </w:t>
                  </w:r>
                </w:p>
                <w:p w:rsidR="0097532C" w:rsidRPr="00A731C4" w:rsidRDefault="0097532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7532C" w:rsidRPr="00A731C4" w:rsidRDefault="0097532C">
                  <w:pPr>
                    <w:jc w:val="center"/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</w:pPr>
                </w:p>
                <w:p w:rsidR="0097532C" w:rsidRPr="00A731C4" w:rsidRDefault="0097532C">
                  <w:pPr>
                    <w:jc w:val="center"/>
                    <w:rPr>
                      <w:rFonts w:ascii="Arial" w:hAnsi="Arial" w:cs="Arial"/>
                      <w:color w:val="000080"/>
                      <w:sz w:val="44"/>
                    </w:rPr>
                  </w:pPr>
                </w:p>
                <w:p w:rsidR="00CF2DF2" w:rsidRPr="00A731C4" w:rsidRDefault="00CF2DF2" w:rsidP="00CF2DF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731C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Renseignements, réservations et règlement :</w:t>
                  </w:r>
                </w:p>
                <w:p w:rsidR="00CF2DF2" w:rsidRPr="00A731C4" w:rsidRDefault="00CF2DF2" w:rsidP="00CF2DF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CF2DF2" w:rsidRPr="00A731C4" w:rsidRDefault="00CF2DF2" w:rsidP="00CF2DF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A731C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ACADEMIE DES ARMES ANCIENNES</w:t>
                  </w:r>
                </w:p>
                <w:p w:rsidR="00CF2DF2" w:rsidRPr="00A731C4" w:rsidRDefault="00CF2DF2" w:rsidP="00CF2D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F2DF2" w:rsidRPr="00A731C4" w:rsidRDefault="00CF2DF2" w:rsidP="00CF2D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1C4">
                    <w:rPr>
                      <w:rFonts w:ascii="Arial" w:hAnsi="Arial" w:cs="Arial"/>
                      <w:sz w:val="16"/>
                      <w:szCs w:val="16"/>
                    </w:rPr>
                    <w:t>BP 60103 -  82001 Montauban Cedex</w:t>
                  </w:r>
                </w:p>
                <w:p w:rsidR="00CF2DF2" w:rsidRPr="00A731C4" w:rsidRDefault="00CF2DF2" w:rsidP="00CF2DF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8769A">
                    <w:rPr>
                      <w:rFonts w:ascii="Wingdings" w:hAnsi="Wingdings" w:cs="Arial"/>
                      <w:bCs/>
                      <w:sz w:val="16"/>
                      <w:szCs w:val="16"/>
                    </w:rPr>
                    <w:t></w:t>
                  </w:r>
                  <w:r w:rsidRPr="00A731C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07 60 64 13 69 </w:t>
                  </w:r>
                </w:p>
                <w:p w:rsidR="00CF2DF2" w:rsidRPr="00A731C4" w:rsidRDefault="00CF2DF2" w:rsidP="00CF2DF2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731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Mail - </w:t>
                  </w:r>
                  <w:hyperlink r:id="rId5" w:history="1">
                    <w:r w:rsidRPr="00A731C4"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armsite@yahoo.fr</w:t>
                    </w:r>
                  </w:hyperlink>
                </w:p>
                <w:p w:rsidR="00CF2DF2" w:rsidRPr="00A731C4" w:rsidRDefault="00CF2DF2" w:rsidP="00CF2DF2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731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www.</w:t>
                  </w:r>
                  <w:r w:rsidR="00B8769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</w:t>
                  </w:r>
                  <w:r w:rsidRPr="00A731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cademie-des-armes-anciennes.com</w:t>
                  </w:r>
                </w:p>
                <w:p w:rsidR="0097532C" w:rsidRDefault="0097532C" w:rsidP="00CF2DF2">
                  <w:pPr>
                    <w:jc w:val="center"/>
                    <w:rPr>
                      <w:color w:val="000080"/>
                      <w:sz w:val="36"/>
                    </w:rPr>
                  </w:pPr>
                </w:p>
              </w:txbxContent>
            </v:textbox>
          </v:shape>
        </w:pict>
      </w:r>
      <w:r w:rsidR="0097532C">
        <w:pict>
          <v:shape id="_x0000_s1026" type="#_x0000_t202" style="position:absolute;margin-left:-18pt;margin-top:-36pt;width:351.35pt;height:542.6pt;z-index:251657216;mso-wrap-distance-left:9.05pt;mso-wrap-distance-right:9.05pt" stroked="f">
            <v:fill color2="black"/>
            <v:textbox inset="0,0,0,0">
              <w:txbxContent>
                <w:p w:rsidR="0097532C" w:rsidRPr="00BC194F" w:rsidRDefault="0097532C">
                  <w:pPr>
                    <w:jc w:val="center"/>
                    <w:rPr>
                      <w:rFonts w:ascii="Arial" w:hAnsi="Arial" w:cs="Arial"/>
                      <w:b/>
                      <w:bCs/>
                      <w:color w:val="538135"/>
                      <w:sz w:val="20"/>
                      <w:szCs w:val="20"/>
                    </w:rPr>
                  </w:pPr>
                </w:p>
                <w:p w:rsidR="00CF2DF2" w:rsidRPr="00BC194F" w:rsidRDefault="00B8769A" w:rsidP="00CF2DF2">
                  <w:pPr>
                    <w:jc w:val="center"/>
                    <w:rPr>
                      <w:rFonts w:ascii="Arial" w:hAnsi="Arial" w:cs="Arial"/>
                      <w:b/>
                      <w:color w:val="538135"/>
                      <w:sz w:val="28"/>
                      <w:szCs w:val="28"/>
                    </w:rPr>
                  </w:pPr>
                  <w:r w:rsidRPr="00BC194F">
                    <w:rPr>
                      <w:rFonts w:ascii="Arial" w:hAnsi="Arial" w:cs="Arial"/>
                      <w:b/>
                      <w:color w:val="538135"/>
                      <w:sz w:val="28"/>
                      <w:szCs w:val="28"/>
                    </w:rPr>
                    <w:t>3</w:t>
                  </w:r>
                  <w:r w:rsidR="006042F8" w:rsidRPr="00BC194F">
                    <w:rPr>
                      <w:rFonts w:ascii="Arial" w:hAnsi="Arial" w:cs="Arial"/>
                      <w:b/>
                      <w:color w:val="538135"/>
                      <w:sz w:val="28"/>
                      <w:szCs w:val="28"/>
                    </w:rPr>
                    <w:t>1</w:t>
                  </w:r>
                  <w:r w:rsidR="00CF2DF2" w:rsidRPr="00BC194F">
                    <w:rPr>
                      <w:rFonts w:ascii="Arial" w:hAnsi="Arial" w:cs="Arial"/>
                      <w:b/>
                      <w:color w:val="538135"/>
                      <w:sz w:val="28"/>
                      <w:szCs w:val="28"/>
                      <w:vertAlign w:val="superscript"/>
                    </w:rPr>
                    <w:t>ème</w:t>
                  </w:r>
                  <w:r w:rsidR="00CF2DF2" w:rsidRPr="00BC194F">
                    <w:rPr>
                      <w:rFonts w:ascii="Arial" w:hAnsi="Arial" w:cs="Arial"/>
                      <w:b/>
                      <w:color w:val="538135"/>
                      <w:sz w:val="28"/>
                      <w:szCs w:val="28"/>
                    </w:rPr>
                    <w:t xml:space="preserve"> SALON DE l’ARME</w:t>
                  </w:r>
                </w:p>
                <w:p w:rsidR="00CF2DF2" w:rsidRPr="00BC194F" w:rsidRDefault="00CF2DF2" w:rsidP="00CF2DF2">
                  <w:pPr>
                    <w:jc w:val="center"/>
                    <w:rPr>
                      <w:rFonts w:ascii="Arial" w:hAnsi="Arial" w:cs="Arial"/>
                      <w:b/>
                      <w:bCs/>
                      <w:color w:val="538135"/>
                      <w:sz w:val="28"/>
                      <w:szCs w:val="28"/>
                    </w:rPr>
                  </w:pPr>
                  <w:r w:rsidRPr="00BC194F">
                    <w:rPr>
                      <w:rFonts w:ascii="Arial" w:hAnsi="Arial" w:cs="Arial"/>
                      <w:b/>
                      <w:color w:val="538135"/>
                      <w:sz w:val="28"/>
                      <w:szCs w:val="28"/>
                    </w:rPr>
                    <w:t xml:space="preserve">ANCIENNE </w:t>
                  </w:r>
                  <w:r w:rsidRPr="00BC194F">
                    <w:rPr>
                      <w:rFonts w:ascii="Arial" w:hAnsi="Arial" w:cs="Arial"/>
                      <w:b/>
                      <w:bCs/>
                      <w:color w:val="538135"/>
                      <w:sz w:val="28"/>
                      <w:szCs w:val="28"/>
                    </w:rPr>
                    <w:t>A CASTRES</w:t>
                  </w:r>
                </w:p>
                <w:p w:rsidR="00CF2DF2" w:rsidRPr="00CF2DF2" w:rsidRDefault="00CF2DF2" w:rsidP="00CF2DF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CF2DF2" w:rsidRPr="00BC194F" w:rsidRDefault="00CF2DF2" w:rsidP="00CF2DF2">
                  <w:pPr>
                    <w:jc w:val="center"/>
                    <w:rPr>
                      <w:rFonts w:ascii="Arial" w:hAnsi="Arial" w:cs="Arial"/>
                      <w:b/>
                      <w:color w:val="C45911"/>
                      <w:sz w:val="28"/>
                      <w:szCs w:val="28"/>
                      <w:u w:val="single"/>
                    </w:rPr>
                  </w:pPr>
                  <w:r w:rsidRPr="00BC194F">
                    <w:rPr>
                      <w:rFonts w:ascii="Arial" w:hAnsi="Arial" w:cs="Arial"/>
                      <w:b/>
                      <w:color w:val="C45911"/>
                      <w:sz w:val="28"/>
                      <w:szCs w:val="28"/>
                      <w:u w:val="single"/>
                    </w:rPr>
                    <w:t>Parc des expositions Hall 2000</w:t>
                  </w:r>
                </w:p>
                <w:p w:rsidR="00CF2DF2" w:rsidRPr="00CF2DF2" w:rsidRDefault="00CF2DF2" w:rsidP="00CF2D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  <w:p w:rsidR="00CF2DF2" w:rsidRPr="00CF2DF2" w:rsidRDefault="00CF2DF2" w:rsidP="00CF2DF2">
                  <w:pPr>
                    <w:pStyle w:val="Objetducommentaire"/>
                    <w:rPr>
                      <w:rFonts w:ascii="Arial" w:hAnsi="Arial" w:cs="Arial"/>
                    </w:rPr>
                  </w:pPr>
                  <w:r w:rsidRPr="00CF2DF2">
                    <w:rPr>
                      <w:rFonts w:ascii="Arial" w:hAnsi="Arial" w:cs="Arial"/>
                    </w:rPr>
                    <w:t>M ……………………………………………….Tél……………………………………</w:t>
                  </w: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F2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DEMEURANT …………………………………………………………………………</w:t>
                  </w: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F2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Type de matériel</w:t>
                  </w: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F2DF2" w:rsidRPr="00CF2DF2" w:rsidRDefault="00CF2DF2" w:rsidP="00CF2D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>RECONNAIT AVOIR PRIS CONNAISSANCE DU REGLEMENT du salon imprimé au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 xml:space="preserve">dos du présent document et désire réserver pour la manifestation du </w:t>
                  </w:r>
                  <w:r w:rsidRPr="00CF2DF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</w:t>
                  </w:r>
                  <w:r w:rsidR="006042F8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Pr="00CF2DF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janvier</w:t>
                  </w:r>
                  <w:r w:rsidRPr="00CF2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20</w:t>
                  </w:r>
                  <w:r w:rsidR="00B876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="006042F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 xml:space="preserve"> un stand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>d’une  longueur de…………..mètres</w:t>
                  </w:r>
                  <w:r w:rsidR="003E3FA5">
                    <w:rPr>
                      <w:rFonts w:ascii="Arial" w:hAnsi="Arial" w:cs="Arial"/>
                      <w:sz w:val="20"/>
                      <w:szCs w:val="20"/>
                    </w:rPr>
                    <w:t xml:space="preserve"> (2 m minimum)</w:t>
                  </w: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>, le prix du mètre linéaire étant fixé à 20 €.</w:t>
                  </w:r>
                </w:p>
                <w:p w:rsidR="00A42839" w:rsidRDefault="00A42839" w:rsidP="00CF2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>Pour la somme de …….. X 20 € = ………. €.</w:t>
                  </w: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23E">
                    <w:rPr>
                      <w:rFonts w:ascii="Arial" w:hAnsi="Arial" w:cs="Arial"/>
                      <w:b/>
                      <w:sz w:val="20"/>
                      <w:szCs w:val="20"/>
                    </w:rPr>
                    <w:t>Pour les professionnels</w:t>
                  </w: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> : N° de R.C.* ou SIRET* </w:t>
                  </w:r>
                  <w:r w:rsidR="003E3FA5">
                    <w:rPr>
                      <w:rFonts w:ascii="Arial" w:hAnsi="Arial" w:cs="Arial"/>
                      <w:sz w:val="20"/>
                      <w:szCs w:val="20"/>
                    </w:rPr>
                    <w:t xml:space="preserve">ainsi que lieu d’inscription </w:t>
                  </w: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</w:t>
                  </w:r>
                  <w:r w:rsidR="003E3FA5">
                    <w:rPr>
                      <w:rFonts w:ascii="Arial" w:hAnsi="Arial" w:cs="Arial"/>
                      <w:sz w:val="20"/>
                      <w:szCs w:val="20"/>
                    </w:rPr>
                    <w:t>……………….</w:t>
                  </w: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ab/>
                    <w:t>fait à……… …….le………….</w:t>
                  </w: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ab/>
                    <w:t>signature et tampon</w:t>
                  </w:r>
                </w:p>
                <w:p w:rsidR="00CF2DF2" w:rsidRDefault="00CF2DF2" w:rsidP="00CF2DF2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3E3FA5" w:rsidRPr="00CF2DF2" w:rsidRDefault="003E3FA5" w:rsidP="00CF2DF2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1C4F7F" w:rsidRDefault="001C4F7F" w:rsidP="00CF2D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0624" w:rsidRPr="00CF2DF2" w:rsidRDefault="009E0624" w:rsidP="009E06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23E">
                    <w:rPr>
                      <w:rFonts w:ascii="Arial" w:hAnsi="Arial" w:cs="Arial"/>
                      <w:b/>
                      <w:sz w:val="20"/>
                      <w:szCs w:val="20"/>
                    </w:rPr>
                    <w:t>Pour les particuliers</w:t>
                  </w:r>
                  <w:r w:rsidRPr="00CF2DF2"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Remplir l’attestation jointe au dossier.</w:t>
                  </w: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0624" w:rsidRPr="00CF2DF2" w:rsidRDefault="003E3FA5" w:rsidP="009E062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3FA5">
                    <w:rPr>
                      <w:rFonts w:ascii="Arial" w:hAnsi="Arial" w:cs="Arial"/>
                      <w:b/>
                      <w:sz w:val="20"/>
                      <w:szCs w:val="20"/>
                    </w:rPr>
                    <w:t>Pour tous les exposants, professionnels ou particuliers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, d</w:t>
                  </w:r>
                  <w:r w:rsidR="009E0624" w:rsidRPr="009E06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ocuments à fournir 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avec le dossier d’inscription</w:t>
                  </w:r>
                  <w:r w:rsidR="009E0624" w:rsidRPr="009E06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  <w:r w:rsidR="009E0624" w:rsidRPr="00CF2DF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Copie recto/verso</w:t>
                  </w:r>
                  <w:r w:rsidR="009E0624" w:rsidRPr="00CF2DF2">
                    <w:rPr>
                      <w:rFonts w:ascii="Arial" w:hAnsi="Arial" w:cs="Arial"/>
                      <w:sz w:val="20"/>
                      <w:szCs w:val="20"/>
                    </w:rPr>
                    <w:t xml:space="preserve"> de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la </w:t>
                  </w:r>
                  <w:r w:rsidR="009E0624" w:rsidRPr="00CF2DF2">
                    <w:rPr>
                      <w:rFonts w:ascii="Arial" w:hAnsi="Arial" w:cs="Arial"/>
                      <w:sz w:val="20"/>
                      <w:szCs w:val="20"/>
                    </w:rPr>
                    <w:t>C.N.I.* ou Permis 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9E0624" w:rsidRPr="00CF2DF2">
                    <w:rPr>
                      <w:rFonts w:ascii="Arial" w:hAnsi="Arial" w:cs="Arial"/>
                      <w:sz w:val="20"/>
                      <w:szCs w:val="20"/>
                    </w:rPr>
                    <w:t xml:space="preserve"> Conduire*………………………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…………………………………………….</w:t>
                  </w: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  <w:u w:val="single"/>
                    </w:rPr>
                  </w:pP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F2DF2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  <w:u w:val="single"/>
                    </w:rPr>
                    <w:t>Demande particulière</w:t>
                  </w:r>
                  <w:r w:rsidRPr="00CF2DF2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(sous réserve de possibilité) :</w:t>
                  </w: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b/>
                      <w:bCs/>
                      <w:color w:val="548DD4"/>
                      <w:sz w:val="20"/>
                      <w:szCs w:val="20"/>
                      <w:u w:val="single"/>
                    </w:rPr>
                  </w:pP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CF2DF2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  <w:u w:val="single"/>
                    </w:rPr>
                    <w:t>Adresse mail recommandée</w:t>
                  </w:r>
                  <w:r w:rsidRPr="00CF2DF2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  <w:t>:</w:t>
                  </w:r>
                  <w:r w:rsidRPr="00CF2DF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…………………………………</w:t>
                  </w:r>
                  <w:r w:rsidR="003E3FA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…………</w:t>
                  </w:r>
                </w:p>
                <w:p w:rsidR="00CF2DF2" w:rsidRPr="00CF2DF2" w:rsidRDefault="00CF2DF2" w:rsidP="00CF2DF2">
                  <w:pPr>
                    <w:rPr>
                      <w:rFonts w:ascii="Arial" w:hAnsi="Arial" w:cs="Arial"/>
                      <w:color w:val="17365D"/>
                      <w:sz w:val="20"/>
                      <w:szCs w:val="20"/>
                    </w:rPr>
                  </w:pPr>
                </w:p>
                <w:p w:rsidR="009E0624" w:rsidRDefault="00CF2DF2" w:rsidP="00CF2DF2">
                  <w:pPr>
                    <w:rPr>
                      <w:rFonts w:ascii="Arial" w:hAnsi="Arial" w:cs="Arial"/>
                      <w:color w:val="17365D"/>
                      <w:sz w:val="20"/>
                      <w:szCs w:val="20"/>
                    </w:rPr>
                  </w:pPr>
                  <w:r w:rsidRPr="00CF2DF2">
                    <w:rPr>
                      <w:rFonts w:ascii="Arial" w:hAnsi="Arial" w:cs="Arial"/>
                      <w:color w:val="17365D"/>
                      <w:sz w:val="20"/>
                      <w:szCs w:val="20"/>
                    </w:rPr>
                    <w:t xml:space="preserve"> </w:t>
                  </w:r>
                </w:p>
                <w:p w:rsidR="009E0624" w:rsidRPr="003E3FA5" w:rsidRDefault="003E3FA5" w:rsidP="00CF2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3FA5">
                    <w:rPr>
                      <w:rFonts w:ascii="Arial" w:hAnsi="Arial" w:cs="Arial"/>
                      <w:sz w:val="20"/>
                      <w:szCs w:val="20"/>
                    </w:rPr>
                    <w:t xml:space="preserve">Merci de nous faire parvenir le dossier, au plus tard, </w:t>
                  </w:r>
                  <w:r w:rsidR="00E7701A">
                    <w:rPr>
                      <w:rFonts w:ascii="Arial" w:hAnsi="Arial" w:cs="Arial"/>
                      <w:sz w:val="20"/>
                      <w:szCs w:val="20"/>
                    </w:rPr>
                    <w:t>quinze</w:t>
                  </w:r>
                  <w:r w:rsidRPr="003E3FA5">
                    <w:rPr>
                      <w:rFonts w:ascii="Arial" w:hAnsi="Arial" w:cs="Arial"/>
                      <w:sz w:val="20"/>
                      <w:szCs w:val="20"/>
                    </w:rPr>
                    <w:t xml:space="preserve"> jours avant la date du salon.</w:t>
                  </w:r>
                </w:p>
                <w:p w:rsidR="00CF2DF2" w:rsidRPr="00CF2DF2" w:rsidRDefault="00CF2DF2" w:rsidP="00CF2DF2">
                  <w:pPr>
                    <w:ind w:left="3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7532C" w:rsidRDefault="0097532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CF2DF2" w:rsidRDefault="00CF2DF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7532C" w:rsidRDefault="0097532C"/>
    <w:p w:rsidR="0097532C" w:rsidRDefault="0097532C"/>
    <w:p w:rsidR="0097532C" w:rsidRDefault="0097532C"/>
    <w:p w:rsidR="0097532C" w:rsidRDefault="0097532C"/>
    <w:p w:rsidR="0097532C" w:rsidRDefault="0097532C"/>
    <w:p w:rsidR="0097532C" w:rsidRDefault="0097532C"/>
    <w:p w:rsidR="0097532C" w:rsidRDefault="0097532C"/>
    <w:p w:rsidR="0097532C" w:rsidRDefault="0097532C"/>
    <w:p w:rsidR="0097532C" w:rsidRDefault="0097532C"/>
    <w:p w:rsidR="0097532C" w:rsidRDefault="0097532C">
      <w:pPr>
        <w:tabs>
          <w:tab w:val="left" w:pos="9240"/>
        </w:tabs>
        <w:jc w:val="right"/>
      </w:pPr>
      <w:r>
        <w:tab/>
      </w:r>
    </w:p>
    <w:sectPr w:rsidR="0097532C">
      <w:footnotePr>
        <w:pos w:val="beneathText"/>
      </w:footnotePr>
      <w:pgSz w:w="16837" w:h="11905" w:orient="landscape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42D9F"/>
    <w:multiLevelType w:val="multilevel"/>
    <w:tmpl w:val="E7006F3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32D8D"/>
    <w:multiLevelType w:val="multilevel"/>
    <w:tmpl w:val="55E4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00878"/>
    <w:multiLevelType w:val="hybridMultilevel"/>
    <w:tmpl w:val="1D2466F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5186A"/>
    <w:multiLevelType w:val="hybridMultilevel"/>
    <w:tmpl w:val="7108DDA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507"/>
    <w:rsid w:val="00010578"/>
    <w:rsid w:val="000925AB"/>
    <w:rsid w:val="00113668"/>
    <w:rsid w:val="00113F80"/>
    <w:rsid w:val="00123D88"/>
    <w:rsid w:val="001A6DE0"/>
    <w:rsid w:val="001C4F7F"/>
    <w:rsid w:val="001E0040"/>
    <w:rsid w:val="002B023E"/>
    <w:rsid w:val="002E5AAA"/>
    <w:rsid w:val="00310040"/>
    <w:rsid w:val="0031601F"/>
    <w:rsid w:val="00347805"/>
    <w:rsid w:val="00371C4D"/>
    <w:rsid w:val="00382F5A"/>
    <w:rsid w:val="003B2058"/>
    <w:rsid w:val="003E3FA5"/>
    <w:rsid w:val="004200EA"/>
    <w:rsid w:val="00502FE5"/>
    <w:rsid w:val="00536C24"/>
    <w:rsid w:val="005C2A4E"/>
    <w:rsid w:val="005F5502"/>
    <w:rsid w:val="006042F8"/>
    <w:rsid w:val="00605AB2"/>
    <w:rsid w:val="00637858"/>
    <w:rsid w:val="00642053"/>
    <w:rsid w:val="00705479"/>
    <w:rsid w:val="007121FF"/>
    <w:rsid w:val="007262D6"/>
    <w:rsid w:val="00764603"/>
    <w:rsid w:val="007D381A"/>
    <w:rsid w:val="007D3C06"/>
    <w:rsid w:val="007F56CB"/>
    <w:rsid w:val="00803632"/>
    <w:rsid w:val="00830BA9"/>
    <w:rsid w:val="00833387"/>
    <w:rsid w:val="0087592B"/>
    <w:rsid w:val="00911EF1"/>
    <w:rsid w:val="0096284F"/>
    <w:rsid w:val="00963CC4"/>
    <w:rsid w:val="00966FA2"/>
    <w:rsid w:val="0097532C"/>
    <w:rsid w:val="00976883"/>
    <w:rsid w:val="00982657"/>
    <w:rsid w:val="009A3DBB"/>
    <w:rsid w:val="009C041F"/>
    <w:rsid w:val="009D50B0"/>
    <w:rsid w:val="009E0624"/>
    <w:rsid w:val="009E0D8A"/>
    <w:rsid w:val="009E3E99"/>
    <w:rsid w:val="00A12BA7"/>
    <w:rsid w:val="00A42839"/>
    <w:rsid w:val="00A731C4"/>
    <w:rsid w:val="00AA21E0"/>
    <w:rsid w:val="00AD1B6D"/>
    <w:rsid w:val="00AE18BD"/>
    <w:rsid w:val="00AE2336"/>
    <w:rsid w:val="00AF35EB"/>
    <w:rsid w:val="00B23FC1"/>
    <w:rsid w:val="00B71D96"/>
    <w:rsid w:val="00B8769A"/>
    <w:rsid w:val="00BA3601"/>
    <w:rsid w:val="00BC194F"/>
    <w:rsid w:val="00BF17B4"/>
    <w:rsid w:val="00C279E9"/>
    <w:rsid w:val="00CB0416"/>
    <w:rsid w:val="00CF2DF2"/>
    <w:rsid w:val="00D245E0"/>
    <w:rsid w:val="00DD4490"/>
    <w:rsid w:val="00DE2427"/>
    <w:rsid w:val="00E12542"/>
    <w:rsid w:val="00E151EC"/>
    <w:rsid w:val="00E62B24"/>
    <w:rsid w:val="00E764F5"/>
    <w:rsid w:val="00E7701A"/>
    <w:rsid w:val="00E9035D"/>
    <w:rsid w:val="00EE45CE"/>
    <w:rsid w:val="00EE7001"/>
    <w:rsid w:val="00EF4AC9"/>
    <w:rsid w:val="00F477A3"/>
    <w:rsid w:val="00F81507"/>
    <w:rsid w:val="00F91165"/>
    <w:rsid w:val="00F97A2C"/>
    <w:rsid w:val="00FA2412"/>
    <w:rsid w:val="00FE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color w:val="000080"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WW-Policepardfaut">
    <w:name w:val="WW-Police par défaut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Corpsdetexte"/>
  </w:style>
  <w:style w:type="character" w:styleId="Lienhypertexte">
    <w:name w:val="Hyperlink"/>
    <w:uiPriority w:val="99"/>
    <w:unhideWhenUsed/>
    <w:rsid w:val="00AA21E0"/>
    <w:rPr>
      <w:color w:val="0000FF"/>
      <w:u w:val="single"/>
    </w:rPr>
  </w:style>
  <w:style w:type="character" w:customStyle="1" w:styleId="Mentionnonrsolue">
    <w:name w:val="Mention non résolue"/>
    <w:uiPriority w:val="99"/>
    <w:semiHidden/>
    <w:unhideWhenUsed/>
    <w:rsid w:val="0001057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site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Links>
    <vt:vector size="6" baseType="variant"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mailto:armsite@yahoo.fr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Bastié</dc:creator>
  <cp:keywords/>
  <cp:lastModifiedBy>julien.bongiorni@wanadoo.fr</cp:lastModifiedBy>
  <cp:revision>2</cp:revision>
  <cp:lastPrinted>2013-09-02T09:13:00Z</cp:lastPrinted>
  <dcterms:created xsi:type="dcterms:W3CDTF">2020-10-07T13:48:00Z</dcterms:created>
  <dcterms:modified xsi:type="dcterms:W3CDTF">2020-10-07T13:48:00Z</dcterms:modified>
</cp:coreProperties>
</file>