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VIDE</w:t>
      </w:r>
      <w:r w:rsidDel="00000000" w:rsidR="00000000" w:rsidRPr="00000000">
        <w:rPr>
          <w:b w:val="1"/>
          <w:u w:val="single"/>
          <w:rtl w:val="0"/>
        </w:rPr>
        <w:t xml:space="preserve"> GRENIERS de Pâques 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À GUIMAËC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(Salle des sports intérieur et extérieur)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 DIMANCHE 20 AVRIL 2025</w:t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Attestation - Inscription au vide greniers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 soussigné (e),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 :…………………………………….……PRÉNOM :……………….…………………………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NÉ(E) LE :.................................................... À (LIEU) :.............................................................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ADRESSE :................................................................................................................................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CODE POSTAL :..........................................VILLE :..................................................................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TÉLÉPHONE PORTABLE :.......................................................................................................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MAIL:..........................................................................................................................................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NATURE ET NUMÉRO PIÈCE D'IDENTITÉ :............................................................................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DÉLIVRÉE LE :........................................... À :..........................................................................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NUMÉRO IMMATRICULATION DU VÉHICULE :......................................................................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Déclare sur l'honneur : Ne pas avoir participé à plus de deux vide greniers dans l'année.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POUR LES PROFESSIONNELS ( ALIMENTAIRE INTERDIT), NUMÉRO SIRET OU RC : ..........……………………………………………………….............................................................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u w:val="single"/>
          <w:rtl w:val="0"/>
        </w:rPr>
        <w:t xml:space="preserve">Liste brèves des objets à vendre :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Réservation de ……… mètres en salle ou réservation de ………… mètres en extérieur.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Véhicule à garer à l'extérieur du vide-greniers.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Réservation de 2 mètres minimum, tarif 4€/ mètres.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!! Place limitée !!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Bien indiquer votre numéro de téléphone pour l'envoi de la confirmation d'inscription à réception de votre dossier complet.</w:t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Arrivée des déballants entre 6h et 8h.</w:t>
      </w:r>
    </w:p>
    <w:p w:rsidR="00000000" w:rsidDel="00000000" w:rsidP="00000000" w:rsidRDefault="00000000" w:rsidRPr="00000000" w14:paraId="0000001C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Remballage des exposants à partir de 18h (aucun véhicule sur l'événement avant cet horaire)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Inscription non remboursable même en cas d'intempéries sauf décision préfectorale </w:t>
      </w:r>
    </w:p>
    <w:p w:rsidR="00000000" w:rsidDel="00000000" w:rsidP="00000000" w:rsidRDefault="00000000" w:rsidRPr="00000000" w14:paraId="0000001E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Ci-joint la somme de ………..€ en espèce / chèque / CB *correspondant à la réservation de …….. mètres en extérieur / dans la salle.</w:t>
      </w:r>
    </w:p>
    <w:p w:rsidR="00000000" w:rsidDel="00000000" w:rsidP="00000000" w:rsidRDefault="00000000" w:rsidRPr="00000000" w14:paraId="00000020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Inscription possible par envoie des documents par mail : </w:t>
      </w:r>
      <w:hyperlink r:id="rId7">
        <w:r w:rsidDel="00000000" w:rsidR="00000000" w:rsidRPr="00000000">
          <w:rPr>
            <w:b w:val="1"/>
            <w:u w:val="single"/>
            <w:rtl w:val="0"/>
          </w:rPr>
          <w:t xml:space="preserve">videgreniersbreton@outlook.com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(vous recevrez un lien pour le paiement par CB)</w:t>
      </w:r>
    </w:p>
    <w:p w:rsidR="00000000" w:rsidDel="00000000" w:rsidP="00000000" w:rsidRDefault="00000000" w:rsidRPr="00000000" w14:paraId="00000023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 par courrier avec le chèque de règlement (à l'ordre de Le Coadou Anaïs) à l'adresse </w:t>
      </w:r>
    </w:p>
    <w:p w:rsidR="00000000" w:rsidDel="00000000" w:rsidP="00000000" w:rsidRDefault="00000000" w:rsidRPr="00000000" w14:paraId="0000002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Vide grenier breton ( chez Le Coadou Anaïs )</w:t>
      </w:r>
    </w:p>
    <w:p w:rsidR="00000000" w:rsidDel="00000000" w:rsidP="00000000" w:rsidRDefault="00000000" w:rsidRPr="00000000" w14:paraId="0000002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Lieu dit Kerrouat </w:t>
      </w:r>
    </w:p>
    <w:p w:rsidR="00000000" w:rsidDel="00000000" w:rsidP="00000000" w:rsidRDefault="00000000" w:rsidRPr="00000000" w14:paraId="0000002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22420 Plouzelambre </w:t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Informations au 06.31.22.36.27 ou videgreniersbreton@outlook.com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FAIT LE …………, à………….                                                        Signature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*Rayer les mentions inutiles 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degreniersbreton@hot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xa7T1cVqZz6H2GD5vCK/3yXkQ==">CgMxLjA4AHIhMW9NazQxeEpMY09rZC1haDJfbkY3VXNGa1NfcGlkbWpa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