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7757" w14:textId="77777777" w:rsidR="00E14056" w:rsidRDefault="006B597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BON DE COMMANDE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Réservation d’emplacement –</w:t>
      </w:r>
    </w:p>
    <w:p w14:paraId="6C86F434" w14:textId="6D6F8241" w:rsidR="006B5975" w:rsidRDefault="006B597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Brocante du 19 avril</w:t>
      </w:r>
      <w:r w:rsidR="00E1405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sur la place de l’église de Chenevelles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Organisée par l’APE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Merci de compléter ce document pour réserver votre emplacement.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────────────────────────────────────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INFORMATIONS EXPOSANT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Nom / Prénom :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Adresse :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Téléphone :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E-mail :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────────────────────────────────────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Nombre de mètres souhaités : ______ m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Tarif : 2 € le mètre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Montant total à régler : ______ €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Fait le : ______________________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Signature :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Pour toute information complémentaire, merci de contacter l’APE.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Cordialement,</w:t>
      </w:r>
      <w:r w:rsidRPr="006B5975">
        <w:rPr>
          <w:rFonts w:ascii="Arial" w:hAnsi="Arial" w:cs="Arial"/>
          <w:color w:val="222222"/>
          <w:sz w:val="20"/>
          <w:szCs w:val="20"/>
        </w:rPr>
        <w:br/>
      </w:r>
      <w:r w:rsidRPr="006B5975">
        <w:rPr>
          <w:rFonts w:ascii="Arial" w:hAnsi="Arial" w:cs="Arial"/>
          <w:color w:val="222222"/>
          <w:sz w:val="20"/>
          <w:szCs w:val="20"/>
          <w:shd w:val="clear" w:color="auto" w:fill="FFFFFF"/>
        </w:rPr>
        <w:t>L’équipe de l’APE</w:t>
      </w:r>
    </w:p>
    <w:p w14:paraId="03982B9A" w14:textId="77777777" w:rsidR="006B5975" w:rsidRDefault="006B5975">
      <w:pPr>
        <w:rPr>
          <w:rFonts w:ascii="Arial" w:hAnsi="Arial" w:cs="Arial"/>
          <w:color w:val="222222"/>
          <w:shd w:val="clear" w:color="auto" w:fill="FFFFFF"/>
        </w:rPr>
      </w:pPr>
    </w:p>
    <w:p w14:paraId="1783E743" w14:textId="77777777" w:rsidR="006B5975" w:rsidRDefault="006B5975"/>
    <w:sectPr w:rsidR="006B5975" w:rsidSect="006B597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75"/>
    <w:rsid w:val="000330DD"/>
    <w:rsid w:val="004A49C9"/>
    <w:rsid w:val="00557B49"/>
    <w:rsid w:val="005D6A4F"/>
    <w:rsid w:val="006B5975"/>
    <w:rsid w:val="009059C1"/>
    <w:rsid w:val="00E14056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2CAF"/>
  <w15:chartTrackingRefBased/>
  <w15:docId w15:val="{99665E88-1678-42BF-B2AE-4B0E7BF2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5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9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9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9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9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9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9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9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9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9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9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Metivier Cibert</dc:creator>
  <cp:keywords/>
  <dc:description/>
  <cp:lastModifiedBy>Nicolas Metivier Cibert</cp:lastModifiedBy>
  <cp:revision>4</cp:revision>
  <cp:lastPrinted>2026-02-09T15:07:00Z</cp:lastPrinted>
  <dcterms:created xsi:type="dcterms:W3CDTF">2026-02-09T14:59:00Z</dcterms:created>
  <dcterms:modified xsi:type="dcterms:W3CDTF">2026-04-13T10:12:00Z</dcterms:modified>
</cp:coreProperties>
</file>