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Impact" w:cs="Impact" w:eastAsia="Impact" w:hAnsi="Impact"/>
          <w:sz w:val="44"/>
          <w:szCs w:val="44"/>
        </w:rPr>
      </w:pPr>
      <w:r w:rsidDel="00000000" w:rsidR="00000000" w:rsidRPr="00000000">
        <w:rPr>
          <w:rFonts w:ascii="Impact" w:cs="Impact" w:eastAsia="Impact" w:hAnsi="Impact"/>
          <w:sz w:val="44"/>
          <w:szCs w:val="44"/>
          <w:rtl w:val="0"/>
        </w:rPr>
        <w:t xml:space="preserve">Attestation - Inscription au Vide-Greniers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Organisateur :  Le vide grenier chez Lucy - Avenue Rhin et Danube 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Renseignements 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jessicabresteau78@gmail.com</w:t>
        </w:r>
      </w:hyperlink>
      <w:r w:rsidDel="00000000" w:rsidR="00000000" w:rsidRPr="00000000">
        <w:rPr>
          <w:sz w:val="18"/>
          <w:szCs w:val="18"/>
          <w:rtl w:val="0"/>
        </w:rPr>
        <w:t xml:space="preserve"> - Tel : 07.61.52.05.87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Impact" w:cs="Impact" w:eastAsia="Impact" w:hAnsi="Impact"/>
          <w:sz w:val="34"/>
          <w:szCs w:val="34"/>
        </w:rPr>
      </w:pPr>
      <w:r w:rsidDel="00000000" w:rsidR="00000000" w:rsidRPr="00000000">
        <w:rPr>
          <w:rFonts w:ascii="Impact" w:cs="Impact" w:eastAsia="Impact" w:hAnsi="Impact"/>
          <w:sz w:val="34"/>
          <w:szCs w:val="34"/>
          <w:rtl w:val="0"/>
        </w:rPr>
        <w:t xml:space="preserve">Vide-Greniers se déroulant le samedi 13 Septembre 2025 sur le parking de Carrefour Market à La Flèche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Nom : _____________________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Prénom : 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Né(e) le : ______________ à Département : _______________ Ville : 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Adresse:________________________________________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CP : 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Ville:____________________________________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Tél : 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Email :_________________________________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Titulaire de la pièce d’identité n° : 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Délivrée le : ___________________ par 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(joindre une copie de la carte d’identité)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Déclare sur l’honneur 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Ne pas être commerçant(e) 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Ne vendre que des objets personnels et usagés (Article L 310-2 du code du commerce) 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Ne pas avoir participé à 2 autres manifestations de même nature au cours de l’année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civile (Article R 321-9 du code pénal).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Fait à 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le :         /       /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Signature 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Tarifs :   : 3€ 1 place de parking (2m50)  sans véhicule et 6€ 2 places de parking (5m) avec véhicule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Ci-joint un règlement de __________ € pour un emplacement de ________ mètres linéaires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À joindre soit par mail avec la pièce d’identité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jessicabresteau78@gmail.com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directement au magasin - Le vide grenier chez lucy à La Flèche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ou par voie postale à l’adresse - Avenue Rhin et Danube La fleche Le vide grenier chez Lucy 72200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sans inscription de votre part votre demande ne sera pas prise en compte ⚠️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sz w:val="12"/>
          <w:szCs w:val="12"/>
          <w:rtl w:val="0"/>
        </w:rPr>
        <w:t xml:space="preserve">Ne pas jeter sur la voie publique</w:t>
      </w: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essicabresteau78@gmail.com" TargetMode="External"/><Relationship Id="rId7" Type="http://schemas.openxmlformats.org/officeDocument/2006/relationships/hyperlink" Target="mailto:jessicabresteau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