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66714" w14:textId="77777777" w:rsidR="00917544" w:rsidRDefault="007B6434" w:rsidP="00917544">
      <w:pPr>
        <w:jc w:val="both"/>
        <w:rPr>
          <w:color w:val="auto"/>
          <w:u w:val="none"/>
        </w:rPr>
      </w:pPr>
      <w:r w:rsidRPr="00917544">
        <w:rPr>
          <w:noProof/>
          <w:color w:val="auto"/>
          <w:u w:val="none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4D2442" wp14:editId="7F74E871">
                <wp:simplePos x="0" y="0"/>
                <wp:positionH relativeFrom="column">
                  <wp:posOffset>-671195</wp:posOffset>
                </wp:positionH>
                <wp:positionV relativeFrom="paragraph">
                  <wp:posOffset>-690245</wp:posOffset>
                </wp:positionV>
                <wp:extent cx="5095875" cy="717232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7172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A39EB" w14:textId="77777777" w:rsidR="00351E24" w:rsidRPr="005C3BC2" w:rsidRDefault="00351E24" w:rsidP="00351E2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B7CC2C4" w14:textId="77777777" w:rsidR="00917544" w:rsidRPr="00507CB1" w:rsidRDefault="00351E24" w:rsidP="00507CB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7CB1">
                              <w:rPr>
                                <w:b/>
                                <w:sz w:val="28"/>
                                <w:szCs w:val="28"/>
                              </w:rPr>
                              <w:t>LE COMITE DES FETES DU QUARTIER DE LA PORTE DE PARIS</w:t>
                            </w:r>
                          </w:p>
                          <w:p w14:paraId="3C489D3D" w14:textId="77777777" w:rsidR="00917544" w:rsidRPr="00917544" w:rsidRDefault="00917544" w:rsidP="00917544">
                            <w:pPr>
                              <w:jc w:val="both"/>
                              <w:rPr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917544">
                              <w:rPr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24 rue Henri de Lubac 59400 CAMBRAI</w:t>
                            </w:r>
                          </w:p>
                          <w:p w14:paraId="48C5044D" w14:textId="77777777" w:rsidR="00917544" w:rsidRPr="005C3BC2" w:rsidRDefault="00917544" w:rsidP="00917544">
                            <w:pPr>
                              <w:jc w:val="both"/>
                              <w:rPr>
                                <w:rStyle w:val="Titredulivre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5C3BC2">
                              <w:rPr>
                                <w:rStyle w:val="Titredulivre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Association loi 1901, déclarée à la sous-préfecture de Cambrai so</w:t>
                            </w:r>
                            <w:r w:rsidR="005C3BC2" w:rsidRPr="005C3BC2">
                              <w:rPr>
                                <w:rStyle w:val="Titredulivre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us le N° 3477, j.O. </w:t>
                            </w:r>
                            <w:r w:rsidR="005C3BC2">
                              <w:rPr>
                                <w:rStyle w:val="Titredulivre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du</w:t>
                            </w:r>
                            <w:r w:rsidR="005C3BC2" w:rsidRPr="005C3BC2">
                              <w:rPr>
                                <w:rStyle w:val="Titredulivre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Pr="005C3BC2">
                              <w:rPr>
                                <w:rStyle w:val="Titredulivre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8 Octobre 1982 (59 nord).</w:t>
                            </w:r>
                          </w:p>
                          <w:p w14:paraId="4942E154" w14:textId="4EFC8C92" w:rsidR="00917544" w:rsidRPr="00507CB1" w:rsidRDefault="00507CB1" w:rsidP="00917544">
                            <w:pPr>
                              <w:jc w:val="both"/>
                              <w:rPr>
                                <w:rStyle w:val="Titredulivre"/>
                                <w:rFonts w:ascii="Rockwell Extra Bold" w:hAnsi="Rockwell Extra Bold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507CB1">
                              <w:rPr>
                                <w:rStyle w:val="Titredulivre"/>
                                <w:rFonts w:ascii="Rockwell Extra Bold" w:hAnsi="Rockwell Extra Bold"/>
                                <w:color w:val="auto"/>
                                <w:sz w:val="32"/>
                                <w:szCs w:val="32"/>
                              </w:rPr>
                              <w:t>Dimanche</w:t>
                            </w:r>
                            <w:r w:rsidR="00463C06">
                              <w:rPr>
                                <w:rStyle w:val="Titredulivre"/>
                                <w:rFonts w:ascii="Rockwell Extra Bold" w:hAnsi="Rockwell Extra Bold"/>
                                <w:color w:val="auto"/>
                                <w:sz w:val="32"/>
                                <w:szCs w:val="32"/>
                              </w:rPr>
                              <w:t xml:space="preserve"> 0</w:t>
                            </w:r>
                            <w:r w:rsidR="0056121A">
                              <w:rPr>
                                <w:rStyle w:val="Titredulivre"/>
                                <w:rFonts w:ascii="Rockwell Extra Bold" w:hAnsi="Rockwell Extra Bold"/>
                                <w:color w:val="auto"/>
                                <w:sz w:val="32"/>
                                <w:szCs w:val="32"/>
                              </w:rPr>
                              <w:t>3</w:t>
                            </w:r>
                            <w:r w:rsidR="00463C06">
                              <w:rPr>
                                <w:rStyle w:val="Titredulivre"/>
                                <w:rFonts w:ascii="Rockwell Extra Bold" w:hAnsi="Rockwell Extra Bold"/>
                                <w:color w:val="auto"/>
                                <w:sz w:val="32"/>
                                <w:szCs w:val="32"/>
                              </w:rPr>
                              <w:t xml:space="preserve"> août 202</w:t>
                            </w:r>
                            <w:r w:rsidR="0056121A">
                              <w:rPr>
                                <w:rStyle w:val="Titredulivre"/>
                                <w:rFonts w:ascii="Rockwell Extra Bold" w:hAnsi="Rockwell Extra Bold"/>
                                <w:color w:val="auto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25CB27D0" w14:textId="626ECA8C" w:rsidR="00917544" w:rsidRPr="005C3BC2" w:rsidRDefault="00507CB1" w:rsidP="00917544">
                            <w:pPr>
                              <w:jc w:val="left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C3BC2">
                              <w:rPr>
                                <w:sz w:val="20"/>
                                <w:szCs w:val="20"/>
                                <w:u w:val="none"/>
                              </w:rPr>
                              <w:t>8h-18h</w:t>
                            </w:r>
                            <w:r w:rsidR="0056121A">
                              <w:rPr>
                                <w:sz w:val="20"/>
                                <w:szCs w:val="20"/>
                                <w:u w:val="none"/>
                              </w:rPr>
                              <w:t>30</w:t>
                            </w:r>
                            <w:r w:rsidRPr="005C3BC2">
                              <w:rPr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6121A">
                              <w:rPr>
                                <w:sz w:val="20"/>
                                <w:szCs w:val="20"/>
                                <w:u w:val="none"/>
                              </w:rPr>
                              <w:t>Grande Brocante</w:t>
                            </w:r>
                          </w:p>
                          <w:p w14:paraId="7DC3174C" w14:textId="77777777" w:rsidR="00507CB1" w:rsidRDefault="00507CB1" w:rsidP="00917544">
                            <w:pPr>
                              <w:jc w:val="left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07CB1">
                              <w:rPr>
                                <w:sz w:val="20"/>
                                <w:szCs w:val="20"/>
                                <w:u w:val="none"/>
                              </w:rPr>
                              <w:t>Avenue de la Victoire- rue Henri de Lubac, rue st Nicolas, rue des Liniers, Place st Sépulcre</w:t>
                            </w:r>
                          </w:p>
                          <w:p w14:paraId="4061BC6A" w14:textId="77777777" w:rsidR="00507CB1" w:rsidRPr="00997F8A" w:rsidRDefault="00507CB1" w:rsidP="009A766C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97F8A">
                              <w:rPr>
                                <w:b/>
                                <w:sz w:val="20"/>
                                <w:szCs w:val="20"/>
                              </w:rPr>
                              <w:t>IDENTITE DE L’EXPOSANT</w:t>
                            </w:r>
                          </w:p>
                          <w:p w14:paraId="00860774" w14:textId="77777777" w:rsidR="00507CB1" w:rsidRPr="00507CB1" w:rsidRDefault="00507CB1" w:rsidP="00917544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07CB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none"/>
                              </w:rPr>
                              <w:t>Déclare sur l’honneur :</w:t>
                            </w:r>
                          </w:p>
                          <w:p w14:paraId="30D8918F" w14:textId="77777777" w:rsidR="00507CB1" w:rsidRPr="002161B5" w:rsidRDefault="00507CB1" w:rsidP="00507CB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2161B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Ne pas être commerçant</w:t>
                            </w:r>
                            <w:r w:rsidRPr="002161B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none"/>
                              </w:rPr>
                              <w:t>, de ne vendre que des objets personnels, usagés (art.L310-20 du code de commerce)</w:t>
                            </w:r>
                          </w:p>
                          <w:p w14:paraId="7F54D910" w14:textId="77777777" w:rsidR="0063633C" w:rsidRPr="002161B5" w:rsidRDefault="0063633C" w:rsidP="00507CB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2161B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De non-participation à 2 autres manifestations </w:t>
                            </w:r>
                            <w:r w:rsidRPr="002161B5">
                              <w:rPr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de même nature au cours de l’année civile</w:t>
                            </w:r>
                            <w:r w:rsidR="00AB22BE" w:rsidRPr="002161B5">
                              <w:rPr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Pr="002161B5">
                              <w:rPr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(art.321-9 du code pénal)</w:t>
                            </w:r>
                          </w:p>
                          <w:p w14:paraId="75183667" w14:textId="77777777" w:rsidR="0063633C" w:rsidRPr="002161B5" w:rsidRDefault="0063633C" w:rsidP="00507CB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2161B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Ne pas vendre d’animaux. </w:t>
                            </w:r>
                            <w:r w:rsidRPr="002161B5">
                              <w:rPr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La cession, à titre</w:t>
                            </w:r>
                            <w:r w:rsidRPr="002161B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gratuit ou onéreux, </w:t>
                            </w:r>
                            <w:r w:rsidRPr="002161B5">
                              <w:rPr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d’animaux de compagnie est </w:t>
                            </w:r>
                            <w:r w:rsidRPr="002161B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interdite</w:t>
                            </w:r>
                            <w:r w:rsidRPr="002161B5">
                              <w:rPr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dans les foires, marchés, brocantes, salons, expositions ou toutes autres manifestations non spécifiquement consacrés</w:t>
                            </w:r>
                            <w:r w:rsidR="00AB22BE" w:rsidRPr="002161B5">
                              <w:rPr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aux animaux (art.L.214-7 du Code rural)</w:t>
                            </w:r>
                          </w:p>
                          <w:p w14:paraId="477FD6C0" w14:textId="77777777" w:rsidR="002161B5" w:rsidRPr="00AB22BE" w:rsidRDefault="002161B5" w:rsidP="00A23F3E">
                            <w:pPr>
                              <w:pStyle w:val="Paragraphedeliste"/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0E5E5307" w14:textId="77777777" w:rsidR="00AB22BE" w:rsidRDefault="00AB22BE" w:rsidP="00AB22B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  <w:t>Nom : ……………………………………………………………………………………</w:t>
                            </w:r>
                            <w:r w:rsidR="00A23F3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  <w:t>……………………….</w:t>
                            </w:r>
                          </w:p>
                          <w:p w14:paraId="53A3EDC3" w14:textId="77777777" w:rsidR="00A23F3E" w:rsidRPr="005C3BC2" w:rsidRDefault="00A23F3E" w:rsidP="00A23F3E">
                            <w:pPr>
                              <w:ind w:left="360"/>
                              <w:jc w:val="left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  <w:u w:val="none"/>
                              </w:rPr>
                            </w:pPr>
                          </w:p>
                          <w:p w14:paraId="52E530D9" w14:textId="77777777" w:rsidR="00AB22BE" w:rsidRDefault="00AB22BE" w:rsidP="00AB22B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  <w:t>Prénom : …………………………………………………………………………………</w:t>
                            </w:r>
                            <w:r w:rsidR="00A23F3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  <w:t>…………………….</w:t>
                            </w:r>
                          </w:p>
                          <w:p w14:paraId="3D8FDAF6" w14:textId="77777777" w:rsidR="00A23F3E" w:rsidRPr="005C3BC2" w:rsidRDefault="00A23F3E" w:rsidP="00A23F3E">
                            <w:pPr>
                              <w:ind w:left="360"/>
                              <w:jc w:val="left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  <w:u w:val="none"/>
                              </w:rPr>
                            </w:pPr>
                          </w:p>
                          <w:p w14:paraId="52CFD8F2" w14:textId="77777777" w:rsidR="00AB22BE" w:rsidRPr="00A23F3E" w:rsidRDefault="00AB22BE" w:rsidP="00AB22B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A23F3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  <w:t>Adresse : …………………………………………………………………………………</w:t>
                            </w:r>
                            <w:r w:rsidR="00A23F3E" w:rsidRPr="00A23F3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  <w:t>…………………….</w:t>
                            </w:r>
                          </w:p>
                          <w:p w14:paraId="0AC2A3FE" w14:textId="77777777" w:rsidR="00A23F3E" w:rsidRPr="005C3BC2" w:rsidRDefault="00A23F3E" w:rsidP="00A23F3E">
                            <w:pPr>
                              <w:ind w:left="360"/>
                              <w:jc w:val="left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  <w:u w:val="none"/>
                              </w:rPr>
                            </w:pPr>
                          </w:p>
                          <w:p w14:paraId="681A0636" w14:textId="77777777" w:rsidR="005C3BC2" w:rsidRDefault="00AB22BE" w:rsidP="005C3BC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  <w:t>Code postal : ……………………………………………………………………………</w:t>
                            </w:r>
                            <w:r w:rsidR="00A23F3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  <w:t>……………………</w:t>
                            </w:r>
                          </w:p>
                          <w:p w14:paraId="496D35A2" w14:textId="77777777" w:rsidR="005C3BC2" w:rsidRPr="002161B5" w:rsidRDefault="005C3BC2" w:rsidP="005C3BC2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  <w:u w:val="none"/>
                              </w:rPr>
                            </w:pPr>
                          </w:p>
                          <w:p w14:paraId="7DAF76E4" w14:textId="77777777" w:rsidR="00AB22BE" w:rsidRPr="005C3BC2" w:rsidRDefault="00AB22BE" w:rsidP="005C3BC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  <w:t>N° de téléphone : ..…………………………………………………………………</w:t>
                            </w:r>
                            <w:r w:rsidR="00A23F3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  <w:t>……………………..</w:t>
                            </w:r>
                          </w:p>
                          <w:p w14:paraId="4F71105F" w14:textId="77777777" w:rsidR="00A23F3E" w:rsidRDefault="00A23F3E" w:rsidP="00AB22BE">
                            <w:pPr>
                              <w:pStyle w:val="Paragraphedeliste"/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3F8DFCFB" w14:textId="77777777" w:rsidR="00AB22BE" w:rsidRDefault="00AB22BE" w:rsidP="00AB22B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  <w:t>N° Carte Nationale d’identité : …………………………………………………</w:t>
                            </w:r>
                            <w:r w:rsidR="00A23F3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  <w:t>……………………</w:t>
                            </w:r>
                          </w:p>
                          <w:p w14:paraId="452EF550" w14:textId="77777777" w:rsidR="00AB22BE" w:rsidRPr="00AB22BE" w:rsidRDefault="00AB22BE" w:rsidP="00AB22BE">
                            <w:pPr>
                              <w:pStyle w:val="Paragraphedelist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3585C685" w14:textId="77777777" w:rsidR="00AB22BE" w:rsidRDefault="00A23F3E" w:rsidP="00AB22B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  <w:t>Délivré le : ……… /…………/………. Par  : ……………………………………………………………</w:t>
                            </w:r>
                          </w:p>
                          <w:p w14:paraId="681DA897" w14:textId="77777777" w:rsidR="00A23F3E" w:rsidRPr="00A23F3E" w:rsidRDefault="00A23F3E" w:rsidP="00A23F3E">
                            <w:pPr>
                              <w:pStyle w:val="Paragraphedelist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54D9A59C" w14:textId="77777777" w:rsidR="00A23F3E" w:rsidRPr="00AB22BE" w:rsidRDefault="00A23F3E" w:rsidP="00AB22B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  <w:t>N° Immatriculation véhicule : ………………………………………………………………………..</w:t>
                            </w:r>
                          </w:p>
                          <w:p w14:paraId="3CB33C12" w14:textId="49B9F827" w:rsidR="00AB22BE" w:rsidRPr="00997F8A" w:rsidRDefault="00A23F3E" w:rsidP="00A23F3E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997F8A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  <w:u w:val="none"/>
                              </w:rPr>
                              <w:t xml:space="preserve">Fait à Cambrai le      </w:t>
                            </w:r>
                            <w:r w:rsidR="00463C06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  <w:u w:val="none"/>
                              </w:rPr>
                              <w:t xml:space="preserve">   /         / 202</w:t>
                            </w:r>
                            <w:r w:rsidR="0056121A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  <w:u w:val="none"/>
                              </w:rPr>
                              <w:t>5</w:t>
                            </w:r>
                            <w:r w:rsidRPr="00997F8A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  <w:u w:val="none"/>
                              </w:rPr>
                              <w:t xml:space="preserve">                                      signature de l’exposant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D244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2.85pt;margin-top:-54.35pt;width:401.25pt;height:56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+4QfgIAAI4FAAAOAAAAZHJzL2Uyb0RvYy54bWysVE1PGzEQvVfqf7B8L5sEQiBig1IQVSVU&#10;UKHi7HhtYtXrce1JdtNf37F38wHlQtXL7tjz/DzzPDMXl21t2VqFaMCVfHg04Ew5CZVxzyX/8Xjz&#10;6YyziMJVwoJTJd+oyC9nHz9cNH6qRrAEW6nAiMTFaeNLvkT006KIcqlqEY/AK0dODaEWSMvwXFRB&#10;NMRe22I0GJwWDYTKB5AqRtq97px8lvm1VhLvtI4KmS05xYb5G/J3kb7F7EJMn4PwSyP7MMQ/RFEL&#10;4+jSHdW1QMFWwfxFVRsZIILGIwl1AVobqXIOlM1w8Cqbh6XwKudC4kS/kyn+P1r5bf3g7wPD9jO0&#10;9IBJkMbHaaTNlE+rQ53+FCkjP0m42cmmWmSSNseD8/HZZMyZJN9kOBkdj8aJp9gf9yHiFwU1S0bJ&#10;A71LlkusbyN20C0k3RbBmurGWJsXqRbUlQ1sLegVLeYgifwFyjrWlPz0eDzIxC98uZr2DNi+wUB8&#10;1qXrVK6aPqy9FNnCjVUJY913pZmpsiJvxCikVG4XZ0YnlKaM3nOwx++jes/hLg86kW8Gh7vDtXEQ&#10;OpVeSlv93AqjOzy94UHeycR20fYlsoBqQ5UToGuq6OWNode9FRHvRaAuomKhyYB39NEW6HWgtzhb&#10;Qvj91n7CU3GTl7OGurLk8ddKBMWZ/eqo7M+HJyepjfPiZDwZ0SIcehaHHreqr4BKZkgzyMtsJjza&#10;rakD1E80QObpVnIJJ+nukuPWvMJuVtAAkmo+zyBqXC/w1j14maiTvKl2H9snEXxf4Ei98Q22/Sum&#10;r+q8w6aTDuYrBG1yEySBO1V74anpcxv1AypNlcN1Ru3H6OwPAAAA//8DAFBLAwQUAAYACAAAACEA&#10;3Nll3+EAAAAOAQAADwAAAGRycy9kb3ducmV2LnhtbEyPQUvDQBCF74L/YRnBi7S7DRhjzKaIIEUv&#10;pa2Cx212zIZmZ0N228Z/7+hFb+8xH2/eq5aT78UJx9gF0rCYKxBITbAdtRreds+zAkRMhqzpA6GG&#10;L4ywrC8vKlPacKYNnrapFRxCsTQaXEpDKWVsHHoT52FA4ttnGL1JbMdW2tGcOdz3MlMql950xB+c&#10;GfDJYXPYHr0GmrIx5e417sKwOrys1vixfr/R+vpqenwAkXBKfzD81OfqUHOnfTiSjaLXMFuo2ztm&#10;f1XBipn8Puc5e4ZVpgqQdSX/z6i/AQAA//8DAFBLAQItABQABgAIAAAAIQC2gziS/gAAAOEBAAAT&#10;AAAAAAAAAAAAAAAAAAAAAABbQ29udGVudF9UeXBlc10ueG1sUEsBAi0AFAAGAAgAAAAhADj9If/W&#10;AAAAlAEAAAsAAAAAAAAAAAAAAAAALwEAAF9yZWxzLy5yZWxzUEsBAi0AFAAGAAgAAAAhAHWX7hB+&#10;AgAAjgUAAA4AAAAAAAAAAAAAAAAALgIAAGRycy9lMm9Eb2MueG1sUEsBAi0AFAAGAAgAAAAhANzZ&#10;Zd/hAAAADgEAAA8AAAAAAAAAAAAAAAAA2AQAAGRycy9kb3ducmV2LnhtbFBLBQYAAAAABAAEAPMA&#10;AADmBQAAAAA=&#10;" fillcolor="white [3201]" strokecolor="black [3213]" strokeweight=".5pt">
                <v:textbox>
                  <w:txbxContent>
                    <w:p w14:paraId="36AA39EB" w14:textId="77777777" w:rsidR="00351E24" w:rsidRPr="005C3BC2" w:rsidRDefault="00351E24" w:rsidP="00351E24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B7CC2C4" w14:textId="77777777" w:rsidR="00917544" w:rsidRPr="00507CB1" w:rsidRDefault="00351E24" w:rsidP="00507CB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07CB1">
                        <w:rPr>
                          <w:b/>
                          <w:sz w:val="28"/>
                          <w:szCs w:val="28"/>
                        </w:rPr>
                        <w:t>LE COMITE DES FETES DU QUARTIER DE LA PORTE DE PARIS</w:t>
                      </w:r>
                    </w:p>
                    <w:p w14:paraId="3C489D3D" w14:textId="77777777" w:rsidR="00917544" w:rsidRPr="00917544" w:rsidRDefault="00917544" w:rsidP="00917544">
                      <w:pPr>
                        <w:jc w:val="both"/>
                        <w:rPr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917544">
                        <w:rPr>
                          <w:color w:val="auto"/>
                          <w:sz w:val="20"/>
                          <w:szCs w:val="20"/>
                          <w:u w:val="none"/>
                        </w:rPr>
                        <w:t>24 rue Henri de Lubac 59400 CAMBRAI</w:t>
                      </w:r>
                    </w:p>
                    <w:p w14:paraId="48C5044D" w14:textId="77777777" w:rsidR="00917544" w:rsidRPr="005C3BC2" w:rsidRDefault="00917544" w:rsidP="00917544">
                      <w:pPr>
                        <w:jc w:val="both"/>
                        <w:rPr>
                          <w:rStyle w:val="Titredulivre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5C3BC2">
                        <w:rPr>
                          <w:rStyle w:val="Titredulivre"/>
                          <w:color w:val="auto"/>
                          <w:sz w:val="16"/>
                          <w:szCs w:val="16"/>
                          <w:u w:val="none"/>
                        </w:rPr>
                        <w:t>Association loi 1901, déclarée à la sous-préfecture de Cambrai so</w:t>
                      </w:r>
                      <w:r w:rsidR="005C3BC2" w:rsidRPr="005C3BC2">
                        <w:rPr>
                          <w:rStyle w:val="Titredulivre"/>
                          <w:color w:val="auto"/>
                          <w:sz w:val="16"/>
                          <w:szCs w:val="16"/>
                          <w:u w:val="none"/>
                        </w:rPr>
                        <w:t xml:space="preserve">us le N° 3477, j.O. </w:t>
                      </w:r>
                      <w:r w:rsidR="005C3BC2">
                        <w:rPr>
                          <w:rStyle w:val="Titredulivre"/>
                          <w:color w:val="auto"/>
                          <w:sz w:val="16"/>
                          <w:szCs w:val="16"/>
                          <w:u w:val="none"/>
                        </w:rPr>
                        <w:t>du</w:t>
                      </w:r>
                      <w:r w:rsidR="005C3BC2" w:rsidRPr="005C3BC2">
                        <w:rPr>
                          <w:rStyle w:val="Titredulivre"/>
                          <w:color w:val="auto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Pr="005C3BC2">
                        <w:rPr>
                          <w:rStyle w:val="Titredulivre"/>
                          <w:color w:val="auto"/>
                          <w:sz w:val="16"/>
                          <w:szCs w:val="16"/>
                          <w:u w:val="none"/>
                        </w:rPr>
                        <w:t>8 Octobre 1982 (59 nord).</w:t>
                      </w:r>
                    </w:p>
                    <w:p w14:paraId="4942E154" w14:textId="4EFC8C92" w:rsidR="00917544" w:rsidRPr="00507CB1" w:rsidRDefault="00507CB1" w:rsidP="00917544">
                      <w:pPr>
                        <w:jc w:val="both"/>
                        <w:rPr>
                          <w:rStyle w:val="Titredulivre"/>
                          <w:rFonts w:ascii="Rockwell Extra Bold" w:hAnsi="Rockwell Extra Bold"/>
                          <w:color w:val="auto"/>
                          <w:sz w:val="32"/>
                          <w:szCs w:val="32"/>
                        </w:rPr>
                      </w:pPr>
                      <w:r w:rsidRPr="00507CB1">
                        <w:rPr>
                          <w:rStyle w:val="Titredulivre"/>
                          <w:rFonts w:ascii="Rockwell Extra Bold" w:hAnsi="Rockwell Extra Bold"/>
                          <w:color w:val="auto"/>
                          <w:sz w:val="32"/>
                          <w:szCs w:val="32"/>
                        </w:rPr>
                        <w:t>Dimanche</w:t>
                      </w:r>
                      <w:r w:rsidR="00463C06">
                        <w:rPr>
                          <w:rStyle w:val="Titredulivre"/>
                          <w:rFonts w:ascii="Rockwell Extra Bold" w:hAnsi="Rockwell Extra Bold"/>
                          <w:color w:val="auto"/>
                          <w:sz w:val="32"/>
                          <w:szCs w:val="32"/>
                        </w:rPr>
                        <w:t xml:space="preserve"> 0</w:t>
                      </w:r>
                      <w:r w:rsidR="0056121A">
                        <w:rPr>
                          <w:rStyle w:val="Titredulivre"/>
                          <w:rFonts w:ascii="Rockwell Extra Bold" w:hAnsi="Rockwell Extra Bold"/>
                          <w:color w:val="auto"/>
                          <w:sz w:val="32"/>
                          <w:szCs w:val="32"/>
                        </w:rPr>
                        <w:t>3</w:t>
                      </w:r>
                      <w:r w:rsidR="00463C06">
                        <w:rPr>
                          <w:rStyle w:val="Titredulivre"/>
                          <w:rFonts w:ascii="Rockwell Extra Bold" w:hAnsi="Rockwell Extra Bold"/>
                          <w:color w:val="auto"/>
                          <w:sz w:val="32"/>
                          <w:szCs w:val="32"/>
                        </w:rPr>
                        <w:t xml:space="preserve"> août 202</w:t>
                      </w:r>
                      <w:r w:rsidR="0056121A">
                        <w:rPr>
                          <w:rStyle w:val="Titredulivre"/>
                          <w:rFonts w:ascii="Rockwell Extra Bold" w:hAnsi="Rockwell Extra Bold"/>
                          <w:color w:val="auto"/>
                          <w:sz w:val="32"/>
                          <w:szCs w:val="32"/>
                        </w:rPr>
                        <w:t>5</w:t>
                      </w:r>
                    </w:p>
                    <w:p w14:paraId="25CB27D0" w14:textId="626ECA8C" w:rsidR="00917544" w:rsidRPr="005C3BC2" w:rsidRDefault="00507CB1" w:rsidP="00917544">
                      <w:pPr>
                        <w:jc w:val="left"/>
                        <w:rPr>
                          <w:sz w:val="20"/>
                          <w:szCs w:val="20"/>
                          <w:u w:val="none"/>
                        </w:rPr>
                      </w:pPr>
                      <w:r w:rsidRPr="005C3BC2">
                        <w:rPr>
                          <w:sz w:val="20"/>
                          <w:szCs w:val="20"/>
                          <w:u w:val="none"/>
                        </w:rPr>
                        <w:t>8h-18h</w:t>
                      </w:r>
                      <w:r w:rsidR="0056121A">
                        <w:rPr>
                          <w:sz w:val="20"/>
                          <w:szCs w:val="20"/>
                          <w:u w:val="none"/>
                        </w:rPr>
                        <w:t>30</w:t>
                      </w:r>
                      <w:r w:rsidRPr="005C3BC2">
                        <w:rPr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="0056121A">
                        <w:rPr>
                          <w:sz w:val="20"/>
                          <w:szCs w:val="20"/>
                          <w:u w:val="none"/>
                        </w:rPr>
                        <w:t>Grande Brocante</w:t>
                      </w:r>
                    </w:p>
                    <w:p w14:paraId="7DC3174C" w14:textId="77777777" w:rsidR="00507CB1" w:rsidRDefault="00507CB1" w:rsidP="00917544">
                      <w:pPr>
                        <w:jc w:val="left"/>
                        <w:rPr>
                          <w:sz w:val="20"/>
                          <w:szCs w:val="20"/>
                          <w:u w:val="none"/>
                        </w:rPr>
                      </w:pPr>
                      <w:r w:rsidRPr="00507CB1">
                        <w:rPr>
                          <w:sz w:val="20"/>
                          <w:szCs w:val="20"/>
                          <w:u w:val="none"/>
                        </w:rPr>
                        <w:t>Avenue de la Victoire- rue Henri de Lubac, rue st Nicolas, rue des Liniers, Place st Sépulcre</w:t>
                      </w:r>
                    </w:p>
                    <w:p w14:paraId="4061BC6A" w14:textId="77777777" w:rsidR="00507CB1" w:rsidRPr="00997F8A" w:rsidRDefault="00507CB1" w:rsidP="009A766C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 w:rsidRPr="00997F8A">
                        <w:rPr>
                          <w:b/>
                          <w:sz w:val="20"/>
                          <w:szCs w:val="20"/>
                        </w:rPr>
                        <w:t>IDENTITE DE L’EXPOSANT</w:t>
                      </w:r>
                    </w:p>
                    <w:p w14:paraId="00860774" w14:textId="77777777" w:rsidR="00507CB1" w:rsidRPr="00507CB1" w:rsidRDefault="00507CB1" w:rsidP="00917544">
                      <w:pPr>
                        <w:jc w:val="left"/>
                        <w:rPr>
                          <w:rFonts w:asciiTheme="minorHAnsi" w:hAnsiTheme="minorHAnsi" w:cstheme="minorHAnsi"/>
                          <w:sz w:val="20"/>
                          <w:szCs w:val="20"/>
                          <w:u w:val="none"/>
                        </w:rPr>
                      </w:pPr>
                      <w:r w:rsidRPr="00507CB1">
                        <w:rPr>
                          <w:rFonts w:asciiTheme="minorHAnsi" w:hAnsiTheme="minorHAnsi" w:cstheme="minorHAnsi"/>
                          <w:sz w:val="20"/>
                          <w:szCs w:val="20"/>
                          <w:u w:val="none"/>
                        </w:rPr>
                        <w:t>Déclare sur l’honneur :</w:t>
                      </w:r>
                    </w:p>
                    <w:p w14:paraId="30D8918F" w14:textId="77777777" w:rsidR="00507CB1" w:rsidRPr="002161B5" w:rsidRDefault="00507CB1" w:rsidP="00507CB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Theme="minorHAnsi" w:hAnsiTheme="minorHAnsi" w:cstheme="minorHAnsi"/>
                          <w:sz w:val="16"/>
                          <w:szCs w:val="16"/>
                          <w:u w:val="none"/>
                        </w:rPr>
                      </w:pPr>
                      <w:r w:rsidRPr="002161B5">
                        <w:rPr>
                          <w:rFonts w:asciiTheme="minorHAnsi" w:hAnsiTheme="minorHAnsi" w:cstheme="minorHAnsi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  <w:t>Ne pas être commerçant</w:t>
                      </w:r>
                      <w:r w:rsidRPr="002161B5">
                        <w:rPr>
                          <w:rFonts w:asciiTheme="minorHAnsi" w:hAnsiTheme="minorHAnsi" w:cstheme="minorHAnsi"/>
                          <w:sz w:val="16"/>
                          <w:szCs w:val="16"/>
                          <w:u w:val="none"/>
                        </w:rPr>
                        <w:t>, de ne vendre que des objets personnels, usagés (art.L310-20 du code de commerce)</w:t>
                      </w:r>
                    </w:p>
                    <w:p w14:paraId="7F54D910" w14:textId="77777777" w:rsidR="0063633C" w:rsidRPr="002161B5" w:rsidRDefault="0063633C" w:rsidP="00507CB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Theme="minorHAnsi" w:hAnsiTheme="minorHAnsi" w:cstheme="minorHAnsi"/>
                          <w:sz w:val="16"/>
                          <w:szCs w:val="16"/>
                          <w:u w:val="none"/>
                        </w:rPr>
                      </w:pPr>
                      <w:r w:rsidRPr="002161B5">
                        <w:rPr>
                          <w:rFonts w:asciiTheme="minorHAnsi" w:hAnsiTheme="minorHAnsi" w:cstheme="minorHAnsi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  <w:t xml:space="preserve">De non-participation à 2 autres manifestations </w:t>
                      </w:r>
                      <w:r w:rsidRPr="002161B5">
                        <w:rPr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</w:rPr>
                        <w:t>de même nature au cours de l’année civile</w:t>
                      </w:r>
                      <w:r w:rsidR="00AB22BE" w:rsidRPr="002161B5">
                        <w:rPr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Pr="002161B5">
                        <w:rPr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</w:rPr>
                        <w:t>(art.321-9 du code pénal)</w:t>
                      </w:r>
                    </w:p>
                    <w:p w14:paraId="75183667" w14:textId="77777777" w:rsidR="0063633C" w:rsidRPr="002161B5" w:rsidRDefault="0063633C" w:rsidP="00507CB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Theme="minorHAnsi" w:hAnsiTheme="minorHAnsi" w:cstheme="minorHAnsi"/>
                          <w:sz w:val="16"/>
                          <w:szCs w:val="16"/>
                          <w:u w:val="none"/>
                        </w:rPr>
                      </w:pPr>
                      <w:r w:rsidRPr="002161B5">
                        <w:rPr>
                          <w:rFonts w:asciiTheme="minorHAnsi" w:hAnsiTheme="minorHAnsi" w:cstheme="minorHAnsi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  <w:t xml:space="preserve">Ne pas vendre d’animaux. </w:t>
                      </w:r>
                      <w:r w:rsidRPr="002161B5">
                        <w:rPr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</w:rPr>
                        <w:t>La cession, à titre</w:t>
                      </w:r>
                      <w:r w:rsidRPr="002161B5">
                        <w:rPr>
                          <w:rFonts w:asciiTheme="minorHAnsi" w:hAnsiTheme="minorHAnsi" w:cstheme="minorHAnsi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  <w:t xml:space="preserve"> gratuit ou onéreux, </w:t>
                      </w:r>
                      <w:r w:rsidRPr="002161B5">
                        <w:rPr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</w:rPr>
                        <w:t xml:space="preserve">d’animaux de compagnie est </w:t>
                      </w:r>
                      <w:r w:rsidRPr="002161B5">
                        <w:rPr>
                          <w:rFonts w:asciiTheme="minorHAnsi" w:hAnsiTheme="minorHAnsi" w:cstheme="minorHAnsi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  <w:t>interdite</w:t>
                      </w:r>
                      <w:r w:rsidRPr="002161B5">
                        <w:rPr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</w:rPr>
                        <w:t xml:space="preserve"> dans les foires, marchés, brocantes, salons, expositions ou toutes autres manifestations non spécifiquement consacrés</w:t>
                      </w:r>
                      <w:r w:rsidR="00AB22BE" w:rsidRPr="002161B5">
                        <w:rPr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</w:rPr>
                        <w:t xml:space="preserve"> aux animaux (art.L.214-7 du Code rural)</w:t>
                      </w:r>
                    </w:p>
                    <w:p w14:paraId="477FD6C0" w14:textId="77777777" w:rsidR="002161B5" w:rsidRPr="00AB22BE" w:rsidRDefault="002161B5" w:rsidP="00A23F3E">
                      <w:pPr>
                        <w:pStyle w:val="Paragraphedeliste"/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</w:pPr>
                    </w:p>
                    <w:p w14:paraId="0E5E5307" w14:textId="77777777" w:rsidR="00AB22BE" w:rsidRDefault="00AB22BE" w:rsidP="00AB22B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  <w:t>Nom : ……………………………………………………………………………………</w:t>
                      </w:r>
                      <w:r w:rsidR="00A23F3E"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  <w:t>……………………….</w:t>
                      </w:r>
                    </w:p>
                    <w:p w14:paraId="53A3EDC3" w14:textId="77777777" w:rsidR="00A23F3E" w:rsidRPr="005C3BC2" w:rsidRDefault="00A23F3E" w:rsidP="00A23F3E">
                      <w:pPr>
                        <w:ind w:left="360"/>
                        <w:jc w:val="left"/>
                        <w:rPr>
                          <w:rFonts w:asciiTheme="minorHAnsi" w:hAnsiTheme="minorHAnsi" w:cstheme="minorHAnsi"/>
                          <w:sz w:val="10"/>
                          <w:szCs w:val="10"/>
                          <w:u w:val="none"/>
                        </w:rPr>
                      </w:pPr>
                    </w:p>
                    <w:p w14:paraId="52E530D9" w14:textId="77777777" w:rsidR="00AB22BE" w:rsidRDefault="00AB22BE" w:rsidP="00AB22B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  <w:t>Prénom : …………………………………………………………………………………</w:t>
                      </w:r>
                      <w:r w:rsidR="00A23F3E"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  <w:t>…………………….</w:t>
                      </w:r>
                    </w:p>
                    <w:p w14:paraId="3D8FDAF6" w14:textId="77777777" w:rsidR="00A23F3E" w:rsidRPr="005C3BC2" w:rsidRDefault="00A23F3E" w:rsidP="00A23F3E">
                      <w:pPr>
                        <w:ind w:left="360"/>
                        <w:jc w:val="left"/>
                        <w:rPr>
                          <w:rFonts w:asciiTheme="minorHAnsi" w:hAnsiTheme="minorHAnsi" w:cstheme="minorHAnsi"/>
                          <w:sz w:val="10"/>
                          <w:szCs w:val="10"/>
                          <w:u w:val="none"/>
                        </w:rPr>
                      </w:pPr>
                    </w:p>
                    <w:p w14:paraId="52CFD8F2" w14:textId="77777777" w:rsidR="00AB22BE" w:rsidRPr="00A23F3E" w:rsidRDefault="00AB22BE" w:rsidP="00AB22B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</w:pPr>
                      <w:r w:rsidRPr="00A23F3E"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  <w:t>Adresse : …………………………………………………………………………………</w:t>
                      </w:r>
                      <w:r w:rsidR="00A23F3E" w:rsidRPr="00A23F3E"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  <w:t>…………………….</w:t>
                      </w:r>
                    </w:p>
                    <w:p w14:paraId="0AC2A3FE" w14:textId="77777777" w:rsidR="00A23F3E" w:rsidRPr="005C3BC2" w:rsidRDefault="00A23F3E" w:rsidP="00A23F3E">
                      <w:pPr>
                        <w:ind w:left="360"/>
                        <w:jc w:val="left"/>
                        <w:rPr>
                          <w:rFonts w:asciiTheme="minorHAnsi" w:hAnsiTheme="minorHAnsi" w:cstheme="minorHAnsi"/>
                          <w:sz w:val="10"/>
                          <w:szCs w:val="10"/>
                          <w:u w:val="none"/>
                        </w:rPr>
                      </w:pPr>
                    </w:p>
                    <w:p w14:paraId="681A0636" w14:textId="77777777" w:rsidR="005C3BC2" w:rsidRDefault="00AB22BE" w:rsidP="005C3BC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  <w:t>Code postal : ……………………………………………………………………………</w:t>
                      </w:r>
                      <w:r w:rsidR="00A23F3E"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  <w:t>……………………</w:t>
                      </w:r>
                    </w:p>
                    <w:p w14:paraId="496D35A2" w14:textId="77777777" w:rsidR="005C3BC2" w:rsidRPr="002161B5" w:rsidRDefault="005C3BC2" w:rsidP="005C3BC2">
                      <w:pPr>
                        <w:jc w:val="left"/>
                        <w:rPr>
                          <w:rFonts w:asciiTheme="minorHAnsi" w:hAnsiTheme="minorHAnsi" w:cstheme="minorHAnsi"/>
                          <w:sz w:val="10"/>
                          <w:szCs w:val="10"/>
                          <w:u w:val="none"/>
                        </w:rPr>
                      </w:pPr>
                    </w:p>
                    <w:p w14:paraId="7DAF76E4" w14:textId="77777777" w:rsidR="00AB22BE" w:rsidRPr="005C3BC2" w:rsidRDefault="00AB22BE" w:rsidP="005C3BC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  <w:t>N° de téléphone : ..…………………………………………………………………</w:t>
                      </w:r>
                      <w:r w:rsidR="00A23F3E"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  <w:t>……………………..</w:t>
                      </w:r>
                    </w:p>
                    <w:p w14:paraId="4F71105F" w14:textId="77777777" w:rsidR="00A23F3E" w:rsidRDefault="00A23F3E" w:rsidP="00AB22BE">
                      <w:pPr>
                        <w:pStyle w:val="Paragraphedeliste"/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</w:pPr>
                    </w:p>
                    <w:p w14:paraId="3F8DFCFB" w14:textId="77777777" w:rsidR="00AB22BE" w:rsidRDefault="00AB22BE" w:rsidP="00AB22B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  <w:t>N° Carte Nationale d’identité : …………………………………………………</w:t>
                      </w:r>
                      <w:r w:rsidR="00A23F3E"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  <w:t>……………………</w:t>
                      </w:r>
                    </w:p>
                    <w:p w14:paraId="452EF550" w14:textId="77777777" w:rsidR="00AB22BE" w:rsidRPr="00AB22BE" w:rsidRDefault="00AB22BE" w:rsidP="00AB22BE">
                      <w:pPr>
                        <w:pStyle w:val="Paragraphedeliste"/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</w:pPr>
                    </w:p>
                    <w:p w14:paraId="3585C685" w14:textId="77777777" w:rsidR="00AB22BE" w:rsidRDefault="00A23F3E" w:rsidP="00AB22B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  <w:t>Délivré le : ……… /…………/………. Par  : ……………………………………………………………</w:t>
                      </w:r>
                    </w:p>
                    <w:p w14:paraId="681DA897" w14:textId="77777777" w:rsidR="00A23F3E" w:rsidRPr="00A23F3E" w:rsidRDefault="00A23F3E" w:rsidP="00A23F3E">
                      <w:pPr>
                        <w:pStyle w:val="Paragraphedeliste"/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</w:pPr>
                    </w:p>
                    <w:p w14:paraId="54D9A59C" w14:textId="77777777" w:rsidR="00A23F3E" w:rsidRPr="00AB22BE" w:rsidRDefault="00A23F3E" w:rsidP="00AB22B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  <w:t>N° Immatriculation véhicule : ………………………………………………………………………..</w:t>
                      </w:r>
                    </w:p>
                    <w:p w14:paraId="3CB33C12" w14:textId="49B9F827" w:rsidR="00AB22BE" w:rsidRPr="00997F8A" w:rsidRDefault="00A23F3E" w:rsidP="00A23F3E">
                      <w:pPr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  <w:u w:val="none"/>
                        </w:rPr>
                      </w:pPr>
                      <w:r w:rsidRPr="00997F8A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  <w:u w:val="none"/>
                        </w:rPr>
                        <w:t xml:space="preserve">Fait à Cambrai le      </w:t>
                      </w:r>
                      <w:r w:rsidR="00463C06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  <w:u w:val="none"/>
                        </w:rPr>
                        <w:t xml:space="preserve">   /         / 202</w:t>
                      </w:r>
                      <w:r w:rsidR="0056121A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  <w:u w:val="none"/>
                        </w:rPr>
                        <w:t>5</w:t>
                      </w:r>
                      <w:r w:rsidRPr="00997F8A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  <w:u w:val="none"/>
                        </w:rPr>
                        <w:t xml:space="preserve">                                      signature de l’exposant</w:t>
                      </w:r>
                    </w:p>
                  </w:txbxContent>
                </v:textbox>
              </v:shape>
            </w:pict>
          </mc:Fallback>
        </mc:AlternateContent>
      </w:r>
      <w:r w:rsidR="005B6CDF" w:rsidRPr="001B39C3">
        <w:rPr>
          <w:noProof/>
          <w:color w:val="auto"/>
          <w:u w:val="none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06298B" wp14:editId="5E7481F3">
                <wp:simplePos x="0" y="0"/>
                <wp:positionH relativeFrom="column">
                  <wp:posOffset>4558030</wp:posOffset>
                </wp:positionH>
                <wp:positionV relativeFrom="paragraph">
                  <wp:posOffset>-690246</wp:posOffset>
                </wp:positionV>
                <wp:extent cx="4991100" cy="7172325"/>
                <wp:effectExtent l="0" t="0" r="19050" b="28575"/>
                <wp:wrapNone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7172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7E27D790" w14:textId="77777777" w:rsidR="001B39C3" w:rsidRPr="001B39C3" w:rsidRDefault="001B39C3" w:rsidP="001B39C3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985A9F8" w14:textId="77777777" w:rsidR="001B39C3" w:rsidRPr="00507CB1" w:rsidRDefault="001B39C3" w:rsidP="001B39C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07CB1">
                              <w:rPr>
                                <w:b/>
                                <w:sz w:val="28"/>
                                <w:szCs w:val="28"/>
                              </w:rPr>
                              <w:t>LE COMITE DES FETES DU QUARTIER DE LA PORTE DE PARIS</w:t>
                            </w:r>
                          </w:p>
                          <w:p w14:paraId="77D67644" w14:textId="77777777" w:rsidR="001B39C3" w:rsidRPr="00917544" w:rsidRDefault="001B39C3" w:rsidP="001B39C3">
                            <w:pPr>
                              <w:jc w:val="both"/>
                              <w:rPr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917544">
                              <w:rPr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24 rue Henri de Lubac 59400 CAMBRAI</w:t>
                            </w:r>
                          </w:p>
                          <w:p w14:paraId="79841379" w14:textId="77777777" w:rsidR="001B39C3" w:rsidRPr="005C3BC2" w:rsidRDefault="001B39C3" w:rsidP="001B39C3">
                            <w:pPr>
                              <w:jc w:val="both"/>
                              <w:rPr>
                                <w:rStyle w:val="Titredulivre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5C3BC2">
                              <w:rPr>
                                <w:rStyle w:val="Titredulivre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Association loi 1901, déclarée à la sous-préfecture de Cambrai sous le N° 3477, j.O. </w:t>
                            </w:r>
                            <w:r>
                              <w:rPr>
                                <w:rStyle w:val="Titredulivre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du</w:t>
                            </w:r>
                            <w:r w:rsidRPr="005C3BC2">
                              <w:rPr>
                                <w:rStyle w:val="Titredulivre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8 Octobre 1982 (59 nord).</w:t>
                            </w:r>
                          </w:p>
                          <w:p w14:paraId="5AEC0410" w14:textId="1B5264FC" w:rsidR="001B39C3" w:rsidRPr="00507CB1" w:rsidRDefault="00463C06" w:rsidP="001B39C3">
                            <w:pPr>
                              <w:jc w:val="both"/>
                              <w:rPr>
                                <w:rStyle w:val="Titredulivre"/>
                                <w:rFonts w:ascii="Rockwell Extra Bold" w:hAnsi="Rockwell Extra Bold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Titredulivre"/>
                                <w:rFonts w:ascii="Rockwell Extra Bold" w:hAnsi="Rockwell Extra Bold"/>
                                <w:color w:val="auto"/>
                                <w:sz w:val="32"/>
                                <w:szCs w:val="32"/>
                              </w:rPr>
                              <w:t>Dimanche 0</w:t>
                            </w:r>
                            <w:r w:rsidR="0056121A">
                              <w:rPr>
                                <w:rStyle w:val="Titredulivre"/>
                                <w:rFonts w:ascii="Rockwell Extra Bold" w:hAnsi="Rockwell Extra Bold"/>
                                <w:color w:val="auto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Style w:val="Titredulivre"/>
                                <w:rFonts w:ascii="Rockwell Extra Bold" w:hAnsi="Rockwell Extra Bold"/>
                                <w:color w:val="auto"/>
                                <w:sz w:val="32"/>
                                <w:szCs w:val="32"/>
                              </w:rPr>
                              <w:t xml:space="preserve"> août 202</w:t>
                            </w:r>
                            <w:r w:rsidR="0056121A">
                              <w:rPr>
                                <w:rStyle w:val="Titredulivre"/>
                                <w:rFonts w:ascii="Rockwell Extra Bold" w:hAnsi="Rockwell Extra Bold"/>
                                <w:color w:val="auto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2B64C470" w14:textId="782BA454" w:rsidR="001B39C3" w:rsidRPr="005C3BC2" w:rsidRDefault="001B39C3" w:rsidP="001B39C3">
                            <w:pPr>
                              <w:jc w:val="left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C3BC2">
                              <w:rPr>
                                <w:sz w:val="20"/>
                                <w:szCs w:val="20"/>
                                <w:u w:val="none"/>
                              </w:rPr>
                              <w:t>8h-18h</w:t>
                            </w:r>
                            <w:r w:rsidR="0056121A">
                              <w:rPr>
                                <w:sz w:val="20"/>
                                <w:szCs w:val="20"/>
                                <w:u w:val="none"/>
                              </w:rPr>
                              <w:t>30</w:t>
                            </w:r>
                            <w:r w:rsidRPr="005C3BC2">
                              <w:rPr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="0056121A">
                              <w:rPr>
                                <w:sz w:val="20"/>
                                <w:szCs w:val="20"/>
                                <w:u w:val="none"/>
                              </w:rPr>
                              <w:t>Grande Brocante</w:t>
                            </w:r>
                          </w:p>
                          <w:p w14:paraId="53D0C25F" w14:textId="77777777" w:rsidR="001B39C3" w:rsidRDefault="001B39C3" w:rsidP="001B39C3">
                            <w:pPr>
                              <w:jc w:val="left"/>
                              <w:rPr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07CB1">
                              <w:rPr>
                                <w:sz w:val="20"/>
                                <w:szCs w:val="20"/>
                                <w:u w:val="none"/>
                              </w:rPr>
                              <w:t>Avenue de la Victoire- rue Henri de Lubac, rue st Nicolas, rue des Liniers, Place st Sépulcre</w:t>
                            </w:r>
                          </w:p>
                          <w:p w14:paraId="0ABD8D82" w14:textId="77777777" w:rsidR="001B39C3" w:rsidRPr="00997F8A" w:rsidRDefault="001B39C3" w:rsidP="001B39C3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97F8A">
                              <w:rPr>
                                <w:b/>
                                <w:sz w:val="20"/>
                                <w:szCs w:val="20"/>
                              </w:rPr>
                              <w:t>IDENTITE DE L’EXPOSANT</w:t>
                            </w:r>
                          </w:p>
                          <w:p w14:paraId="24EA6349" w14:textId="77777777" w:rsidR="001B39C3" w:rsidRPr="00507CB1" w:rsidRDefault="001B39C3" w:rsidP="001B39C3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07CB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none"/>
                              </w:rPr>
                              <w:t>Déclare sur l’honneur :</w:t>
                            </w:r>
                          </w:p>
                          <w:p w14:paraId="4EEF9DB1" w14:textId="77777777" w:rsidR="001B39C3" w:rsidRPr="002161B5" w:rsidRDefault="001B39C3" w:rsidP="001B39C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2161B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Ne pas être commerçant</w:t>
                            </w:r>
                            <w:r w:rsidRPr="002161B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none"/>
                              </w:rPr>
                              <w:t>, de ne vendre que des objets personnels, usagés (art.L310-20 du code de commerce)</w:t>
                            </w:r>
                          </w:p>
                          <w:p w14:paraId="598175A7" w14:textId="77777777" w:rsidR="001B39C3" w:rsidRPr="002161B5" w:rsidRDefault="001B39C3" w:rsidP="001B39C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2161B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De non-participation à 2 autres manifestations </w:t>
                            </w:r>
                            <w:r w:rsidRPr="002161B5">
                              <w:rPr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de même nature au cours de l’année civile (art.321-9 du code pénal)</w:t>
                            </w:r>
                          </w:p>
                          <w:p w14:paraId="568B6627" w14:textId="77777777" w:rsidR="001B39C3" w:rsidRPr="002161B5" w:rsidRDefault="001B39C3" w:rsidP="001B39C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2161B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Ne pas vendre d’animaux. </w:t>
                            </w:r>
                            <w:r w:rsidRPr="002161B5">
                              <w:rPr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La cession, à titre</w:t>
                            </w:r>
                            <w:r w:rsidRPr="002161B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gratuit ou onéreux, </w:t>
                            </w:r>
                            <w:r w:rsidRPr="002161B5">
                              <w:rPr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d’animaux de compagnie est </w:t>
                            </w:r>
                            <w:r w:rsidRPr="002161B5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interdite</w:t>
                            </w:r>
                            <w:r w:rsidRPr="002161B5">
                              <w:rPr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 xml:space="preserve"> dans les foires, marchés, brocantes, salons, expositions ou toutes autres manifestations non spécifiquement consacrés aux animaux (art.L.214-7 du Code rural)</w:t>
                            </w:r>
                          </w:p>
                          <w:p w14:paraId="2F4CBB2B" w14:textId="77777777" w:rsidR="001B39C3" w:rsidRPr="00AB22BE" w:rsidRDefault="001B39C3" w:rsidP="001B39C3">
                            <w:pPr>
                              <w:pStyle w:val="Paragraphedeliste"/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2DB51FB6" w14:textId="77777777" w:rsidR="001B39C3" w:rsidRDefault="001B39C3" w:rsidP="001B39C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  <w:t>Nom : …………………………………………………………………………………………………………….</w:t>
                            </w:r>
                          </w:p>
                          <w:p w14:paraId="188E60B6" w14:textId="77777777" w:rsidR="001B39C3" w:rsidRPr="005C3BC2" w:rsidRDefault="001B39C3" w:rsidP="001B39C3">
                            <w:pPr>
                              <w:ind w:left="360"/>
                              <w:jc w:val="left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  <w:u w:val="none"/>
                              </w:rPr>
                            </w:pPr>
                          </w:p>
                          <w:p w14:paraId="2920E68F" w14:textId="77777777" w:rsidR="001B39C3" w:rsidRDefault="001B39C3" w:rsidP="001B39C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  <w:t>Prénom : ……………………………………………………………………………………………………….</w:t>
                            </w:r>
                          </w:p>
                          <w:p w14:paraId="6E39B784" w14:textId="77777777" w:rsidR="001B39C3" w:rsidRPr="005C3BC2" w:rsidRDefault="001B39C3" w:rsidP="001B39C3">
                            <w:pPr>
                              <w:ind w:left="360"/>
                              <w:jc w:val="left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  <w:u w:val="none"/>
                              </w:rPr>
                            </w:pPr>
                          </w:p>
                          <w:p w14:paraId="37422C4E" w14:textId="77777777" w:rsidR="001B39C3" w:rsidRPr="00A23F3E" w:rsidRDefault="001B39C3" w:rsidP="001B39C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A23F3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  <w:t>Adresse : ……………………………………………………………………………………………………….</w:t>
                            </w:r>
                          </w:p>
                          <w:p w14:paraId="00AA6ECD" w14:textId="77777777" w:rsidR="001B39C3" w:rsidRPr="005C3BC2" w:rsidRDefault="001B39C3" w:rsidP="001B39C3">
                            <w:pPr>
                              <w:ind w:left="360"/>
                              <w:jc w:val="left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  <w:u w:val="none"/>
                              </w:rPr>
                            </w:pPr>
                          </w:p>
                          <w:p w14:paraId="2569665F" w14:textId="77777777" w:rsidR="001B39C3" w:rsidRDefault="001B39C3" w:rsidP="001B39C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  <w:t>Code postal : …………………………………………………………………………………………………</w:t>
                            </w:r>
                          </w:p>
                          <w:p w14:paraId="57891152" w14:textId="77777777" w:rsidR="001B39C3" w:rsidRPr="002161B5" w:rsidRDefault="001B39C3" w:rsidP="001B39C3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  <w:u w:val="none"/>
                              </w:rPr>
                            </w:pPr>
                          </w:p>
                          <w:p w14:paraId="406A4EB8" w14:textId="77777777" w:rsidR="001B39C3" w:rsidRPr="005C3BC2" w:rsidRDefault="001B39C3" w:rsidP="001B39C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  <w:t>N° de téléphone : ..………………………………………………………………………………………..</w:t>
                            </w:r>
                          </w:p>
                          <w:p w14:paraId="495AB56C" w14:textId="77777777" w:rsidR="001B39C3" w:rsidRDefault="001B39C3" w:rsidP="001B39C3">
                            <w:pPr>
                              <w:pStyle w:val="Paragraphedeliste"/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37EEBC23" w14:textId="77777777" w:rsidR="001B39C3" w:rsidRDefault="001B39C3" w:rsidP="001B39C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  <w:t>N° Carte Nationale d’identité : ………………………………………………………………………</w:t>
                            </w:r>
                          </w:p>
                          <w:p w14:paraId="5CB464A1" w14:textId="77777777" w:rsidR="001B39C3" w:rsidRPr="00AB22BE" w:rsidRDefault="001B39C3" w:rsidP="001B39C3">
                            <w:pPr>
                              <w:pStyle w:val="Paragraphedelist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0F854D22" w14:textId="77777777" w:rsidR="001B39C3" w:rsidRDefault="001B39C3" w:rsidP="001B39C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  <w:t>Délivré le : ……… /…………/………. Par  : ……………………………………………………………</w:t>
                            </w:r>
                          </w:p>
                          <w:p w14:paraId="07ECC043" w14:textId="77777777" w:rsidR="001B39C3" w:rsidRPr="00A23F3E" w:rsidRDefault="001B39C3" w:rsidP="001B39C3">
                            <w:pPr>
                              <w:pStyle w:val="Paragraphedelist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20987294" w14:textId="77777777" w:rsidR="001B39C3" w:rsidRPr="00AB22BE" w:rsidRDefault="001B39C3" w:rsidP="001B39C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u w:val="none"/>
                              </w:rPr>
                              <w:t>N° Immatriculation véhicule : ………………………………………………………………………..</w:t>
                            </w:r>
                          </w:p>
                          <w:p w14:paraId="13706000" w14:textId="2D7FED0F" w:rsidR="001B39C3" w:rsidRPr="00997F8A" w:rsidRDefault="001B39C3" w:rsidP="001B39C3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997F8A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  <w:u w:val="none"/>
                              </w:rPr>
                              <w:t>Fait à Cam</w:t>
                            </w:r>
                            <w:r w:rsidR="00463C06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  <w:u w:val="none"/>
                              </w:rPr>
                              <w:t>brai le         /         / 202</w:t>
                            </w:r>
                            <w:r w:rsidR="0056121A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  <w:u w:val="none"/>
                              </w:rPr>
                              <w:t>5</w:t>
                            </w:r>
                            <w:r w:rsidRPr="00997F8A">
                              <w:rPr>
                                <w:rFonts w:asciiTheme="minorHAnsi" w:hAnsiTheme="minorHAnsi" w:cstheme="minorHAnsi"/>
                                <w:i/>
                                <w:sz w:val="18"/>
                                <w:szCs w:val="18"/>
                                <w:u w:val="none"/>
                              </w:rPr>
                              <w:t xml:space="preserve">                                      signature de l’exposant</w:t>
                            </w:r>
                          </w:p>
                          <w:p w14:paraId="591F975F" w14:textId="77777777" w:rsidR="001B39C3" w:rsidRDefault="001B39C3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6298B" id="Zone de texte 2" o:spid="_x0000_s1027" type="#_x0000_t202" style="position:absolute;left:0;text-align:left;margin-left:358.9pt;margin-top:-54.35pt;width:393pt;height:56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niC+AEAANEDAAAOAAAAZHJzL2Uyb0RvYy54bWysU8tu2zAQvBfoPxC817JUp64Fy0HqIEWB&#10;9AGk+QCaoiSiFJdd0pbcr++Schy3vQW9EFwuObszO1xfj71hB4Veg614PptzpqyEWtu24o/f7968&#10;58wHYWthwKqKH5Xn15vXr9aDK1UBHZhaISMQ68vBVbwLwZVZ5mWneuFn4JSlZAPYi0AhtlmNYiD0&#10;3mTFfP4uGwBrhyCV93R6OyX5JuE3jZLha9N4FZipOPUW0opp3cU126xF2aJwnZanNsQLuuiFtlT0&#10;DHUrgmB71P9A9VoieGjCTEKfQdNoqRIHYpPP/2Lz0AmnEhcSx7uzTP7/wcovhwf3DVkYP8BIA0wk&#10;vLsH+cMzC9tO2FbdIMLQKVFT4TxKlg3Ol6enUWpf+giyGz5DTUMW+wAJaGywj6oQT0boNIDjWXQ1&#10;BibpcLFa5fmcUpJyy3xZvC2uUg1RPj136MNHBT2Lm4ojTTXBi8O9D7EdUT5didUs3Glj0mSNjQce&#10;jK7jWQqitdTWIDsIMkUYJ0Z/3CLA+DLRjMwmjmHcjUzXJw0i6x3UR+KNMPmK/gFtOsBfnA3kqYr7&#10;n3uBijPzyZJ2q3yxiCZMweJqWVCAl5ndZUZYSVDUIWfTdhsm4+4d6rajStO0LNyQ3o1OSjx3dWqf&#10;fJMEOnk8GvMyTreef+LmNwAAAP//AwBQSwMEFAAGAAgAAAAhAHQTqlDkAAAADgEAAA8AAABkcnMv&#10;ZG93bnJldi54bWxMj0FrwkAQhe+F/odlCr3pbiw1IWYjrSIUsQe1iMc1mSah2dmQXTX++46n9jbz&#10;5vHeN9l8sK24YO8bRxqisQKBVLiyoUrD1341SkD4YKg0rSPUcEMP8/zxITNp6a60xcsuVIJDyKdG&#10;Qx1Cl0rpixqt8WPXIfHt2/XWBF77Spa9uXK4beVEqam0piFuqE2HixqLn93ZavjY39bbePE5tev3&#10;5XFzkP6wWm60fn4a3mYgAg7hzwx3fEaHnJlO7kylF62GOIoZPWgYRSqJQdwtr+qFtRNPaqISkHkm&#10;/7+R/wIAAP//AwBQSwECLQAUAAYACAAAACEAtoM4kv4AAADhAQAAEwAAAAAAAAAAAAAAAAAAAAAA&#10;W0NvbnRlbnRfVHlwZXNdLnhtbFBLAQItABQABgAIAAAAIQA4/SH/1gAAAJQBAAALAAAAAAAAAAAA&#10;AAAAAC8BAABfcmVscy8ucmVsc1BLAQItABQABgAIAAAAIQCi/niC+AEAANEDAAAOAAAAAAAAAAAA&#10;AAAAAC4CAABkcnMvZTJvRG9jLnhtbFBLAQItABQABgAIAAAAIQB0E6pQ5AAAAA4BAAAPAAAAAAAA&#10;AAAAAAAAAFIEAABkcnMvZG93bnJldi54bWxQSwUGAAAAAAQABADzAAAAYwUAAAAA&#10;" filled="f" strokecolor="black [3213]">
                <v:textbox>
                  <w:txbxContent>
                    <w:p w14:paraId="7E27D790" w14:textId="77777777" w:rsidR="001B39C3" w:rsidRPr="001B39C3" w:rsidRDefault="001B39C3" w:rsidP="001B39C3">
                      <w:pPr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5985A9F8" w14:textId="77777777" w:rsidR="001B39C3" w:rsidRPr="00507CB1" w:rsidRDefault="001B39C3" w:rsidP="001B39C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07CB1">
                        <w:rPr>
                          <w:b/>
                          <w:sz w:val="28"/>
                          <w:szCs w:val="28"/>
                        </w:rPr>
                        <w:t>LE COMITE DES FETES DU QUARTIER DE LA PORTE DE PARIS</w:t>
                      </w:r>
                    </w:p>
                    <w:p w14:paraId="77D67644" w14:textId="77777777" w:rsidR="001B39C3" w:rsidRPr="00917544" w:rsidRDefault="001B39C3" w:rsidP="001B39C3">
                      <w:pPr>
                        <w:jc w:val="both"/>
                        <w:rPr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917544">
                        <w:rPr>
                          <w:color w:val="auto"/>
                          <w:sz w:val="20"/>
                          <w:szCs w:val="20"/>
                          <w:u w:val="none"/>
                        </w:rPr>
                        <w:t>24 rue Henri de Lubac 59400 CAMBRAI</w:t>
                      </w:r>
                    </w:p>
                    <w:p w14:paraId="79841379" w14:textId="77777777" w:rsidR="001B39C3" w:rsidRPr="005C3BC2" w:rsidRDefault="001B39C3" w:rsidP="001B39C3">
                      <w:pPr>
                        <w:jc w:val="both"/>
                        <w:rPr>
                          <w:rStyle w:val="Titredulivre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5C3BC2">
                        <w:rPr>
                          <w:rStyle w:val="Titredulivre"/>
                          <w:color w:val="auto"/>
                          <w:sz w:val="16"/>
                          <w:szCs w:val="16"/>
                          <w:u w:val="none"/>
                        </w:rPr>
                        <w:t xml:space="preserve">Association loi 1901, déclarée à la sous-préfecture de Cambrai sous le N° 3477, j.O. </w:t>
                      </w:r>
                      <w:r>
                        <w:rPr>
                          <w:rStyle w:val="Titredulivre"/>
                          <w:color w:val="auto"/>
                          <w:sz w:val="16"/>
                          <w:szCs w:val="16"/>
                          <w:u w:val="none"/>
                        </w:rPr>
                        <w:t>du</w:t>
                      </w:r>
                      <w:r w:rsidRPr="005C3BC2">
                        <w:rPr>
                          <w:rStyle w:val="Titredulivre"/>
                          <w:color w:val="auto"/>
                          <w:sz w:val="16"/>
                          <w:szCs w:val="16"/>
                          <w:u w:val="none"/>
                        </w:rPr>
                        <w:t xml:space="preserve"> 8 Octobre 1982 (59 nord).</w:t>
                      </w:r>
                    </w:p>
                    <w:p w14:paraId="5AEC0410" w14:textId="1B5264FC" w:rsidR="001B39C3" w:rsidRPr="00507CB1" w:rsidRDefault="00463C06" w:rsidP="001B39C3">
                      <w:pPr>
                        <w:jc w:val="both"/>
                        <w:rPr>
                          <w:rStyle w:val="Titredulivre"/>
                          <w:rFonts w:ascii="Rockwell Extra Bold" w:hAnsi="Rockwell Extra Bold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Style w:val="Titredulivre"/>
                          <w:rFonts w:ascii="Rockwell Extra Bold" w:hAnsi="Rockwell Extra Bold"/>
                          <w:color w:val="auto"/>
                          <w:sz w:val="32"/>
                          <w:szCs w:val="32"/>
                        </w:rPr>
                        <w:t>Dimanche 0</w:t>
                      </w:r>
                      <w:r w:rsidR="0056121A">
                        <w:rPr>
                          <w:rStyle w:val="Titredulivre"/>
                          <w:rFonts w:ascii="Rockwell Extra Bold" w:hAnsi="Rockwell Extra Bold"/>
                          <w:color w:val="auto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Style w:val="Titredulivre"/>
                          <w:rFonts w:ascii="Rockwell Extra Bold" w:hAnsi="Rockwell Extra Bold"/>
                          <w:color w:val="auto"/>
                          <w:sz w:val="32"/>
                          <w:szCs w:val="32"/>
                        </w:rPr>
                        <w:t xml:space="preserve"> août 202</w:t>
                      </w:r>
                      <w:r w:rsidR="0056121A">
                        <w:rPr>
                          <w:rStyle w:val="Titredulivre"/>
                          <w:rFonts w:ascii="Rockwell Extra Bold" w:hAnsi="Rockwell Extra Bold"/>
                          <w:color w:val="auto"/>
                          <w:sz w:val="32"/>
                          <w:szCs w:val="32"/>
                        </w:rPr>
                        <w:t>5</w:t>
                      </w:r>
                    </w:p>
                    <w:p w14:paraId="2B64C470" w14:textId="782BA454" w:rsidR="001B39C3" w:rsidRPr="005C3BC2" w:rsidRDefault="001B39C3" w:rsidP="001B39C3">
                      <w:pPr>
                        <w:jc w:val="left"/>
                        <w:rPr>
                          <w:sz w:val="20"/>
                          <w:szCs w:val="20"/>
                          <w:u w:val="none"/>
                        </w:rPr>
                      </w:pPr>
                      <w:r w:rsidRPr="005C3BC2">
                        <w:rPr>
                          <w:sz w:val="20"/>
                          <w:szCs w:val="20"/>
                          <w:u w:val="none"/>
                        </w:rPr>
                        <w:t>8h-18h</w:t>
                      </w:r>
                      <w:r w:rsidR="0056121A">
                        <w:rPr>
                          <w:sz w:val="20"/>
                          <w:szCs w:val="20"/>
                          <w:u w:val="none"/>
                        </w:rPr>
                        <w:t>30</w:t>
                      </w:r>
                      <w:r w:rsidRPr="005C3BC2">
                        <w:rPr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="0056121A">
                        <w:rPr>
                          <w:sz w:val="20"/>
                          <w:szCs w:val="20"/>
                          <w:u w:val="none"/>
                        </w:rPr>
                        <w:t>Grande Brocante</w:t>
                      </w:r>
                    </w:p>
                    <w:p w14:paraId="53D0C25F" w14:textId="77777777" w:rsidR="001B39C3" w:rsidRDefault="001B39C3" w:rsidP="001B39C3">
                      <w:pPr>
                        <w:jc w:val="left"/>
                        <w:rPr>
                          <w:sz w:val="20"/>
                          <w:szCs w:val="20"/>
                          <w:u w:val="none"/>
                        </w:rPr>
                      </w:pPr>
                      <w:r w:rsidRPr="00507CB1">
                        <w:rPr>
                          <w:sz w:val="20"/>
                          <w:szCs w:val="20"/>
                          <w:u w:val="none"/>
                        </w:rPr>
                        <w:t>Avenue de la Victoire- rue Henri de Lubac, rue st Nicolas, rue des Liniers, Place st Sépulcre</w:t>
                      </w:r>
                    </w:p>
                    <w:p w14:paraId="0ABD8D82" w14:textId="77777777" w:rsidR="001B39C3" w:rsidRPr="00997F8A" w:rsidRDefault="001B39C3" w:rsidP="001B39C3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 w:rsidRPr="00997F8A">
                        <w:rPr>
                          <w:b/>
                          <w:sz w:val="20"/>
                          <w:szCs w:val="20"/>
                        </w:rPr>
                        <w:t>IDENTITE DE L’EXPOSANT</w:t>
                      </w:r>
                    </w:p>
                    <w:p w14:paraId="24EA6349" w14:textId="77777777" w:rsidR="001B39C3" w:rsidRPr="00507CB1" w:rsidRDefault="001B39C3" w:rsidP="001B39C3">
                      <w:pPr>
                        <w:jc w:val="left"/>
                        <w:rPr>
                          <w:rFonts w:asciiTheme="minorHAnsi" w:hAnsiTheme="minorHAnsi" w:cstheme="minorHAnsi"/>
                          <w:sz w:val="20"/>
                          <w:szCs w:val="20"/>
                          <w:u w:val="none"/>
                        </w:rPr>
                      </w:pPr>
                      <w:r w:rsidRPr="00507CB1">
                        <w:rPr>
                          <w:rFonts w:asciiTheme="minorHAnsi" w:hAnsiTheme="minorHAnsi" w:cstheme="minorHAnsi"/>
                          <w:sz w:val="20"/>
                          <w:szCs w:val="20"/>
                          <w:u w:val="none"/>
                        </w:rPr>
                        <w:t>Déclare sur l’honneur :</w:t>
                      </w:r>
                    </w:p>
                    <w:p w14:paraId="4EEF9DB1" w14:textId="77777777" w:rsidR="001B39C3" w:rsidRPr="002161B5" w:rsidRDefault="001B39C3" w:rsidP="001B39C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Theme="minorHAnsi" w:hAnsiTheme="minorHAnsi" w:cstheme="minorHAnsi"/>
                          <w:sz w:val="16"/>
                          <w:szCs w:val="16"/>
                          <w:u w:val="none"/>
                        </w:rPr>
                      </w:pPr>
                      <w:r w:rsidRPr="002161B5">
                        <w:rPr>
                          <w:rFonts w:asciiTheme="minorHAnsi" w:hAnsiTheme="minorHAnsi" w:cstheme="minorHAnsi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  <w:t>Ne pas être commerçant</w:t>
                      </w:r>
                      <w:r w:rsidRPr="002161B5">
                        <w:rPr>
                          <w:rFonts w:asciiTheme="minorHAnsi" w:hAnsiTheme="minorHAnsi" w:cstheme="minorHAnsi"/>
                          <w:sz w:val="16"/>
                          <w:szCs w:val="16"/>
                          <w:u w:val="none"/>
                        </w:rPr>
                        <w:t>, de ne vendre que des objets personnels, usagés (art.L310-20 du code de commerce)</w:t>
                      </w:r>
                    </w:p>
                    <w:p w14:paraId="598175A7" w14:textId="77777777" w:rsidR="001B39C3" w:rsidRPr="002161B5" w:rsidRDefault="001B39C3" w:rsidP="001B39C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Theme="minorHAnsi" w:hAnsiTheme="minorHAnsi" w:cstheme="minorHAnsi"/>
                          <w:sz w:val="16"/>
                          <w:szCs w:val="16"/>
                          <w:u w:val="none"/>
                        </w:rPr>
                      </w:pPr>
                      <w:r w:rsidRPr="002161B5">
                        <w:rPr>
                          <w:rFonts w:asciiTheme="minorHAnsi" w:hAnsiTheme="minorHAnsi" w:cstheme="minorHAnsi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  <w:t xml:space="preserve">De non-participation à 2 autres manifestations </w:t>
                      </w:r>
                      <w:r w:rsidRPr="002161B5">
                        <w:rPr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</w:rPr>
                        <w:t>de même nature au cours de l’année civile (art.321-9 du code pénal)</w:t>
                      </w:r>
                    </w:p>
                    <w:p w14:paraId="568B6627" w14:textId="77777777" w:rsidR="001B39C3" w:rsidRPr="002161B5" w:rsidRDefault="001B39C3" w:rsidP="001B39C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Theme="minorHAnsi" w:hAnsiTheme="minorHAnsi" w:cstheme="minorHAnsi"/>
                          <w:sz w:val="16"/>
                          <w:szCs w:val="16"/>
                          <w:u w:val="none"/>
                        </w:rPr>
                      </w:pPr>
                      <w:r w:rsidRPr="002161B5">
                        <w:rPr>
                          <w:rFonts w:asciiTheme="minorHAnsi" w:hAnsiTheme="minorHAnsi" w:cstheme="minorHAnsi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  <w:t xml:space="preserve">Ne pas vendre d’animaux. </w:t>
                      </w:r>
                      <w:r w:rsidRPr="002161B5">
                        <w:rPr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</w:rPr>
                        <w:t>La cession, à titre</w:t>
                      </w:r>
                      <w:r w:rsidRPr="002161B5">
                        <w:rPr>
                          <w:rFonts w:asciiTheme="minorHAnsi" w:hAnsiTheme="minorHAnsi" w:cstheme="minorHAnsi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  <w:t xml:space="preserve"> gratuit ou onéreux, </w:t>
                      </w:r>
                      <w:r w:rsidRPr="002161B5">
                        <w:rPr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</w:rPr>
                        <w:t xml:space="preserve">d’animaux de compagnie est </w:t>
                      </w:r>
                      <w:r w:rsidRPr="002161B5">
                        <w:rPr>
                          <w:rFonts w:asciiTheme="minorHAnsi" w:hAnsiTheme="minorHAnsi" w:cstheme="minorHAnsi"/>
                          <w:b/>
                          <w:color w:val="auto"/>
                          <w:sz w:val="16"/>
                          <w:szCs w:val="16"/>
                          <w:u w:val="none"/>
                        </w:rPr>
                        <w:t>interdite</w:t>
                      </w:r>
                      <w:r w:rsidRPr="002161B5">
                        <w:rPr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</w:rPr>
                        <w:t xml:space="preserve"> dans les foires, marchés, brocantes, salons, expositions ou toutes autres manifestations non spécifiquement consacrés aux animaux (art.L.214-7 du Code rural)</w:t>
                      </w:r>
                    </w:p>
                    <w:p w14:paraId="2F4CBB2B" w14:textId="77777777" w:rsidR="001B39C3" w:rsidRPr="00AB22BE" w:rsidRDefault="001B39C3" w:rsidP="001B39C3">
                      <w:pPr>
                        <w:pStyle w:val="Paragraphedeliste"/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</w:pPr>
                    </w:p>
                    <w:p w14:paraId="2DB51FB6" w14:textId="77777777" w:rsidR="001B39C3" w:rsidRDefault="001B39C3" w:rsidP="001B39C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  <w:t>Nom : …………………………………………………………………………………………………………….</w:t>
                      </w:r>
                    </w:p>
                    <w:p w14:paraId="188E60B6" w14:textId="77777777" w:rsidR="001B39C3" w:rsidRPr="005C3BC2" w:rsidRDefault="001B39C3" w:rsidP="001B39C3">
                      <w:pPr>
                        <w:ind w:left="360"/>
                        <w:jc w:val="left"/>
                        <w:rPr>
                          <w:rFonts w:asciiTheme="minorHAnsi" w:hAnsiTheme="minorHAnsi" w:cstheme="minorHAnsi"/>
                          <w:sz w:val="10"/>
                          <w:szCs w:val="10"/>
                          <w:u w:val="none"/>
                        </w:rPr>
                      </w:pPr>
                    </w:p>
                    <w:p w14:paraId="2920E68F" w14:textId="77777777" w:rsidR="001B39C3" w:rsidRDefault="001B39C3" w:rsidP="001B39C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  <w:t>Prénom : ……………………………………………………………………………………………………….</w:t>
                      </w:r>
                    </w:p>
                    <w:p w14:paraId="6E39B784" w14:textId="77777777" w:rsidR="001B39C3" w:rsidRPr="005C3BC2" w:rsidRDefault="001B39C3" w:rsidP="001B39C3">
                      <w:pPr>
                        <w:ind w:left="360"/>
                        <w:jc w:val="left"/>
                        <w:rPr>
                          <w:rFonts w:asciiTheme="minorHAnsi" w:hAnsiTheme="minorHAnsi" w:cstheme="minorHAnsi"/>
                          <w:sz w:val="10"/>
                          <w:szCs w:val="10"/>
                          <w:u w:val="none"/>
                        </w:rPr>
                      </w:pPr>
                    </w:p>
                    <w:p w14:paraId="37422C4E" w14:textId="77777777" w:rsidR="001B39C3" w:rsidRPr="00A23F3E" w:rsidRDefault="001B39C3" w:rsidP="001B39C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</w:pPr>
                      <w:r w:rsidRPr="00A23F3E"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  <w:t>Adresse : ……………………………………………………………………………………………………….</w:t>
                      </w:r>
                    </w:p>
                    <w:p w14:paraId="00AA6ECD" w14:textId="77777777" w:rsidR="001B39C3" w:rsidRPr="005C3BC2" w:rsidRDefault="001B39C3" w:rsidP="001B39C3">
                      <w:pPr>
                        <w:ind w:left="360"/>
                        <w:jc w:val="left"/>
                        <w:rPr>
                          <w:rFonts w:asciiTheme="minorHAnsi" w:hAnsiTheme="minorHAnsi" w:cstheme="minorHAnsi"/>
                          <w:sz w:val="10"/>
                          <w:szCs w:val="10"/>
                          <w:u w:val="none"/>
                        </w:rPr>
                      </w:pPr>
                    </w:p>
                    <w:p w14:paraId="2569665F" w14:textId="77777777" w:rsidR="001B39C3" w:rsidRDefault="001B39C3" w:rsidP="001B39C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  <w:t>Code postal : …………………………………………………………………………………………………</w:t>
                      </w:r>
                    </w:p>
                    <w:p w14:paraId="57891152" w14:textId="77777777" w:rsidR="001B39C3" w:rsidRPr="002161B5" w:rsidRDefault="001B39C3" w:rsidP="001B39C3">
                      <w:pPr>
                        <w:jc w:val="left"/>
                        <w:rPr>
                          <w:rFonts w:asciiTheme="minorHAnsi" w:hAnsiTheme="minorHAnsi" w:cstheme="minorHAnsi"/>
                          <w:sz w:val="10"/>
                          <w:szCs w:val="10"/>
                          <w:u w:val="none"/>
                        </w:rPr>
                      </w:pPr>
                    </w:p>
                    <w:p w14:paraId="406A4EB8" w14:textId="77777777" w:rsidR="001B39C3" w:rsidRPr="005C3BC2" w:rsidRDefault="001B39C3" w:rsidP="001B39C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  <w:t>N° de téléphone : ..………………………………………………………………………………………..</w:t>
                      </w:r>
                    </w:p>
                    <w:p w14:paraId="495AB56C" w14:textId="77777777" w:rsidR="001B39C3" w:rsidRDefault="001B39C3" w:rsidP="001B39C3">
                      <w:pPr>
                        <w:pStyle w:val="Paragraphedeliste"/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</w:pPr>
                    </w:p>
                    <w:p w14:paraId="37EEBC23" w14:textId="77777777" w:rsidR="001B39C3" w:rsidRDefault="001B39C3" w:rsidP="001B39C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  <w:t>N° Carte Nationale d’identité : ………………………………………………………………………</w:t>
                      </w:r>
                    </w:p>
                    <w:p w14:paraId="5CB464A1" w14:textId="77777777" w:rsidR="001B39C3" w:rsidRPr="00AB22BE" w:rsidRDefault="001B39C3" w:rsidP="001B39C3">
                      <w:pPr>
                        <w:pStyle w:val="Paragraphedeliste"/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</w:pPr>
                    </w:p>
                    <w:p w14:paraId="0F854D22" w14:textId="77777777" w:rsidR="001B39C3" w:rsidRDefault="001B39C3" w:rsidP="001B39C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  <w:t>Délivré le : ……… /…………/………. Par  : ……………………………………………………………</w:t>
                      </w:r>
                    </w:p>
                    <w:p w14:paraId="07ECC043" w14:textId="77777777" w:rsidR="001B39C3" w:rsidRPr="00A23F3E" w:rsidRDefault="001B39C3" w:rsidP="001B39C3">
                      <w:pPr>
                        <w:pStyle w:val="Paragraphedeliste"/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</w:pPr>
                    </w:p>
                    <w:p w14:paraId="20987294" w14:textId="77777777" w:rsidR="001B39C3" w:rsidRPr="00AB22BE" w:rsidRDefault="001B39C3" w:rsidP="001B39C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  <w:u w:val="none"/>
                        </w:rPr>
                        <w:t>N° Immatriculation véhicule : ………………………………………………………………………..</w:t>
                      </w:r>
                    </w:p>
                    <w:p w14:paraId="13706000" w14:textId="2D7FED0F" w:rsidR="001B39C3" w:rsidRPr="00997F8A" w:rsidRDefault="001B39C3" w:rsidP="001B39C3">
                      <w:pPr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  <w:u w:val="none"/>
                        </w:rPr>
                      </w:pPr>
                      <w:r w:rsidRPr="00997F8A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  <w:u w:val="none"/>
                        </w:rPr>
                        <w:t>Fait à Cam</w:t>
                      </w:r>
                      <w:r w:rsidR="00463C06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  <w:u w:val="none"/>
                        </w:rPr>
                        <w:t>brai le         /         / 202</w:t>
                      </w:r>
                      <w:r w:rsidR="0056121A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  <w:u w:val="none"/>
                        </w:rPr>
                        <w:t>5</w:t>
                      </w:r>
                      <w:r w:rsidRPr="00997F8A">
                        <w:rPr>
                          <w:rFonts w:asciiTheme="minorHAnsi" w:hAnsiTheme="minorHAnsi" w:cstheme="minorHAnsi"/>
                          <w:i/>
                          <w:sz w:val="18"/>
                          <w:szCs w:val="18"/>
                          <w:u w:val="none"/>
                        </w:rPr>
                        <w:t xml:space="preserve">                                      signature de l’exposant</w:t>
                      </w:r>
                    </w:p>
                    <w:p w14:paraId="591F975F" w14:textId="77777777" w:rsidR="001B39C3" w:rsidRDefault="001B39C3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917544" w:rsidSect="005452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07E19"/>
    <w:multiLevelType w:val="hybridMultilevel"/>
    <w:tmpl w:val="B2A60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B2920"/>
    <w:multiLevelType w:val="hybridMultilevel"/>
    <w:tmpl w:val="A2BCA1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60B4A"/>
    <w:multiLevelType w:val="hybridMultilevel"/>
    <w:tmpl w:val="A3E634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D7F42"/>
    <w:multiLevelType w:val="hybridMultilevel"/>
    <w:tmpl w:val="2D3A5B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726138">
    <w:abstractNumId w:val="0"/>
  </w:num>
  <w:num w:numId="2" w16cid:durableId="169875824">
    <w:abstractNumId w:val="2"/>
  </w:num>
  <w:num w:numId="3" w16cid:durableId="903219152">
    <w:abstractNumId w:val="1"/>
  </w:num>
  <w:num w:numId="4" w16cid:durableId="17129223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24A"/>
    <w:rsid w:val="0003387E"/>
    <w:rsid w:val="00085C1C"/>
    <w:rsid w:val="000C5399"/>
    <w:rsid w:val="001B39C3"/>
    <w:rsid w:val="002161B5"/>
    <w:rsid w:val="0030266F"/>
    <w:rsid w:val="00351E24"/>
    <w:rsid w:val="00463C06"/>
    <w:rsid w:val="004E7D83"/>
    <w:rsid w:val="00507CB1"/>
    <w:rsid w:val="0054524A"/>
    <w:rsid w:val="0056121A"/>
    <w:rsid w:val="005B6CDF"/>
    <w:rsid w:val="005C3BC2"/>
    <w:rsid w:val="0063633C"/>
    <w:rsid w:val="006C60E1"/>
    <w:rsid w:val="007B6434"/>
    <w:rsid w:val="0084351B"/>
    <w:rsid w:val="009060AD"/>
    <w:rsid w:val="00917544"/>
    <w:rsid w:val="00997F8A"/>
    <w:rsid w:val="009A766C"/>
    <w:rsid w:val="009B3923"/>
    <w:rsid w:val="009E0C2E"/>
    <w:rsid w:val="00A23F3E"/>
    <w:rsid w:val="00A40043"/>
    <w:rsid w:val="00AB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8A7E"/>
  <w15:chartTrackingRefBased/>
  <w15:docId w15:val="{CE69ECB3-F783-4992-8390-CFFEC767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lonna MT" w:eastAsiaTheme="minorHAnsi" w:hAnsi="Colonna MT" w:cstheme="minorBidi"/>
        <w:color w:val="000000" w:themeColor="text1"/>
        <w:sz w:val="24"/>
        <w:szCs w:val="24"/>
        <w:u w:val="single"/>
        <w:lang w:val="fr-FR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7D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54524A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4524A"/>
    <w:rPr>
      <w:rFonts w:eastAsiaTheme="minorEastAsia"/>
      <w:lang w:eastAsia="fr-FR"/>
    </w:rPr>
  </w:style>
  <w:style w:type="character" w:styleId="Titredulivre">
    <w:name w:val="Book Title"/>
    <w:basedOn w:val="Policepardfaut"/>
    <w:uiPriority w:val="33"/>
    <w:qFormat/>
    <w:rsid w:val="0054524A"/>
    <w:rPr>
      <w:b/>
      <w:bCs/>
      <w:i/>
      <w:iCs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4E7D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E7D83"/>
    <w:pPr>
      <w:outlineLvl w:val="9"/>
    </w:pPr>
    <w:rPr>
      <w:lang w:eastAsia="fr-FR"/>
    </w:rPr>
  </w:style>
  <w:style w:type="paragraph" w:styleId="Paragraphedeliste">
    <w:name w:val="List Paragraph"/>
    <w:basedOn w:val="Normal"/>
    <w:uiPriority w:val="34"/>
    <w:qFormat/>
    <w:rsid w:val="00507CB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4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0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5AFE0-EDF7-44FA-A82D-760D12D9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moreau</dc:creator>
  <cp:keywords/>
  <dc:description/>
  <cp:lastModifiedBy>PHILIPPE MOREAU</cp:lastModifiedBy>
  <cp:revision>13</cp:revision>
  <cp:lastPrinted>2022-04-19T10:29:00Z</cp:lastPrinted>
  <dcterms:created xsi:type="dcterms:W3CDTF">2021-06-30T06:57:00Z</dcterms:created>
  <dcterms:modified xsi:type="dcterms:W3CDTF">2025-04-26T13:40:00Z</dcterms:modified>
</cp:coreProperties>
</file>