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C2FD5" w14:textId="24C1C53B" w:rsidR="00A9572A" w:rsidRDefault="00A9572A" w:rsidP="00D86D45">
      <w:pPr>
        <w:jc w:val="center"/>
        <w:rPr>
          <w:b/>
          <w:bCs/>
          <w:sz w:val="36"/>
          <w:szCs w:val="36"/>
        </w:rPr>
      </w:pPr>
      <w:r w:rsidRPr="00D86D45">
        <w:rPr>
          <w:b/>
          <w:bCs/>
          <w:sz w:val="36"/>
          <w:szCs w:val="36"/>
        </w:rPr>
        <w:t>16</w:t>
      </w:r>
      <w:r w:rsidRPr="00D86D45">
        <w:rPr>
          <w:b/>
          <w:bCs/>
          <w:sz w:val="36"/>
          <w:szCs w:val="36"/>
          <w:vertAlign w:val="superscript"/>
        </w:rPr>
        <w:t>ème</w:t>
      </w:r>
      <w:r w:rsidRPr="00D86D45">
        <w:rPr>
          <w:b/>
          <w:bCs/>
          <w:sz w:val="36"/>
          <w:szCs w:val="36"/>
        </w:rPr>
        <w:t xml:space="preserve"> vide-greniers </w:t>
      </w:r>
      <w:r w:rsidR="00274C4F">
        <w:rPr>
          <w:b/>
          <w:bCs/>
          <w:sz w:val="36"/>
          <w:szCs w:val="36"/>
        </w:rPr>
        <w:t>de la rue Charles Infroit-</w:t>
      </w:r>
      <w:r w:rsidRPr="00D86D45">
        <w:rPr>
          <w:b/>
          <w:bCs/>
          <w:sz w:val="36"/>
          <w:szCs w:val="36"/>
        </w:rPr>
        <w:t>Quartier Polangis 30 août 2026</w:t>
      </w:r>
    </w:p>
    <w:p w14:paraId="44CFAE7E" w14:textId="2DD2505D" w:rsidR="00067D66" w:rsidRPr="00D86D45" w:rsidRDefault="00EC7562" w:rsidP="00D86D45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I</w:t>
      </w:r>
      <w:r w:rsidR="00067D66">
        <w:rPr>
          <w:b/>
          <w:bCs/>
          <w:sz w:val="36"/>
          <w:szCs w:val="36"/>
        </w:rPr>
        <w:t>nscription pour les  non-riverains</w:t>
      </w:r>
    </w:p>
    <w:p w14:paraId="3518543E" w14:textId="08B4D2B4" w:rsidR="00A9572A" w:rsidRDefault="00A9572A">
      <w:r>
        <w:t>(formulaire à rem</w:t>
      </w:r>
      <w:r w:rsidR="00D86D45">
        <w:t>p</w:t>
      </w:r>
      <w:r>
        <w:t>lir</w:t>
      </w:r>
      <w:r w:rsidR="00067D66">
        <w:t xml:space="preserve"> </w:t>
      </w:r>
      <w:r>
        <w:t>et renvoyer à brocan</w:t>
      </w:r>
      <w:r w:rsidR="00D86D45">
        <w:t>te.charlesinfroit@yahoo.fr)</w:t>
      </w:r>
    </w:p>
    <w:p w14:paraId="62BC8642" w14:textId="77777777" w:rsidR="00A9572A" w:rsidRDefault="00A9572A">
      <w:r>
        <w:t>NOM …………………………. Prénom…………………….  Adresse…………………………………………………………… Code Postal…………… Ville…………………… Téléphone……………..</w:t>
      </w:r>
    </w:p>
    <w:p w14:paraId="02DA324E" w14:textId="77777777" w:rsidR="00A9572A" w:rsidRDefault="00A9572A">
      <w:r>
        <w:t xml:space="preserve"> Adresse mail………………………………………………………………</w:t>
      </w:r>
    </w:p>
    <w:p w14:paraId="7E7CE338" w14:textId="72622043" w:rsidR="00A9572A" w:rsidRDefault="00A9572A">
      <w:r>
        <w:t xml:space="preserve"> Nombre de mètres souhaités…………………….  </w:t>
      </w:r>
      <w:r w:rsidR="007E150A">
        <w:t>(</w:t>
      </w:r>
      <w:r>
        <w:t>7€ le mètre linéaire avec un minimum de 3 mètres)</w:t>
      </w:r>
    </w:p>
    <w:p w14:paraId="09914A83" w14:textId="77777777" w:rsidR="00A9572A" w:rsidRDefault="00A9572A" w:rsidP="00A9572A">
      <w:pPr>
        <w:pStyle w:val="NormalWeb"/>
        <w:jc w:val="center"/>
      </w:pPr>
      <w:r>
        <w:rPr>
          <w:noProof/>
        </w:rPr>
        <w:drawing>
          <wp:inline distT="0" distB="0" distL="0" distR="0" wp14:anchorId="25E442C2" wp14:editId="36B86008">
            <wp:extent cx="2493531" cy="2794245"/>
            <wp:effectExtent l="0" t="0" r="2540" b="635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5605" cy="2818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C2CAC4" w14:textId="77777777" w:rsidR="00A9572A" w:rsidRDefault="00A9572A"/>
    <w:sectPr w:rsidR="00A957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72A"/>
    <w:rsid w:val="00067D66"/>
    <w:rsid w:val="00274C4F"/>
    <w:rsid w:val="005147AB"/>
    <w:rsid w:val="00626AB8"/>
    <w:rsid w:val="007E150A"/>
    <w:rsid w:val="00A9572A"/>
    <w:rsid w:val="00D86D45"/>
    <w:rsid w:val="00E96867"/>
    <w:rsid w:val="00EC7562"/>
    <w:rsid w:val="00EF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74395"/>
  <w15:chartTrackingRefBased/>
  <w15:docId w15:val="{C2E27ABA-8BB0-4CD9-BA0B-55CA3C219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957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957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957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957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957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957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957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957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957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957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957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957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9572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9572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9572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9572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9572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9572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957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957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957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957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957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9572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9572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9572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957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9572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9572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9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8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65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man</dc:creator>
  <cp:keywords/>
  <dc:description/>
  <cp:lastModifiedBy>paul man</cp:lastModifiedBy>
  <cp:revision>6</cp:revision>
  <dcterms:created xsi:type="dcterms:W3CDTF">2026-02-23T10:18:00Z</dcterms:created>
  <dcterms:modified xsi:type="dcterms:W3CDTF">2026-04-15T12:47:00Z</dcterms:modified>
</cp:coreProperties>
</file>