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8D" w:rsidRPr="003C598D" w:rsidRDefault="003C598D" w:rsidP="003C598D">
      <w:pPr>
        <w:rPr>
          <w:b/>
          <w:sz w:val="36"/>
          <w:szCs w:val="36"/>
          <w:highlight w:val="green"/>
        </w:rPr>
      </w:pPr>
      <w:r w:rsidRPr="003C598D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-547370</wp:posOffset>
            </wp:positionV>
            <wp:extent cx="1859280" cy="685800"/>
            <wp:effectExtent l="19050" t="0" r="7620" b="0"/>
            <wp:wrapThrough wrapText="bothSides">
              <wp:wrapPolygon edited="0">
                <wp:start x="-221" y="0"/>
                <wp:lineTo x="-221" y="21000"/>
                <wp:lineTo x="21689" y="21000"/>
                <wp:lineTo x="21689" y="0"/>
                <wp:lineTo x="-221" y="0"/>
              </wp:wrapPolygon>
            </wp:wrapThrough>
            <wp:docPr id="2" name="Image 1" descr="C:\Users\Sébastien\AppData\Local\Microsoft\Windows\INetCache\IE\EDK9RNLV\logo ver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ébastien\AppData\Local\Microsoft\Windows\INetCache\IE\EDK9RNLV\logo vern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98D">
        <w:rPr>
          <w:b/>
          <w:sz w:val="36"/>
          <w:szCs w:val="36"/>
          <w:highlight w:val="green"/>
        </w:rPr>
        <w:t>REGLEMENT DU VIDE GRENIER</w:t>
      </w:r>
    </w:p>
    <w:p w:rsidR="003C598D" w:rsidRDefault="00BD3276" w:rsidP="003C598D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99.8pt;margin-top:32.65pt;width:175.5pt;height:43.5pt;z-index:-251656192" wrapcoords="20954 0 19108 745 10154 5586 4985 8938 -92 11545 -92 21228 462 21228 831 21228 6738 18248 6738 17876 17262 12290 19662 11917 21692 9310 21600 0 20954 0" fillcolor="black">
            <v:shadow color="#868686"/>
            <v:textpath style="font-family:&quot;Arial Black&quot;;v-text-kern:t" trim="t" fitpath="t" string="Dimanche 26 mai 2024"/>
            <w10:wrap type="tight"/>
          </v:shape>
        </w:pict>
      </w:r>
      <w:r w:rsidR="003C598D" w:rsidRPr="003C598D">
        <w:rPr>
          <w:b/>
          <w:sz w:val="36"/>
          <w:szCs w:val="36"/>
          <w:highlight w:val="green"/>
        </w:rPr>
        <w:t>COMMUNE DE VERNON 86340</w:t>
      </w:r>
    </w:p>
    <w:p w:rsidR="007130A2" w:rsidRPr="007130A2" w:rsidRDefault="00023A37" w:rsidP="003C59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INSCRIPTION</w:t>
      </w:r>
      <w:r w:rsidR="007130A2" w:rsidRPr="007130A2">
        <w:rPr>
          <w:b/>
          <w:sz w:val="28"/>
          <w:szCs w:val="28"/>
          <w:u w:val="single"/>
        </w:rPr>
        <w:t> :</w:t>
      </w:r>
    </w:p>
    <w:p w:rsidR="003C598D" w:rsidRPr="001C1F23" w:rsidRDefault="003C598D" w:rsidP="003C598D">
      <w:pPr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Pour toute inscription, il vous sera demandé :</w:t>
      </w:r>
    </w:p>
    <w:p w:rsidR="003C598D" w:rsidRPr="001C1F23" w:rsidRDefault="003C598D" w:rsidP="003C598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Une copie recto-verso de votre carte d’identité</w:t>
      </w:r>
      <w:r w:rsidR="004074BB">
        <w:rPr>
          <w:b/>
          <w:sz w:val="24"/>
          <w:szCs w:val="24"/>
        </w:rPr>
        <w:t xml:space="preserve"> </w:t>
      </w:r>
      <w:proofErr w:type="gramStart"/>
      <w:r w:rsidR="004074BB">
        <w:rPr>
          <w:b/>
          <w:sz w:val="24"/>
          <w:szCs w:val="24"/>
        </w:rPr>
        <w:t>( de</w:t>
      </w:r>
      <w:proofErr w:type="gramEnd"/>
      <w:r w:rsidR="004074BB">
        <w:rPr>
          <w:b/>
          <w:sz w:val="24"/>
          <w:szCs w:val="24"/>
        </w:rPr>
        <w:t xml:space="preserve"> la personne exposante)</w:t>
      </w:r>
    </w:p>
    <w:p w:rsidR="003C598D" w:rsidRPr="001C1F23" w:rsidRDefault="003C598D" w:rsidP="003C598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Une copie de votre carte professionnelle (pour les commerçants)</w:t>
      </w:r>
    </w:p>
    <w:p w:rsidR="003C598D" w:rsidRPr="001C1F23" w:rsidRDefault="007130A2" w:rsidP="003C598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L</w:t>
      </w:r>
      <w:r w:rsidR="003C598D" w:rsidRPr="001C1F23">
        <w:rPr>
          <w:b/>
          <w:sz w:val="24"/>
          <w:szCs w:val="24"/>
        </w:rPr>
        <w:t xml:space="preserve">e règlement </w:t>
      </w:r>
      <w:r w:rsidRPr="001C1F23">
        <w:rPr>
          <w:b/>
          <w:sz w:val="24"/>
          <w:szCs w:val="24"/>
        </w:rPr>
        <w:t xml:space="preserve">correspondant à votre emplacement </w:t>
      </w:r>
    </w:p>
    <w:p w:rsidR="003C598D" w:rsidRPr="001C1F23" w:rsidRDefault="007130A2" w:rsidP="007130A2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L’inscription sera validée dès la réception de toutes ces pièces jointes. Un SMS vous sera envoyé pour validation.</w:t>
      </w:r>
    </w:p>
    <w:p w:rsidR="008F6FD7" w:rsidRPr="008F6FD7" w:rsidRDefault="008F6FD7" w:rsidP="008F6F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INSTALLATION</w:t>
      </w:r>
      <w:r w:rsidRPr="007130A2">
        <w:rPr>
          <w:b/>
          <w:sz w:val="28"/>
          <w:szCs w:val="28"/>
          <w:u w:val="single"/>
        </w:rPr>
        <w:t>:</w:t>
      </w:r>
    </w:p>
    <w:p w:rsidR="007130A2" w:rsidRPr="001C1F23" w:rsidRDefault="007130A2" w:rsidP="007130A2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Les emplacements seront attribués le jour même, par ordre d’arrivée. Vous pourrez conserver votre véhicule sur votre emplacement (dans ce cas là une réservation de 5 m linéaire est obligatoire).</w:t>
      </w:r>
    </w:p>
    <w:p w:rsidR="007130A2" w:rsidRPr="001C1F23" w:rsidRDefault="007130A2" w:rsidP="007130A2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L’insta</w:t>
      </w:r>
      <w:r w:rsidR="00BD3276">
        <w:rPr>
          <w:b/>
          <w:sz w:val="24"/>
          <w:szCs w:val="24"/>
        </w:rPr>
        <w:t>llation aura lieu le dimanche 26</w:t>
      </w:r>
      <w:r w:rsidRPr="001C1F23">
        <w:rPr>
          <w:b/>
          <w:sz w:val="24"/>
          <w:szCs w:val="24"/>
        </w:rPr>
        <w:t xml:space="preserve"> Mai </w:t>
      </w:r>
      <w:r w:rsidR="00717F30">
        <w:rPr>
          <w:b/>
          <w:sz w:val="24"/>
          <w:szCs w:val="24"/>
        </w:rPr>
        <w:t>202</w:t>
      </w:r>
      <w:r w:rsidR="00BD3276">
        <w:rPr>
          <w:b/>
          <w:sz w:val="24"/>
          <w:szCs w:val="24"/>
        </w:rPr>
        <w:t>4</w:t>
      </w:r>
      <w:r w:rsidR="00717F30">
        <w:rPr>
          <w:b/>
          <w:sz w:val="24"/>
          <w:szCs w:val="24"/>
        </w:rPr>
        <w:t xml:space="preserve"> </w:t>
      </w:r>
      <w:r w:rsidRPr="001C1F23">
        <w:rPr>
          <w:b/>
          <w:sz w:val="24"/>
          <w:szCs w:val="24"/>
        </w:rPr>
        <w:t xml:space="preserve">à partir de </w:t>
      </w:r>
      <w:r w:rsidR="001C1F23" w:rsidRPr="001C1F23">
        <w:rPr>
          <w:b/>
          <w:sz w:val="24"/>
          <w:szCs w:val="24"/>
        </w:rPr>
        <w:t xml:space="preserve">7h. </w:t>
      </w:r>
      <w:r w:rsidRPr="001C1F23">
        <w:rPr>
          <w:b/>
          <w:sz w:val="24"/>
          <w:szCs w:val="24"/>
        </w:rPr>
        <w:t>Le rangement de votre stand</w:t>
      </w:r>
      <w:r w:rsidR="001C1F23" w:rsidRPr="001C1F23">
        <w:rPr>
          <w:b/>
          <w:sz w:val="24"/>
          <w:szCs w:val="24"/>
        </w:rPr>
        <w:t xml:space="preserve"> pourra débuter à partir de 17h</w:t>
      </w:r>
      <w:r w:rsidRPr="001C1F23">
        <w:rPr>
          <w:b/>
          <w:sz w:val="24"/>
          <w:szCs w:val="24"/>
        </w:rPr>
        <w:t xml:space="preserve"> (aucun départ ne sera autorisé avant).</w:t>
      </w:r>
    </w:p>
    <w:p w:rsidR="007B6111" w:rsidRDefault="005A14DF" w:rsidP="007B611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Les exposants seront seuls responsables des objets proposés à la vente sur leur étalage et pourront à tout instant expliquer leur provenance.</w:t>
      </w:r>
    </w:p>
    <w:p w:rsidR="007B6111" w:rsidRDefault="007B6111" w:rsidP="007130A2">
      <w:pPr>
        <w:rPr>
          <w:b/>
          <w:sz w:val="24"/>
          <w:szCs w:val="24"/>
        </w:rPr>
      </w:pPr>
    </w:p>
    <w:p w:rsidR="007130A2" w:rsidRPr="007130A2" w:rsidRDefault="007130A2" w:rsidP="007130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ANNULATION OU DESISTEMENT</w:t>
      </w:r>
      <w:r w:rsidRPr="007130A2">
        <w:rPr>
          <w:b/>
          <w:sz w:val="28"/>
          <w:szCs w:val="28"/>
          <w:u w:val="single"/>
        </w:rPr>
        <w:t> :</w:t>
      </w:r>
    </w:p>
    <w:p w:rsidR="007130A2" w:rsidRPr="001C1F23" w:rsidRDefault="007130A2" w:rsidP="007130A2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 xml:space="preserve">En cas d’annulation par nos soins </w:t>
      </w:r>
      <w:r w:rsidR="001C1F23" w:rsidRPr="001C1F23">
        <w:rPr>
          <w:b/>
          <w:sz w:val="24"/>
          <w:szCs w:val="24"/>
        </w:rPr>
        <w:t>(conditions</w:t>
      </w:r>
      <w:r w:rsidRPr="001C1F23">
        <w:rPr>
          <w:b/>
          <w:sz w:val="24"/>
          <w:szCs w:val="24"/>
        </w:rPr>
        <w:t xml:space="preserve">, météorologiques ou sanitaires), </w:t>
      </w:r>
      <w:r w:rsidR="008F6FD7" w:rsidRPr="001C1F23">
        <w:rPr>
          <w:b/>
          <w:sz w:val="24"/>
          <w:szCs w:val="24"/>
        </w:rPr>
        <w:t xml:space="preserve">vous pourrez récupérer votre règlement à la mairie. </w:t>
      </w:r>
    </w:p>
    <w:p w:rsidR="008F6FD7" w:rsidRPr="001C1F23" w:rsidRDefault="008F6FD7" w:rsidP="007130A2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>Aucun remboursement ne pourra avoir lieu dans le cas ou l’exposant se désiste.</w:t>
      </w:r>
    </w:p>
    <w:p w:rsidR="008F6FD7" w:rsidRDefault="008F6FD7" w:rsidP="007130A2">
      <w:pPr>
        <w:ind w:left="360"/>
        <w:rPr>
          <w:b/>
          <w:sz w:val="28"/>
          <w:szCs w:val="28"/>
        </w:rPr>
      </w:pPr>
    </w:p>
    <w:p w:rsidR="001C1F23" w:rsidRDefault="008F6FD7" w:rsidP="001C1F23">
      <w:pPr>
        <w:ind w:left="360"/>
        <w:rPr>
          <w:b/>
          <w:sz w:val="24"/>
          <w:szCs w:val="24"/>
        </w:rPr>
      </w:pPr>
      <w:r w:rsidRPr="001C1F23">
        <w:rPr>
          <w:b/>
          <w:sz w:val="24"/>
          <w:szCs w:val="24"/>
        </w:rPr>
        <w:t xml:space="preserve">Nous vous remercions de bien vouloir respecter ce règlement. Dans le cas contraire, nous serions </w:t>
      </w:r>
      <w:r w:rsidR="001C1F23" w:rsidRPr="001C1F23">
        <w:rPr>
          <w:b/>
          <w:sz w:val="24"/>
          <w:szCs w:val="24"/>
        </w:rPr>
        <w:t>amenés</w:t>
      </w:r>
      <w:r w:rsidRPr="001C1F23">
        <w:rPr>
          <w:b/>
          <w:sz w:val="24"/>
          <w:szCs w:val="24"/>
        </w:rPr>
        <w:t xml:space="preserve"> à refuser l’exposition de votre stand </w:t>
      </w:r>
    </w:p>
    <w:p w:rsidR="001C1F23" w:rsidRDefault="001C1F23" w:rsidP="007130A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et signature </w:t>
      </w:r>
    </w:p>
    <w:p w:rsidR="001C1F23" w:rsidRPr="00BD3276" w:rsidRDefault="001C1F23" w:rsidP="00BD3276">
      <w:pPr>
        <w:ind w:left="3552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(Précédé de la Mention « Lu et approuvé)</w:t>
      </w:r>
    </w:p>
    <w:sectPr w:rsidR="001C1F23" w:rsidRPr="00BD3276" w:rsidSect="0055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12"/>
    <w:multiLevelType w:val="hybridMultilevel"/>
    <w:tmpl w:val="1D36E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8D"/>
    <w:rsid w:val="00023A37"/>
    <w:rsid w:val="001C1F23"/>
    <w:rsid w:val="003C598D"/>
    <w:rsid w:val="004074BB"/>
    <w:rsid w:val="004A7348"/>
    <w:rsid w:val="00557076"/>
    <w:rsid w:val="005A14DF"/>
    <w:rsid w:val="007130A2"/>
    <w:rsid w:val="00717F30"/>
    <w:rsid w:val="007B6111"/>
    <w:rsid w:val="008F6FD7"/>
    <w:rsid w:val="00A1603E"/>
    <w:rsid w:val="00BD3276"/>
    <w:rsid w:val="00D67921"/>
    <w:rsid w:val="00D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9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2</cp:revision>
  <cp:lastPrinted>2022-02-27T10:53:00Z</cp:lastPrinted>
  <dcterms:created xsi:type="dcterms:W3CDTF">2024-03-04T09:31:00Z</dcterms:created>
  <dcterms:modified xsi:type="dcterms:W3CDTF">2024-03-04T09:31:00Z</dcterms:modified>
</cp:coreProperties>
</file>