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821A" w14:textId="77777777" w:rsidR="00C35FC9" w:rsidRDefault="007E5EA2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387D25" wp14:editId="7A259AE0">
            <wp:simplePos x="0" y="0"/>
            <wp:positionH relativeFrom="column">
              <wp:posOffset>-314619</wp:posOffset>
            </wp:positionH>
            <wp:positionV relativeFrom="paragraph">
              <wp:posOffset>-336431</wp:posOffset>
            </wp:positionV>
            <wp:extent cx="2370615" cy="1414131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615" cy="1414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6406D9" w14:textId="77777777" w:rsidR="00C35FC9" w:rsidRDefault="007E5EA2">
      <w:pPr>
        <w:spacing w:after="0" w:line="240" w:lineRule="auto"/>
        <w:ind w:left="283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Salon Exposition</w:t>
      </w:r>
    </w:p>
    <w:p w14:paraId="2C677FC9" w14:textId="1EEEE9F0" w:rsidR="00C35FC9" w:rsidRDefault="007E5EA2">
      <w:pPr>
        <w:spacing w:after="0" w:line="240" w:lineRule="auto"/>
        <w:ind w:left="28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Salle </w:t>
      </w:r>
      <w:r w:rsidR="00D34F0F">
        <w:rPr>
          <w:b/>
          <w:sz w:val="32"/>
          <w:szCs w:val="32"/>
        </w:rPr>
        <w:t>des fêtes Re</w:t>
      </w:r>
      <w:r w:rsidR="007E7358">
        <w:rPr>
          <w:b/>
          <w:sz w:val="32"/>
          <w:szCs w:val="32"/>
        </w:rPr>
        <w:t>g</w:t>
      </w:r>
      <w:r w:rsidR="00D34F0F">
        <w:rPr>
          <w:b/>
          <w:sz w:val="32"/>
          <w:szCs w:val="32"/>
        </w:rPr>
        <w:t>n</w:t>
      </w:r>
      <w:r w:rsidR="007E7358">
        <w:rPr>
          <w:b/>
          <w:sz w:val="32"/>
          <w:szCs w:val="32"/>
        </w:rPr>
        <w:t>é</w:t>
      </w:r>
      <w:r w:rsidR="00D34F0F">
        <w:rPr>
          <w:b/>
          <w:sz w:val="32"/>
          <w:szCs w:val="32"/>
        </w:rPr>
        <w:t>ville sur Mer</w:t>
      </w:r>
    </w:p>
    <w:p w14:paraId="199E0A67" w14:textId="678AC777" w:rsidR="00C35FC9" w:rsidRDefault="007E5EA2">
      <w:pPr>
        <w:spacing w:after="0" w:line="240" w:lineRule="auto"/>
        <w:ind w:left="28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</w:t>
      </w:r>
      <w:r w:rsidR="00D34F0F">
        <w:rPr>
          <w:b/>
          <w:sz w:val="32"/>
          <w:szCs w:val="32"/>
        </w:rPr>
        <w:t>19 juillet</w:t>
      </w:r>
      <w:r>
        <w:rPr>
          <w:b/>
          <w:sz w:val="32"/>
          <w:szCs w:val="32"/>
        </w:rPr>
        <w:t xml:space="preserve"> 202</w:t>
      </w:r>
      <w:r w:rsidR="00D34F0F">
        <w:rPr>
          <w:b/>
          <w:sz w:val="32"/>
          <w:szCs w:val="32"/>
        </w:rPr>
        <w:t>4</w:t>
      </w:r>
    </w:p>
    <w:p w14:paraId="5F01D6BA" w14:textId="696E39A0" w:rsidR="00C35FC9" w:rsidRDefault="007E5EA2">
      <w:pPr>
        <w:spacing w:after="0" w:line="240" w:lineRule="auto"/>
        <w:ind w:left="28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09h00 à 17h</w:t>
      </w:r>
      <w:r w:rsidR="00DF47CF">
        <w:rPr>
          <w:b/>
          <w:sz w:val="32"/>
          <w:szCs w:val="32"/>
        </w:rPr>
        <w:t>30</w:t>
      </w:r>
    </w:p>
    <w:p w14:paraId="64977815" w14:textId="77777777" w:rsidR="00C35FC9" w:rsidRDefault="00C35FC9">
      <w:pPr>
        <w:spacing w:after="0" w:line="240" w:lineRule="auto"/>
        <w:jc w:val="center"/>
        <w:rPr>
          <w:b/>
          <w:sz w:val="32"/>
          <w:szCs w:val="32"/>
        </w:rPr>
      </w:pPr>
    </w:p>
    <w:p w14:paraId="21E6A7A8" w14:textId="77777777" w:rsidR="00C35FC9" w:rsidRDefault="00C35FC9">
      <w:pPr>
        <w:spacing w:after="0" w:line="240" w:lineRule="auto"/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</w:p>
    <w:p w14:paraId="28BA8C55" w14:textId="77777777" w:rsidR="00C35FC9" w:rsidRDefault="007E5EA2">
      <w:pPr>
        <w:spacing w:before="60"/>
        <w:jc w:val="center"/>
        <w:rPr>
          <w:sz w:val="32"/>
          <w:szCs w:val="32"/>
        </w:rPr>
      </w:pPr>
      <w:r>
        <w:rPr>
          <w:sz w:val="32"/>
          <w:szCs w:val="32"/>
        </w:rPr>
        <w:t>Règlement intérieur</w:t>
      </w:r>
    </w:p>
    <w:p w14:paraId="17A66A7B" w14:textId="77777777" w:rsidR="00C35FC9" w:rsidRDefault="00C35FC9">
      <w:pPr>
        <w:rPr>
          <w:sz w:val="24"/>
          <w:szCs w:val="24"/>
        </w:rPr>
      </w:pPr>
    </w:p>
    <w:p w14:paraId="664F9CBD" w14:textId="77777777" w:rsidR="00C35FC9" w:rsidRDefault="007E5EA2">
      <w:pPr>
        <w:rPr>
          <w:sz w:val="24"/>
          <w:szCs w:val="24"/>
        </w:rPr>
      </w:pPr>
      <w:r>
        <w:rPr>
          <w:sz w:val="24"/>
          <w:szCs w:val="24"/>
          <w:u w:val="single"/>
        </w:rPr>
        <w:t>Article 1</w:t>
      </w:r>
      <w:r>
        <w:rPr>
          <w:sz w:val="24"/>
          <w:szCs w:val="24"/>
        </w:rPr>
        <w:t xml:space="preserve"> : </w:t>
      </w:r>
      <w:r>
        <w:rPr>
          <w:b/>
          <w:sz w:val="24"/>
          <w:szCs w:val="24"/>
        </w:rPr>
        <w:t>Inscriptions</w:t>
      </w:r>
    </w:p>
    <w:p w14:paraId="173CF75F" w14:textId="77777777" w:rsidR="00C35FC9" w:rsidRDefault="007E5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fiches de réservation doivent être remplies, signées et accompagnées du montant de la réservation pour être enregistrées.</w:t>
      </w:r>
    </w:p>
    <w:p w14:paraId="18EAC2E4" w14:textId="77777777" w:rsidR="00C35FC9" w:rsidRDefault="007E5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emplacements sont attribués dans l’ordre d’arrivée des fiches d’inscription.</w:t>
      </w:r>
    </w:p>
    <w:p w14:paraId="01437455" w14:textId="24F76757" w:rsidR="00C35FC9" w:rsidRDefault="007E5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La date limite de réception des inscriptions est fixée au </w:t>
      </w:r>
      <w:r w:rsidR="00D34F0F">
        <w:rPr>
          <w:b/>
          <w:color w:val="000000"/>
          <w:sz w:val="24"/>
          <w:szCs w:val="24"/>
        </w:rPr>
        <w:t>15 juin 2024</w:t>
      </w:r>
      <w:r>
        <w:rPr>
          <w:b/>
          <w:color w:val="000000"/>
          <w:sz w:val="24"/>
          <w:szCs w:val="24"/>
        </w:rPr>
        <w:t xml:space="preserve"> (le cachet de la poste faisant foi).</w:t>
      </w:r>
    </w:p>
    <w:p w14:paraId="13D289A5" w14:textId="77777777" w:rsidR="00C35FC9" w:rsidRDefault="007E5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organisateurs se réservent le droit de refuser toute candidature suite à un manque de place ou à une réception trop tardive.</w:t>
      </w:r>
    </w:p>
    <w:p w14:paraId="0EF72B3B" w14:textId="77777777" w:rsidR="00C35FC9" w:rsidRDefault="007E5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cas de désistement avant la date limite d’inscription ou en cas d’absence avec un motif recevable et dûment justifié, le montant de l’inscription pourra être remboursé.</w:t>
      </w:r>
    </w:p>
    <w:p w14:paraId="3B421C76" w14:textId="77777777" w:rsidR="00C35FC9" w:rsidRDefault="007E5EA2">
      <w:pPr>
        <w:rPr>
          <w:sz w:val="24"/>
          <w:szCs w:val="24"/>
        </w:rPr>
      </w:pPr>
      <w:r>
        <w:rPr>
          <w:sz w:val="24"/>
          <w:szCs w:val="24"/>
          <w:u w:val="single"/>
        </w:rPr>
        <w:t>Article 2</w:t>
      </w:r>
      <w:r>
        <w:rPr>
          <w:sz w:val="24"/>
          <w:szCs w:val="24"/>
        </w:rPr>
        <w:t xml:space="preserve"> : </w:t>
      </w:r>
      <w:r>
        <w:rPr>
          <w:b/>
          <w:sz w:val="24"/>
          <w:szCs w:val="24"/>
        </w:rPr>
        <w:t>Organisation</w:t>
      </w:r>
    </w:p>
    <w:p w14:paraId="724AA887" w14:textId="77777777" w:rsidR="00C35FC9" w:rsidRDefault="007E5E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emplacements non occupés à 9h00 seront susceptibles d’être attribués à d’autres exposants.</w:t>
      </w:r>
    </w:p>
    <w:p w14:paraId="35303A7B" w14:textId="4D5D8A30" w:rsidR="00C35FC9" w:rsidRDefault="007E5E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salle sera accessible aux exposants à partir de 7h</w:t>
      </w:r>
      <w:r w:rsidR="00DE7D09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.</w:t>
      </w:r>
    </w:p>
    <w:p w14:paraId="164048D8" w14:textId="77777777" w:rsidR="00C35FC9" w:rsidRDefault="007E5E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 badge « exposant » sera remis à votre arrivée. Il devra impérativement être restitué à l’issue du salon.</w:t>
      </w:r>
    </w:p>
    <w:p w14:paraId="3B3736E0" w14:textId="1F98057B" w:rsidR="00C35FC9" w:rsidRDefault="007E5E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Pour des raisons de respect et de sécurité, la présence est obligatoire sur le stand jusqu’à 17h</w:t>
      </w:r>
      <w:r w:rsidR="00DF47C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0.</w:t>
      </w:r>
    </w:p>
    <w:p w14:paraId="5040EFE3" w14:textId="77777777" w:rsidR="00C35FC9" w:rsidRDefault="007E5E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 mesure de sécurité, les sorties de secours ne devront pas être obstruées et aucun objet ne devra être exposé à même le sol.</w:t>
      </w:r>
    </w:p>
    <w:p w14:paraId="663FC05D" w14:textId="77777777" w:rsidR="00C35FC9" w:rsidRDefault="007E5EA2">
      <w:pPr>
        <w:rPr>
          <w:sz w:val="24"/>
          <w:szCs w:val="24"/>
        </w:rPr>
      </w:pPr>
      <w:r>
        <w:rPr>
          <w:sz w:val="24"/>
          <w:szCs w:val="24"/>
          <w:u w:val="single"/>
        </w:rPr>
        <w:t>Article 3</w:t>
      </w:r>
      <w:r>
        <w:rPr>
          <w:sz w:val="24"/>
          <w:szCs w:val="24"/>
        </w:rPr>
        <w:t xml:space="preserve"> : </w:t>
      </w:r>
      <w:r>
        <w:rPr>
          <w:b/>
          <w:sz w:val="24"/>
          <w:szCs w:val="24"/>
        </w:rPr>
        <w:t>Restauration</w:t>
      </w:r>
    </w:p>
    <w:p w14:paraId="5A24D5EF" w14:textId="77777777" w:rsidR="00DF47CF" w:rsidRDefault="007E5EA2">
      <w:pPr>
        <w:rPr>
          <w:sz w:val="24"/>
          <w:szCs w:val="24"/>
        </w:rPr>
      </w:pPr>
      <w:r>
        <w:rPr>
          <w:sz w:val="24"/>
          <w:szCs w:val="24"/>
        </w:rPr>
        <w:t>Il n’y a pas de restauration sur le salon, seule une buvette avec sandwiches sera disponible.</w:t>
      </w:r>
      <w:r w:rsidR="00D34F0F">
        <w:rPr>
          <w:sz w:val="24"/>
          <w:szCs w:val="24"/>
        </w:rPr>
        <w:t xml:space="preserve"> </w:t>
      </w:r>
    </w:p>
    <w:p w14:paraId="36C39504" w14:textId="2616F795" w:rsidR="00C35FC9" w:rsidRDefault="00D34F0F">
      <w:pPr>
        <w:rPr>
          <w:sz w:val="24"/>
          <w:szCs w:val="24"/>
        </w:rPr>
      </w:pPr>
      <w:r>
        <w:rPr>
          <w:sz w:val="24"/>
          <w:szCs w:val="24"/>
        </w:rPr>
        <w:t xml:space="preserve">Les sandwichs sont à réserver par avance, 3€50 </w:t>
      </w:r>
      <w:proofErr w:type="gramStart"/>
      <w:r>
        <w:rPr>
          <w:sz w:val="24"/>
          <w:szCs w:val="24"/>
        </w:rPr>
        <w:t>pièce</w:t>
      </w:r>
      <w:proofErr w:type="gramEnd"/>
      <w:r>
        <w:rPr>
          <w:sz w:val="24"/>
          <w:szCs w:val="24"/>
        </w:rPr>
        <w:t> ; jambon-beurre ou rillette cornichons ou jambon-fromage</w:t>
      </w:r>
    </w:p>
    <w:sectPr w:rsidR="00C35FC9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58B2"/>
    <w:multiLevelType w:val="multilevel"/>
    <w:tmpl w:val="B9B61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385D07"/>
    <w:multiLevelType w:val="multilevel"/>
    <w:tmpl w:val="5BDC8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647240">
    <w:abstractNumId w:val="1"/>
  </w:num>
  <w:num w:numId="2" w16cid:durableId="16837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C9"/>
    <w:rsid w:val="00540CC6"/>
    <w:rsid w:val="007E5EA2"/>
    <w:rsid w:val="007E7358"/>
    <w:rsid w:val="00C35FC9"/>
    <w:rsid w:val="00D34F0F"/>
    <w:rsid w:val="00DE7D09"/>
    <w:rsid w:val="00D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EA68"/>
  <w15:docId w15:val="{3D6BACAA-C2B7-4FF5-A756-C70C5095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936166"/>
    <w:pPr>
      <w:ind w:left="720"/>
      <w:contextualSpacing/>
    </w:pPr>
  </w:style>
  <w:style w:type="character" w:customStyle="1" w:styleId="Textedelespacerserv">
    <w:name w:val="Texte de l’espace réservé"/>
    <w:basedOn w:val="Policepardfaut"/>
    <w:uiPriority w:val="99"/>
    <w:semiHidden/>
    <w:rsid w:val="003C098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ADE"/>
    <w:rPr>
      <w:rFonts w:ascii="Segoe UI" w:hAnsi="Segoe UI" w:cs="Segoe UI"/>
      <w:sz w:val="18"/>
      <w:szCs w:val="18"/>
      <w:lang w:val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4kPdhULdBt3P35Dnee5dNEYBxQ==">AMUW2mUc9btRuWx5bkkBMx5E8ZF9HhmgF0HVeqp1gOcTHnIklYMFW99Lom3utlCsjxrvmYL1K9zj+DZ3DP3ZpG7LRmoUN6CvXyWiITgW9Yr9wpz5OCEq7ObUyUHv0cX8BSjZxrMuqx7X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Angelini</dc:creator>
  <cp:lastModifiedBy>fcosson</cp:lastModifiedBy>
  <cp:revision>5</cp:revision>
  <dcterms:created xsi:type="dcterms:W3CDTF">2024-04-10T13:56:00Z</dcterms:created>
  <dcterms:modified xsi:type="dcterms:W3CDTF">2024-04-13T15:53:00Z</dcterms:modified>
</cp:coreProperties>
</file>