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4C7" w:rsidRPr="007B5C56" w:rsidRDefault="00225909" w:rsidP="007B5C56">
      <w:r>
        <w:rPr>
          <w:noProof/>
          <w:lang w:val="fr-FR" w:eastAsia="fr-FR" w:bidi="ar-SA"/>
        </w:rPr>
        <w:pict>
          <v:rect id="_x0000_s1030" style="position:absolute;margin-left:-548.4pt;margin-top:-5.85pt;width:86.6pt;height:82.55pt;rotation:-794811fd;z-index:-251654144" strokecolor="white [3212]">
            <v:textbox style="mso-next-textbox:#_x0000_s1030">
              <w:txbxContent>
                <w:p w:rsidR="00787534" w:rsidRDefault="00787534"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>
                        <wp:extent cx="694055" cy="638531"/>
                        <wp:effectExtent l="114300" t="114300" r="106045" b="104419"/>
                        <wp:docPr id="1" name="Image 1" descr="D:\Documents\Jo\AAPE Auribeau\LOGO AA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Jo\AAPE Auribeau\LOGO AAP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088579">
                                  <a:off x="0" y="0"/>
                                  <a:ext cx="694055" cy="638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2590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pt;margin-top:32.4pt;width:539.4pt;height:798.5pt;z-index:251660288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8;mso-fit-shape-to-text:t" inset="10.8pt,7.2pt,10.8pt,7.2pt">
              <w:txbxContent>
                <w:p w:rsidR="007B5C56" w:rsidRPr="00F32F55" w:rsidRDefault="007B5C56" w:rsidP="007B5C56">
                  <w:pPr>
                    <w:pStyle w:val="normal0"/>
                    <w:contextualSpacing w:val="0"/>
                    <w:jc w:val="center"/>
                    <w:rPr>
                      <w:lang w:val="fr-FR"/>
                    </w:rPr>
                  </w:pPr>
                  <w:r w:rsidRPr="00F32F5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A</w:t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SSOCIATION</w:t>
                  </w:r>
                  <w:r w:rsidRPr="00F32F5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 A</w:t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URIBELLOISE DES</w:t>
                  </w:r>
                  <w:r w:rsidRPr="00F32F5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 P</w:t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ARENTS</w:t>
                  </w:r>
                  <w:r w:rsidRPr="00F32F5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 D</w:t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'ELEVES</w:t>
                  </w:r>
                </w:p>
                <w:p w:rsidR="007B5C56" w:rsidRPr="002C4EA4" w:rsidRDefault="007B5C56" w:rsidP="007B5C56">
                  <w:pPr>
                    <w:pStyle w:val="normal0"/>
                    <w:contextualSpacing w:val="0"/>
                    <w:jc w:val="center"/>
                    <w:rPr>
                      <w:sz w:val="16"/>
                      <w:szCs w:val="16"/>
                      <w:lang w:val="fr-FR"/>
                    </w:rPr>
                  </w:pPr>
                </w:p>
                <w:p w:rsidR="007B5C56" w:rsidRPr="00F32F55" w:rsidRDefault="00126E95" w:rsidP="007B5C56">
                  <w:pPr>
                    <w:pStyle w:val="normal0"/>
                    <w:contextualSpacing w:val="0"/>
                    <w:jc w:val="center"/>
                    <w:rPr>
                      <w:b/>
                      <w:sz w:val="52"/>
                      <w:szCs w:val="52"/>
                      <w:lang w:val="fr-FR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52"/>
                      <w:szCs w:val="52"/>
                      <w:lang w:val="fr-FR"/>
                    </w:rPr>
                    <w:t>BRADERIE DES P’TITS LOUPS</w:t>
                  </w:r>
                </w:p>
                <w:p w:rsidR="007B5C56" w:rsidRPr="002C4EA4" w:rsidRDefault="007B5C56" w:rsidP="007B5C56">
                  <w:pPr>
                    <w:pStyle w:val="normal0"/>
                    <w:contextualSpacing w:val="0"/>
                    <w:jc w:val="center"/>
                    <w:rPr>
                      <w:sz w:val="16"/>
                      <w:szCs w:val="16"/>
                      <w:lang w:val="fr-FR"/>
                    </w:rPr>
                  </w:pPr>
                </w:p>
                <w:p w:rsidR="007B5C56" w:rsidRDefault="007B5C56" w:rsidP="007B5C56">
                  <w:pPr>
                    <w:pStyle w:val="normal0"/>
                    <w:contextualSpacing w:val="0"/>
                    <w:jc w:val="center"/>
                    <w:rPr>
                      <w:rFonts w:ascii="Garamond" w:eastAsia="Garamond" w:hAnsi="Garamond" w:cs="Garamond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Garamond" w:eastAsia="Garamond" w:hAnsi="Garamond" w:cs="Garamond"/>
                      <w:sz w:val="32"/>
                      <w:szCs w:val="32"/>
                      <w:lang w:val="fr-FR"/>
                    </w:rPr>
                    <w:t xml:space="preserve">Dimanche </w:t>
                  </w:r>
                  <w:r w:rsidR="00EA3193">
                    <w:rPr>
                      <w:rFonts w:ascii="Garamond" w:eastAsia="Garamond" w:hAnsi="Garamond" w:cs="Garamond"/>
                      <w:sz w:val="32"/>
                      <w:szCs w:val="32"/>
                      <w:lang w:val="fr-FR"/>
                    </w:rPr>
                    <w:t>1</w:t>
                  </w:r>
                  <w:r w:rsidR="006B39CA">
                    <w:rPr>
                      <w:rFonts w:ascii="Garamond" w:eastAsia="Garamond" w:hAnsi="Garamond" w:cs="Garamond"/>
                      <w:sz w:val="32"/>
                      <w:szCs w:val="32"/>
                      <w:lang w:val="fr-FR"/>
                    </w:rPr>
                    <w:t>8 novembre 2018</w:t>
                  </w:r>
                  <w:r w:rsidR="00EA3193">
                    <w:rPr>
                      <w:rFonts w:ascii="Garamond" w:eastAsia="Garamond" w:hAnsi="Garamond" w:cs="Garamond"/>
                      <w:sz w:val="32"/>
                      <w:szCs w:val="32"/>
                      <w:lang w:val="fr-FR"/>
                    </w:rPr>
                    <w:t xml:space="preserve"> – 8h00 à 16</w:t>
                  </w:r>
                  <w:r>
                    <w:rPr>
                      <w:rFonts w:ascii="Garamond" w:eastAsia="Garamond" w:hAnsi="Garamond" w:cs="Garamond"/>
                      <w:sz w:val="32"/>
                      <w:szCs w:val="32"/>
                      <w:lang w:val="fr-FR"/>
                    </w:rPr>
                    <w:t>h00</w:t>
                  </w:r>
                </w:p>
                <w:p w:rsidR="007B5C56" w:rsidRPr="00F32F55" w:rsidRDefault="007B5C56" w:rsidP="007B5C56">
                  <w:pPr>
                    <w:pStyle w:val="normal0"/>
                    <w:contextualSpacing w:val="0"/>
                    <w:jc w:val="center"/>
                    <w:rPr>
                      <w:lang w:val="fr-FR"/>
                    </w:rPr>
                  </w:pPr>
                  <w:r>
                    <w:rPr>
                      <w:rFonts w:ascii="Garamond" w:eastAsia="Garamond" w:hAnsi="Garamond" w:cs="Garamond"/>
                      <w:sz w:val="32"/>
                      <w:szCs w:val="32"/>
                      <w:lang w:val="fr-FR"/>
                    </w:rPr>
                    <w:t>Cour de l’OMFAF</w:t>
                  </w:r>
                </w:p>
                <w:p w:rsidR="007B5C56" w:rsidRPr="00F32F5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</w:p>
                <w:p w:rsidR="007B5C56" w:rsidRPr="008102D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8102D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REGLEMENT / INSCRIPTION :</w:t>
                  </w:r>
                </w:p>
                <w:p w:rsidR="00EA3193" w:rsidRPr="007C3832" w:rsidRDefault="00EA3193" w:rsidP="00EA3193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1°- Les exposants pourront vendre des </w:t>
                  </w:r>
                  <w:r w:rsidRPr="002C4EA4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vêtements</w:t>
                  </w:r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, </w:t>
                  </w:r>
                  <w:r w:rsidRPr="002C4EA4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jouets</w:t>
                  </w:r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, </w:t>
                  </w:r>
                  <w:r w:rsidRPr="002C4EA4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livres</w:t>
                  </w:r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, </w:t>
                  </w:r>
                  <w:r w:rsidRPr="002C4EA4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CDs</w:t>
                  </w:r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, articles de puériculture, matériels de sport, jeux vidéo..., et tout autre objet </w:t>
                  </w:r>
                  <w:r w:rsidRPr="002C4EA4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uniquement en lien avec les enfants et la puériculture.</w:t>
                  </w:r>
                </w:p>
                <w:p w:rsidR="00EA3193" w:rsidRPr="007C3832" w:rsidRDefault="00EA3193" w:rsidP="00EA3193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2°- Les exposants doivent être uniquement des particuliers, les professionnels ne sont pas acceptés.</w:t>
                  </w:r>
                </w:p>
                <w:p w:rsidR="002C4EA4" w:rsidRDefault="00EA3193" w:rsidP="00EA3193">
                  <w:pPr>
                    <w:pStyle w:val="normal0"/>
                    <w:contextualSpacing w:val="0"/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</w:pP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3°- La participation est fixée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à </w:t>
                  </w:r>
                  <w:r w:rsidRPr="002C4EA4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10€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pour un emplacement de 3m X 2m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et une caution de </w:t>
                  </w:r>
                  <w:r w:rsidRPr="002C4EA4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50€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(</w:t>
                  </w:r>
                  <w:proofErr w:type="spellStart"/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Cf</w:t>
                  </w:r>
                  <w:proofErr w:type="spellEnd"/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9°)</w:t>
                  </w:r>
                </w:p>
                <w:p w:rsidR="00EA3193" w:rsidRPr="008102D5" w:rsidRDefault="002C4EA4" w:rsidP="00EA3193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2C4EA4">
                    <w:rPr>
                      <w:rFonts w:ascii="Garamond" w:eastAsia="Garamond" w:hAnsi="Garamond" w:cs="Garamond"/>
                      <w:sz w:val="24"/>
                      <w:szCs w:val="24"/>
                      <w:u w:val="single"/>
                      <w:lang w:val="fr-FR"/>
                    </w:rPr>
                    <w:t>Attention :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le vide grenier n’est pas accessible par voiture, nous vous recommandons d’apporter un diable ou chariot. </w:t>
                  </w:r>
                </w:p>
                <w:p w:rsidR="00EA3193" w:rsidRPr="007C3832" w:rsidRDefault="00EA3193" w:rsidP="00EA3193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4°- En cas de dégradation ou de vol, seule la responsabilité des exposants est engagée et non celle de l'Association </w:t>
                  </w:r>
                  <w:proofErr w:type="spellStart"/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Auribelloise</w:t>
                  </w:r>
                  <w:proofErr w:type="spellEnd"/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des Parents d'Elèves (AAPE).</w:t>
                  </w:r>
                </w:p>
                <w:p w:rsidR="00EA3193" w:rsidRPr="007C3832" w:rsidRDefault="00EA3193" w:rsidP="00EA3193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5°- L'install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ation des stands se fera entre </w:t>
                  </w:r>
                  <w:r w:rsidRPr="002C4EA4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6h30 et 8h</w:t>
                  </w:r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, </w:t>
                  </w:r>
                  <w:r w:rsidR="00527D8F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la cour</w:t>
                  </w:r>
                  <w:r w:rsidRPr="007C383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ne sera donc pas accessible durant cette période aux acheteurs, les emplacements seront attribués par les organisateurs dans l'ordre des inscriptions.</w:t>
                  </w:r>
                </w:p>
                <w:p w:rsidR="007B5C56" w:rsidRPr="008102D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6°- Les inscriptions se feront à réception du dossier suivant :</w:t>
                  </w:r>
                </w:p>
                <w:p w:rsidR="007B5C56" w:rsidRPr="00C15922" w:rsidRDefault="007B5C56" w:rsidP="007B5C56">
                  <w:pPr>
                    <w:pStyle w:val="normal0"/>
                    <w:numPr>
                      <w:ilvl w:val="1"/>
                      <w:numId w:val="1"/>
                    </w:numPr>
                    <w:ind w:hanging="360"/>
                    <w:jc w:val="both"/>
                    <w:rPr>
                      <w:b/>
                      <w:lang w:val="fr-FR"/>
                    </w:rPr>
                  </w:pPr>
                  <w:r w:rsidRPr="00C15922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cette fiche d'inscription remplie et signée</w:t>
                  </w:r>
                </w:p>
                <w:p w:rsidR="007B5C56" w:rsidRPr="00C15922" w:rsidRDefault="00787534" w:rsidP="007B5C56">
                  <w:pPr>
                    <w:pStyle w:val="normal0"/>
                    <w:numPr>
                      <w:ilvl w:val="1"/>
                      <w:numId w:val="1"/>
                    </w:numPr>
                    <w:ind w:hanging="360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chèque de règlement + chèque</w:t>
                  </w:r>
                  <w:r w:rsidR="007B5C56" w:rsidRPr="00C15922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 de caution </w:t>
                  </w:r>
                  <w:r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de </w:t>
                  </w:r>
                  <w:r w:rsidRPr="002C4EA4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50€</w:t>
                  </w:r>
                  <w:r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7B5C56" w:rsidRPr="00C15922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à l'ordre de l'AAPE</w:t>
                  </w:r>
                </w:p>
                <w:p w:rsidR="007B5C56" w:rsidRPr="00F32F55" w:rsidRDefault="00DB149F" w:rsidP="007B5C56">
                  <w:pPr>
                    <w:pStyle w:val="normal0"/>
                    <w:numPr>
                      <w:ilvl w:val="1"/>
                      <w:numId w:val="1"/>
                    </w:numPr>
                    <w:ind w:hanging="360"/>
                    <w:jc w:val="both"/>
                    <w:rPr>
                      <w:lang w:val="fr-FR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c</w:t>
                  </w:r>
                  <w:r w:rsidR="007B5C56" w:rsidRPr="00C15922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opie recto-verso de la carte d'identité de l'exposant</w:t>
                  </w:r>
                  <w:r w:rsidR="007B5C56"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(personne majeure obligatoirement)</w:t>
                  </w:r>
                </w:p>
                <w:p w:rsidR="007B5C56" w:rsidRPr="00F32F5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7°- Aucun remboursement ne sera effectué suite à une défection le jour du vide grenier.</w:t>
                  </w:r>
                </w:p>
                <w:p w:rsidR="007B5C56" w:rsidRPr="00F32F5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8°- Une buvette sera assurée toute la journée par l'AAPE.</w:t>
                  </w:r>
                </w:p>
                <w:p w:rsidR="007B5C56" w:rsidRPr="008102D5" w:rsidRDefault="00C15922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9°- I</w:t>
                  </w:r>
                  <w:r w:rsidR="007B5C56"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l est demandé que les lieux mis à la disposition soient laissés propres et en bon état au départ de chacun des exposants (restitution de la caution après vérification).</w:t>
                  </w:r>
                </w:p>
                <w:p w:rsidR="007B5C56" w:rsidRPr="008102D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10°- L'usage des poubelles de l'école, pour les articles invendus est formellement interdit.</w:t>
                  </w:r>
                </w:p>
                <w:p w:rsidR="007B5C56" w:rsidRDefault="007B5C56" w:rsidP="007B5C56">
                  <w:pPr>
                    <w:pStyle w:val="normal0"/>
                    <w:contextualSpacing w:val="0"/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</w:pP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11°- La manifestation sera reportée au dimanche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</w:t>
                  </w:r>
                  <w:r w:rsidR="00C1592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25</w:t>
                  </w:r>
                  <w:r w:rsidR="00EA3193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novembre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en cas de fortes intempéries. Dans le cas de fortes intempéries 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le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</w:t>
                  </w:r>
                  <w:r w:rsidR="00C1592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dimanche 25</w:t>
                  </w:r>
                  <w:r w:rsidR="00EA3193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novembre</w:t>
                  </w:r>
                  <w:r w:rsidR="00C1592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,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il sera annulé et remboursé.</w:t>
                  </w:r>
                </w:p>
                <w:p w:rsidR="002C4EA4" w:rsidRPr="002C4EA4" w:rsidRDefault="002C4EA4" w:rsidP="007B5C56">
                  <w:pPr>
                    <w:pStyle w:val="normal0"/>
                    <w:contextualSpacing w:val="0"/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</w:pPr>
                </w:p>
                <w:p w:rsidR="007B5C56" w:rsidRDefault="007B5C56" w:rsidP="007B5C56">
                  <w:pPr>
                    <w:pStyle w:val="normal0"/>
                    <w:contextualSpacing w:val="0"/>
                    <w:jc w:val="both"/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</w:pPr>
                  <w:r w:rsidRPr="008102D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DEPOTS DES INSCRIPTIONS :</w:t>
                  </w:r>
                </w:p>
                <w:p w:rsidR="007B5C56" w:rsidRPr="008102D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</w:p>
                <w:p w:rsidR="007B5C56" w:rsidRPr="00F04562" w:rsidRDefault="007B5C56" w:rsidP="007B5C56">
                  <w:pPr>
                    <w:pStyle w:val="normal0"/>
                    <w:contextualSpacing w:val="0"/>
                    <w:jc w:val="both"/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Boî</w:t>
                  </w:r>
                  <w:r w:rsidR="00C15922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te au lettres de l’AAPE (côté stationnement du bus)</w:t>
                  </w:r>
                  <w:r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 – </w:t>
                  </w:r>
                  <w:r w:rsidR="00C15922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166, traverse des </w:t>
                  </w:r>
                  <w:proofErr w:type="spellStart"/>
                  <w:r w:rsidR="00C15922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C</w:t>
                  </w:r>
                  <w:r w:rsidR="00C54DE8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annebiers</w:t>
                  </w:r>
                  <w:proofErr w:type="spellEnd"/>
                  <w:r w:rsidR="00C54DE8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 - 06810</w:t>
                  </w:r>
                  <w:r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 Auribeau sur Siagne</w:t>
                  </w:r>
                </w:p>
                <w:p w:rsidR="007B5C56" w:rsidRDefault="00C15922" w:rsidP="007B5C56">
                  <w:pPr>
                    <w:pStyle w:val="normal0"/>
                    <w:contextualSpacing w:val="0"/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Contacter</w:t>
                  </w:r>
                  <w:r w:rsidR="007B5C56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Johanna (06 31 47 89 54) 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pour réservation.</w:t>
                  </w:r>
                  <w:r w:rsidR="002C4EA4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7B5C56" w:rsidRPr="008102D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F0456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Date limite des inscriptions 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Mercredi </w:t>
                  </w:r>
                  <w:r w:rsidR="00C1592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14</w:t>
                  </w:r>
                  <w:r w:rsidR="002C4EA4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novembre</w:t>
                  </w:r>
                  <w:r w:rsidR="00C1592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2018</w:t>
                  </w:r>
                  <w:r w:rsidRPr="00F04562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.</w:t>
                  </w:r>
                </w:p>
                <w:p w:rsidR="007B5C56" w:rsidRPr="008102D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</w:p>
                <w:p w:rsidR="007B5C56" w:rsidRPr="00F32F5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Sincères salutations.</w:t>
                  </w:r>
                </w:p>
                <w:p w:rsidR="007B5C56" w:rsidRPr="00F32F5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A bientôt</w:t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ab/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ab/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ab/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ab/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ab/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ab/>
                    <w:t>Les membres de l'association</w:t>
                  </w:r>
                </w:p>
                <w:p w:rsidR="007B5C56" w:rsidRPr="00F32F5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</w:p>
                <w:p w:rsidR="007B5C56" w:rsidRPr="00F32F5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4204C7">
                    <w:rPr>
                      <w:rFonts w:ascii="Garamond" w:eastAsia="Garamond" w:hAnsi="Garamond" w:cs="Garamond"/>
                      <w:sz w:val="36"/>
                      <w:szCs w:val="36"/>
                      <w:lang w:val="fr-FR"/>
                    </w:rPr>
                    <w:sym w:font="Wingdings" w:char="F022"/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..........................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.</w:t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...............................................................................................................................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.....................</w:t>
                  </w: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............</w:t>
                  </w:r>
                </w:p>
                <w:p w:rsidR="007B5C56" w:rsidRPr="00F32F5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</w:p>
                <w:p w:rsidR="007B5C56" w:rsidRDefault="007B5C56" w:rsidP="007B5C56">
                  <w:pPr>
                    <w:pStyle w:val="normal0"/>
                    <w:spacing w:before="240"/>
                    <w:contextualSpacing w:val="0"/>
                    <w:jc w:val="both"/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</w:pP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Je soussigné(e) …....................................................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..................................................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.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(</w:t>
                  </w:r>
                  <w:r w:rsidRPr="008102D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Nom, Prénom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),</w:t>
                  </w:r>
                  <w:r w:rsidRPr="008102D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7B5C56" w:rsidRPr="008102D5" w:rsidRDefault="007B5C56" w:rsidP="007B5C56">
                  <w:pPr>
                    <w:pStyle w:val="normal0"/>
                    <w:spacing w:before="240"/>
                    <w:contextualSpacing w:val="0"/>
                    <w:jc w:val="both"/>
                    <w:rPr>
                      <w:lang w:val="fr-FR"/>
                    </w:rPr>
                  </w:pPr>
                  <w:r w:rsidRPr="008102D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Téléphone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: …..........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........................................................................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.........................</w:t>
                  </w:r>
                </w:p>
                <w:p w:rsidR="007B5C56" w:rsidRPr="008102D5" w:rsidRDefault="007B5C56" w:rsidP="007B5C56">
                  <w:pPr>
                    <w:pStyle w:val="normal0"/>
                    <w:spacing w:before="240"/>
                    <w:contextualSpacing w:val="0"/>
                    <w:jc w:val="both"/>
                    <w:rPr>
                      <w:lang w:val="fr-FR"/>
                    </w:rPr>
                  </w:pPr>
                  <w:r w:rsidRPr="008102D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Mail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: …...........................................................................................................................................................</w:t>
                  </w:r>
                </w:p>
                <w:p w:rsidR="007B5C56" w:rsidRPr="008102D5" w:rsidRDefault="007B5C56" w:rsidP="007B5C56">
                  <w:pPr>
                    <w:pStyle w:val="normal0"/>
                    <w:spacing w:before="240"/>
                    <w:contextualSpacing w:val="0"/>
                    <w:jc w:val="both"/>
                    <w:rPr>
                      <w:lang w:val="fr-FR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sollicite</w:t>
                  </w:r>
                  <w:proofErr w:type="gramEnd"/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: 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ab/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…................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(</w:t>
                  </w:r>
                  <w:proofErr w:type="gramStart"/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nombre</w:t>
                  </w:r>
                  <w:proofErr w:type="gramEnd"/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) emplacement(s) X</w:t>
                  </w:r>
                  <w:r w:rsidRPr="008102D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 xml:space="preserve"> 10€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=  ….............€</w:t>
                  </w:r>
                </w:p>
                <w:p w:rsidR="007B5C56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</w:p>
                <w:p w:rsidR="007B5C56" w:rsidRPr="006963C7" w:rsidRDefault="007B5C56" w:rsidP="007B5C56">
                  <w:pPr>
                    <w:pStyle w:val="normal0"/>
                    <w:spacing w:before="240"/>
                    <w:contextualSpacing w:val="0"/>
                    <w:jc w:val="center"/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</w:pPr>
                  <w:r w:rsidRPr="006963C7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Pour le </w:t>
                  </w:r>
                  <w:r w:rsidR="00AD4940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vide Grenier du dimanche 18 novembre 2018</w:t>
                  </w:r>
                </w:p>
                <w:p w:rsidR="007B5C56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</w:p>
                <w:p w:rsidR="007B5C56" w:rsidRPr="008102D5" w:rsidRDefault="007B5C56" w:rsidP="007B5C56">
                  <w:pPr>
                    <w:pStyle w:val="normal0"/>
                    <w:tabs>
                      <w:tab w:val="left" w:pos="5245"/>
                    </w:tabs>
                    <w:contextualSpacing w:val="0"/>
                    <w:jc w:val="both"/>
                    <w:rPr>
                      <w:lang w:val="fr-FR"/>
                    </w:rPr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ab/>
                    <w:t>S</w:t>
                  </w: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ignature (précédé de « lu et approuvé »)</w:t>
                  </w:r>
                </w:p>
                <w:p w:rsidR="007B5C56" w:rsidRPr="00F32F55" w:rsidRDefault="007B5C56" w:rsidP="007B5C56">
                  <w:pPr>
                    <w:pStyle w:val="normal0"/>
                    <w:contextualSpacing w:val="0"/>
                    <w:jc w:val="both"/>
                    <w:rPr>
                      <w:b/>
                      <w:lang w:val="fr-FR"/>
                    </w:rPr>
                  </w:pPr>
                  <w:r w:rsidRPr="00F32F55">
                    <w:rPr>
                      <w:rFonts w:ascii="Garamond" w:eastAsia="Garamond" w:hAnsi="Garamond" w:cs="Garamond"/>
                      <w:b/>
                      <w:sz w:val="24"/>
                      <w:szCs w:val="24"/>
                      <w:lang w:val="fr-FR"/>
                    </w:rPr>
                    <w:t>Renseignements</w:t>
                  </w:r>
                </w:p>
                <w:p w:rsidR="007B5C56" w:rsidRPr="008102D5" w:rsidRDefault="007B5C56" w:rsidP="007B5C56">
                  <w:pPr>
                    <w:pStyle w:val="normal0"/>
                    <w:contextualSpacing w:val="0"/>
                    <w:jc w:val="both"/>
                    <w:rPr>
                      <w:lang w:val="fr-FR"/>
                    </w:rPr>
                  </w:pPr>
                  <w:r w:rsidRPr="00F32F5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Johanna: 06 31 47 89 54</w:t>
                  </w:r>
                  <w:r w:rsidR="002C4EA4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7B5C56" w:rsidRPr="006963C7" w:rsidRDefault="007B5C56" w:rsidP="007B5C56">
                  <w:pPr>
                    <w:pStyle w:val="normal0"/>
                    <w:contextualSpacing w:val="0"/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</w:pPr>
                  <w:r w:rsidRPr="008102D5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 xml:space="preserve">Mail : </w:t>
                  </w:r>
                  <w:hyperlink r:id="rId8">
                    <w:r w:rsidRPr="008102D5">
                      <w:rPr>
                        <w:rFonts w:ascii="Garamond" w:eastAsia="Garamond" w:hAnsi="Garamond" w:cs="Garamond"/>
                        <w:sz w:val="24"/>
                        <w:szCs w:val="24"/>
                        <w:lang w:val="fr-FR"/>
                      </w:rPr>
                      <w:t>aape.auribeau@gmail.com</w:t>
                    </w:r>
                  </w:hyperlink>
                </w:p>
                <w:p w:rsidR="007B5C56" w:rsidRDefault="007B5C56" w:rsidP="007B5C56">
                  <w:pPr>
                    <w:pStyle w:val="normal0"/>
                    <w:contextualSpacing w:val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6963C7">
                    <w:rPr>
                      <w:rFonts w:ascii="Garamond" w:eastAsia="Garamond" w:hAnsi="Garamond" w:cs="Garamond"/>
                      <w:sz w:val="24"/>
                      <w:szCs w:val="24"/>
                      <w:lang w:val="fr-FR"/>
                    </w:rPr>
                    <w:t>Site web: www.aapeauribeau.fr</w:t>
                  </w:r>
                </w:p>
              </w:txbxContent>
            </v:textbox>
            <w10:wrap type="square" anchorx="page" anchory="page"/>
          </v:shape>
        </w:pict>
      </w:r>
      <w:r w:rsidR="004C38FA">
        <w:t xml:space="preserve">  </w:t>
      </w:r>
      <w:r w:rsidR="004C38FA">
        <w:rPr>
          <w:noProof/>
          <w:lang w:val="fr-FR" w:eastAsia="fr-FR" w:bidi="ar-SA"/>
        </w:rPr>
        <w:drawing>
          <wp:inline distT="0" distB="0" distL="0" distR="0">
            <wp:extent cx="7207248" cy="960966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36" cy="9605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04C7" w:rsidRPr="007B5C56" w:rsidSect="007B5C56">
      <w:pgSz w:w="23814" w:h="16839" w:orient="landscape" w:code="8"/>
      <w:pgMar w:top="765" w:right="435" w:bottom="866" w:left="44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E7" w:rsidRDefault="00C549E7" w:rsidP="004C38FA">
      <w:r>
        <w:separator/>
      </w:r>
    </w:p>
  </w:endnote>
  <w:endnote w:type="continuationSeparator" w:id="0">
    <w:p w:rsidR="00C549E7" w:rsidRDefault="00C549E7" w:rsidP="004C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E7" w:rsidRDefault="00C549E7" w:rsidP="004C38FA">
      <w:r>
        <w:separator/>
      </w:r>
    </w:p>
  </w:footnote>
  <w:footnote w:type="continuationSeparator" w:id="0">
    <w:p w:rsidR="00C549E7" w:rsidRDefault="00C549E7" w:rsidP="004C3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2F9"/>
    <w:multiLevelType w:val="multilevel"/>
    <w:tmpl w:val="8358569A"/>
    <w:lvl w:ilvl="0">
      <w:start w:val="1"/>
      <w:numFmt w:val="bullet"/>
      <w:lvlText w:val="–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73"/>
    <w:rsid w:val="000D3435"/>
    <w:rsid w:val="00126E95"/>
    <w:rsid w:val="001A0101"/>
    <w:rsid w:val="00225909"/>
    <w:rsid w:val="002C4EA4"/>
    <w:rsid w:val="002E00EA"/>
    <w:rsid w:val="00333AB8"/>
    <w:rsid w:val="00371185"/>
    <w:rsid w:val="003B24B9"/>
    <w:rsid w:val="004204C7"/>
    <w:rsid w:val="004C38FA"/>
    <w:rsid w:val="00522EBD"/>
    <w:rsid w:val="00527D8F"/>
    <w:rsid w:val="00542DE9"/>
    <w:rsid w:val="00580F73"/>
    <w:rsid w:val="006963C7"/>
    <w:rsid w:val="006B39CA"/>
    <w:rsid w:val="00702BBA"/>
    <w:rsid w:val="00787534"/>
    <w:rsid w:val="007B5C56"/>
    <w:rsid w:val="008102D5"/>
    <w:rsid w:val="008E2201"/>
    <w:rsid w:val="00970EEB"/>
    <w:rsid w:val="00980FAB"/>
    <w:rsid w:val="009B7E30"/>
    <w:rsid w:val="00A16B56"/>
    <w:rsid w:val="00A6718D"/>
    <w:rsid w:val="00A719F6"/>
    <w:rsid w:val="00A87D67"/>
    <w:rsid w:val="00AD4940"/>
    <w:rsid w:val="00B06A77"/>
    <w:rsid w:val="00B958E3"/>
    <w:rsid w:val="00C15922"/>
    <w:rsid w:val="00C549E7"/>
    <w:rsid w:val="00C54DE8"/>
    <w:rsid w:val="00CF4B74"/>
    <w:rsid w:val="00DB149F"/>
    <w:rsid w:val="00DD15D2"/>
    <w:rsid w:val="00E8758F"/>
    <w:rsid w:val="00EA3193"/>
    <w:rsid w:val="00F04562"/>
    <w:rsid w:val="00F3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he-IL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B8"/>
  </w:style>
  <w:style w:type="paragraph" w:styleId="Titre1">
    <w:name w:val="heading 1"/>
    <w:basedOn w:val="normal0"/>
    <w:next w:val="normal0"/>
    <w:rsid w:val="00580F73"/>
    <w:pPr>
      <w:keepNext/>
      <w:ind w:left="5670" w:hanging="713"/>
      <w:outlineLvl w:val="0"/>
    </w:pPr>
    <w:rPr>
      <w:sz w:val="24"/>
      <w:szCs w:val="24"/>
    </w:rPr>
  </w:style>
  <w:style w:type="paragraph" w:styleId="Titre2">
    <w:name w:val="heading 2"/>
    <w:basedOn w:val="normal0"/>
    <w:next w:val="normal0"/>
    <w:rsid w:val="00580F73"/>
    <w:pPr>
      <w:keepNext/>
      <w:ind w:left="1701"/>
      <w:jc w:val="center"/>
      <w:outlineLvl w:val="1"/>
    </w:pPr>
    <w:rPr>
      <w:b/>
      <w:sz w:val="24"/>
      <w:szCs w:val="24"/>
    </w:rPr>
  </w:style>
  <w:style w:type="paragraph" w:styleId="Titre3">
    <w:name w:val="heading 3"/>
    <w:basedOn w:val="normal0"/>
    <w:next w:val="normal0"/>
    <w:rsid w:val="00580F73"/>
    <w:pPr>
      <w:keepNext/>
      <w:ind w:left="1985"/>
      <w:outlineLvl w:val="2"/>
    </w:pPr>
    <w:rPr>
      <w:sz w:val="24"/>
      <w:szCs w:val="24"/>
    </w:rPr>
  </w:style>
  <w:style w:type="paragraph" w:styleId="Titre4">
    <w:name w:val="heading 4"/>
    <w:basedOn w:val="normal0"/>
    <w:next w:val="normal0"/>
    <w:rsid w:val="00580F73"/>
    <w:pPr>
      <w:keepNext/>
      <w:outlineLvl w:val="3"/>
    </w:pPr>
    <w:rPr>
      <w:sz w:val="26"/>
      <w:szCs w:val="26"/>
    </w:rPr>
  </w:style>
  <w:style w:type="paragraph" w:styleId="Titre5">
    <w:name w:val="heading 5"/>
    <w:basedOn w:val="normal0"/>
    <w:next w:val="normal0"/>
    <w:rsid w:val="00580F73"/>
    <w:pPr>
      <w:keepNext/>
      <w:jc w:val="center"/>
      <w:outlineLvl w:val="4"/>
    </w:pPr>
    <w:rPr>
      <w:rFonts w:ascii="Arial" w:eastAsia="Arial" w:hAnsi="Arial" w:cs="Arial"/>
      <w:b/>
      <w:sz w:val="24"/>
      <w:szCs w:val="24"/>
    </w:rPr>
  </w:style>
  <w:style w:type="paragraph" w:styleId="Titre6">
    <w:name w:val="heading 6"/>
    <w:basedOn w:val="normal0"/>
    <w:next w:val="normal0"/>
    <w:rsid w:val="00580F73"/>
    <w:pPr>
      <w:keepNext/>
      <w:ind w:left="5670" w:hanging="713"/>
      <w:outlineLvl w:val="5"/>
    </w:pPr>
    <w:rPr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580F73"/>
  </w:style>
  <w:style w:type="paragraph" w:styleId="Titre">
    <w:name w:val="Title"/>
    <w:basedOn w:val="normal0"/>
    <w:next w:val="normal0"/>
    <w:rsid w:val="00580F73"/>
    <w:pPr>
      <w:jc w:val="center"/>
    </w:pPr>
    <w:rPr>
      <w:rFonts w:ascii="Arial" w:eastAsia="Arial" w:hAnsi="Arial" w:cs="Arial"/>
      <w:b/>
      <w:sz w:val="28"/>
      <w:szCs w:val="28"/>
      <w:u w:val="single"/>
    </w:rPr>
  </w:style>
  <w:style w:type="paragraph" w:styleId="Sous-titre">
    <w:name w:val="Subtitle"/>
    <w:basedOn w:val="normal0"/>
    <w:next w:val="normal0"/>
    <w:rsid w:val="00580F73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38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C38FA"/>
  </w:style>
  <w:style w:type="paragraph" w:styleId="Pieddepage">
    <w:name w:val="footer"/>
    <w:basedOn w:val="Normal"/>
    <w:link w:val="PieddepageCar"/>
    <w:uiPriority w:val="99"/>
    <w:semiHidden/>
    <w:unhideWhenUsed/>
    <w:rsid w:val="004C38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e.auribea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Comont</dc:creator>
  <cp:lastModifiedBy>Johanna</cp:lastModifiedBy>
  <cp:revision>2</cp:revision>
  <cp:lastPrinted>2017-04-24T08:45:00Z</cp:lastPrinted>
  <dcterms:created xsi:type="dcterms:W3CDTF">2018-10-11T12:58:00Z</dcterms:created>
  <dcterms:modified xsi:type="dcterms:W3CDTF">2018-10-11T12:58:00Z</dcterms:modified>
</cp:coreProperties>
</file>