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327F" w14:textId="038AEC37" w:rsidR="00111A70" w:rsidRPr="009C3BC0" w:rsidRDefault="00746B07" w:rsidP="00746B0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11A70" w:rsidRPr="009C3BC0">
        <w:rPr>
          <w:sz w:val="24"/>
          <w:szCs w:val="24"/>
        </w:rPr>
        <w:t>L’association Collectif Adultes et Jeunes Nocéens (C.A.</w:t>
      </w:r>
      <w:r w:rsidR="00DC2382">
        <w:rPr>
          <w:sz w:val="24"/>
          <w:szCs w:val="24"/>
        </w:rPr>
        <w:t>J.N</w:t>
      </w:r>
      <w:r w:rsidR="00111A70" w:rsidRPr="009C3BC0">
        <w:rPr>
          <w:sz w:val="24"/>
          <w:szCs w:val="24"/>
        </w:rPr>
        <w:t>) organise à Neuilly sur Marne</w:t>
      </w:r>
    </w:p>
    <w:p w14:paraId="0B1017BE" w14:textId="77B47AA7" w:rsidR="00111A70" w:rsidRPr="00164C2A" w:rsidRDefault="00111A70" w:rsidP="0011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bCs/>
          <w:sz w:val="28"/>
          <w:szCs w:val="28"/>
        </w:rPr>
      </w:pPr>
      <w:r w:rsidRPr="00005F93">
        <w:rPr>
          <w:b/>
          <w:bCs/>
          <w:sz w:val="28"/>
          <w:szCs w:val="28"/>
        </w:rPr>
        <w:tab/>
        <w:t xml:space="preserve">BROCANTE </w:t>
      </w:r>
      <w:r>
        <w:rPr>
          <w:b/>
          <w:bCs/>
          <w:sz w:val="28"/>
          <w:szCs w:val="28"/>
        </w:rPr>
        <w:t xml:space="preserve">DU CENTRE VILLE DIMANCHE </w:t>
      </w:r>
      <w:r w:rsidR="00746B07">
        <w:rPr>
          <w:b/>
          <w:bCs/>
          <w:sz w:val="28"/>
          <w:szCs w:val="28"/>
        </w:rPr>
        <w:t>1</w:t>
      </w:r>
      <w:r w:rsidR="00A52295">
        <w:rPr>
          <w:b/>
          <w:bCs/>
          <w:sz w:val="28"/>
          <w:szCs w:val="28"/>
        </w:rPr>
        <w:t>6</w:t>
      </w:r>
      <w:r w:rsidR="00746B07">
        <w:rPr>
          <w:b/>
          <w:bCs/>
          <w:sz w:val="28"/>
          <w:szCs w:val="28"/>
        </w:rPr>
        <w:t xml:space="preserve"> JUIN 202</w:t>
      </w:r>
      <w:r w:rsidR="00A52295">
        <w:rPr>
          <w:b/>
          <w:bCs/>
          <w:sz w:val="28"/>
          <w:szCs w:val="28"/>
        </w:rPr>
        <w:t>4</w:t>
      </w:r>
      <w:r w:rsidRPr="00005F93">
        <w:rPr>
          <w:b/>
          <w:bCs/>
          <w:sz w:val="28"/>
          <w:szCs w:val="28"/>
        </w:rPr>
        <w:tab/>
      </w:r>
    </w:p>
    <w:p w14:paraId="036B9331" w14:textId="36F95094" w:rsidR="00111A70" w:rsidRPr="00164C2A" w:rsidRDefault="00111A70" w:rsidP="00111A7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brocante se tiendra de 8h à 18h, le placement des exposants se faisant à partir de 5h</w:t>
      </w:r>
      <w:r w:rsidR="00746B07">
        <w:rPr>
          <w:sz w:val="24"/>
          <w:szCs w:val="24"/>
        </w:rPr>
        <w:t xml:space="preserve"> jusqu’à 7h</w:t>
      </w:r>
      <w:r>
        <w:rPr>
          <w:sz w:val="24"/>
          <w:szCs w:val="24"/>
        </w:rPr>
        <w:t>. Elle est ouverte aux particuliers dans le cadre de la réglementation.</w:t>
      </w:r>
    </w:p>
    <w:p w14:paraId="50FA76FF" w14:textId="77777777" w:rsidR="00111A70" w:rsidRDefault="00111A70" w:rsidP="00111A7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prix, pour les nocéens est fixés à 9 € le mètre linéaire sur 2 mètres de profondeur et 10 € le mètre linéaire pour les extérieurs.</w:t>
      </w:r>
    </w:p>
    <w:p w14:paraId="6AEA316A" w14:textId="527CABA4" w:rsidR="00746B07" w:rsidRDefault="00746B07" w:rsidP="00111A7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Vente alimentaire interdite.</w:t>
      </w:r>
    </w:p>
    <w:p w14:paraId="33B3F751" w14:textId="77777777" w:rsidR="00111A70" w:rsidRDefault="00111A70" w:rsidP="00111A70">
      <w:pPr>
        <w:jc w:val="center"/>
        <w:rPr>
          <w:b/>
          <w:bCs/>
          <w:sz w:val="28"/>
          <w:szCs w:val="28"/>
        </w:rPr>
      </w:pPr>
      <w:r w:rsidRPr="00005F93">
        <w:rPr>
          <w:b/>
          <w:bCs/>
          <w:sz w:val="28"/>
          <w:szCs w:val="28"/>
        </w:rPr>
        <w:t xml:space="preserve">Aucune inscription ne sera prise en compte sans </w:t>
      </w:r>
      <w:r>
        <w:rPr>
          <w:b/>
          <w:bCs/>
          <w:sz w:val="28"/>
          <w:szCs w:val="28"/>
        </w:rPr>
        <w:t>règlement.</w:t>
      </w:r>
    </w:p>
    <w:p w14:paraId="1A23C0BC" w14:textId="6147F2ED" w:rsidR="00111A70" w:rsidRPr="00164C2A" w:rsidRDefault="00111A70" w:rsidP="00111A70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Les inscriptions sont les samedis </w:t>
      </w:r>
      <w:r w:rsidR="00A52295">
        <w:rPr>
          <w:sz w:val="24"/>
          <w:szCs w:val="24"/>
        </w:rPr>
        <w:t>25</w:t>
      </w:r>
      <w:r w:rsidR="00746B07">
        <w:rPr>
          <w:sz w:val="24"/>
          <w:szCs w:val="24"/>
        </w:rPr>
        <w:t xml:space="preserve"> mai</w:t>
      </w:r>
      <w:r>
        <w:rPr>
          <w:sz w:val="24"/>
          <w:szCs w:val="24"/>
        </w:rPr>
        <w:t>,</w:t>
      </w:r>
      <w:r w:rsidR="00746B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les </w:t>
      </w:r>
      <w:r w:rsidR="00A52295">
        <w:rPr>
          <w:sz w:val="24"/>
          <w:szCs w:val="24"/>
        </w:rPr>
        <w:t>1</w:t>
      </w:r>
      <w:r w:rsidR="00746B07">
        <w:rPr>
          <w:sz w:val="24"/>
          <w:szCs w:val="24"/>
        </w:rPr>
        <w:t xml:space="preserve"> et </w:t>
      </w:r>
      <w:r w:rsidR="0048758A">
        <w:rPr>
          <w:sz w:val="24"/>
          <w:szCs w:val="24"/>
        </w:rPr>
        <w:t>8</w:t>
      </w:r>
      <w:r w:rsidR="00746B07">
        <w:rPr>
          <w:sz w:val="24"/>
          <w:szCs w:val="24"/>
        </w:rPr>
        <w:t xml:space="preserve"> juin ainsi que le</w:t>
      </w:r>
      <w:r w:rsidR="0048758A">
        <w:rPr>
          <w:sz w:val="24"/>
          <w:szCs w:val="24"/>
        </w:rPr>
        <w:t>s</w:t>
      </w:r>
      <w:r w:rsidR="00746B07">
        <w:rPr>
          <w:sz w:val="24"/>
          <w:szCs w:val="24"/>
        </w:rPr>
        <w:t xml:space="preserve"> mercredi </w:t>
      </w:r>
      <w:r w:rsidR="0048758A">
        <w:rPr>
          <w:sz w:val="24"/>
          <w:szCs w:val="24"/>
        </w:rPr>
        <w:t>29 mai</w:t>
      </w:r>
      <w:r w:rsidR="00E34EE3">
        <w:rPr>
          <w:sz w:val="24"/>
          <w:szCs w:val="24"/>
        </w:rPr>
        <w:t>, les 5 et 12</w:t>
      </w:r>
      <w:r w:rsidR="00746B07">
        <w:rPr>
          <w:sz w:val="24"/>
          <w:szCs w:val="24"/>
        </w:rPr>
        <w:t xml:space="preserve"> juin</w:t>
      </w:r>
      <w:r w:rsidR="00E34EE3">
        <w:rPr>
          <w:sz w:val="24"/>
          <w:szCs w:val="24"/>
        </w:rPr>
        <w:t xml:space="preserve"> de 9h30 à 12h</w:t>
      </w:r>
      <w:r>
        <w:rPr>
          <w:sz w:val="24"/>
          <w:szCs w:val="24"/>
        </w:rPr>
        <w:t>, à la patinoire</w:t>
      </w:r>
      <w:r w:rsidR="0053431E">
        <w:rPr>
          <w:sz w:val="24"/>
          <w:szCs w:val="24"/>
        </w:rPr>
        <w:t xml:space="preserve"> de Neuilly sur Marne,</w:t>
      </w:r>
      <w:r>
        <w:rPr>
          <w:sz w:val="24"/>
          <w:szCs w:val="24"/>
        </w:rPr>
        <w:t xml:space="preserve"> l’entrée côté marché. Vous munir d’une photocopie de la pièce d’identité et d’un justificatif de domicile pour les Nocéens. Sans justificatif de domicile le tarif nocéens ne pourra être appliqué.</w:t>
      </w:r>
    </w:p>
    <w:p w14:paraId="68A5ABC2" w14:textId="2AF2C9BB" w:rsidR="00111A70" w:rsidRPr="00164C2A" w:rsidRDefault="00111A70" w:rsidP="00111A70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Veuillez laisser votre emplacement propre après votre départ. Des containers seront mis à votre disposition pour vos déchets, aucun dépôt sauvage ne sera toléré sous peine d’amende de </w:t>
      </w:r>
      <w:r w:rsidR="00E61FC1">
        <w:rPr>
          <w:sz w:val="24"/>
          <w:szCs w:val="24"/>
        </w:rPr>
        <w:t>135</w:t>
      </w:r>
      <w:r>
        <w:rPr>
          <w:sz w:val="24"/>
          <w:szCs w:val="24"/>
        </w:rPr>
        <w:t xml:space="preserve"> €.</w:t>
      </w:r>
    </w:p>
    <w:p w14:paraId="36BB2BE9" w14:textId="77777777" w:rsidR="00111A70" w:rsidRPr="00164C2A" w:rsidRDefault="00111A70" w:rsidP="00111A70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L’entrée de la brocante de la place Stalingrad s’effectuera rue de l’amiral Courbet ou rue Ledru Rollin.</w:t>
      </w:r>
    </w:p>
    <w:p w14:paraId="45905BD7" w14:textId="77777777" w:rsidR="00111A70" w:rsidRPr="00250D99" w:rsidRDefault="00111A70" w:rsidP="00111A70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Pr="00164C2A">
        <w:rPr>
          <w:b/>
          <w:bCs/>
          <w:sz w:val="24"/>
          <w:szCs w:val="24"/>
        </w:rPr>
        <w:t>Aucun véhicule ne sera autorisé à stationner sur place après le déchargement.</w:t>
      </w:r>
    </w:p>
    <w:p w14:paraId="4E202AE9" w14:textId="77777777" w:rsidR="00111A70" w:rsidRDefault="00111A70" w:rsidP="00111A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 : 06 12 45 00 50  ou  06 21 89 52 36</w:t>
      </w:r>
    </w:p>
    <w:p w14:paraId="431B0463" w14:textId="77777777" w:rsidR="00111A70" w:rsidRPr="0003453F" w:rsidRDefault="00111A70" w:rsidP="00111A70">
      <w:pPr>
        <w:pStyle w:val="Paragraphedeliste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03453F">
        <w:rPr>
          <w:b/>
          <w:bCs/>
          <w:sz w:val="24"/>
          <w:szCs w:val="24"/>
        </w:rPr>
        <w:t>Aucun remboursement ne sera effectué après inscription</w:t>
      </w:r>
    </w:p>
    <w:p w14:paraId="7E841856" w14:textId="21D1688E" w:rsidR="00111A70" w:rsidRDefault="00111A70" w:rsidP="0011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Emplacement Stalingrad     </w:t>
      </w:r>
      <w:r w:rsidR="00D75FBD">
        <w:rPr>
          <w:b/>
          <w:bCs/>
          <w:sz w:val="24"/>
          <w:szCs w:val="24"/>
        </w:rPr>
        <w:t>NOM /PRENOM :</w:t>
      </w:r>
      <w:r>
        <w:rPr>
          <w:b/>
          <w:bCs/>
          <w:sz w:val="24"/>
          <w:szCs w:val="24"/>
        </w:rPr>
        <w:t xml:space="preserve">                                              Emplacement </w:t>
      </w:r>
      <w:r w:rsidR="00746B07">
        <w:rPr>
          <w:b/>
          <w:bCs/>
          <w:sz w:val="24"/>
          <w:szCs w:val="24"/>
        </w:rPr>
        <w:t>Eglise</w:t>
      </w:r>
    </w:p>
    <w:p w14:paraId="2CA69B4C" w14:textId="4A3C7B67" w:rsidR="00111A70" w:rsidRDefault="00111A70" w:rsidP="0011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Métrage :                                         </w:t>
      </w:r>
      <w:r w:rsidR="00746B07">
        <w:rPr>
          <w:b/>
          <w:bCs/>
          <w:sz w:val="24"/>
          <w:szCs w:val="24"/>
        </w:rPr>
        <w:t xml:space="preserve">                                                               </w:t>
      </w:r>
      <w:r>
        <w:rPr>
          <w:b/>
          <w:bCs/>
          <w:sz w:val="24"/>
          <w:szCs w:val="24"/>
        </w:rPr>
        <w:t xml:space="preserve">  N° emplacement :                                              </w:t>
      </w:r>
    </w:p>
    <w:p w14:paraId="0EA0766C" w14:textId="77777777" w:rsidR="00111A70" w:rsidRDefault="00BF2C83" w:rsidP="00111A70">
      <w:pPr>
        <w:rPr>
          <w:sz w:val="24"/>
          <w:szCs w:val="24"/>
        </w:rPr>
      </w:pPr>
      <w:r>
        <w:rPr>
          <w:sz w:val="24"/>
          <w:szCs w:val="24"/>
          <w:highlight w:val="darkGray"/>
        </w:rPr>
        <w:pict w14:anchorId="138B3919">
          <v:rect id="_x0000_i1025" style="width:0;height:1.5pt" o:hralign="center" o:hrstd="t" o:hr="t" fillcolor="#a0a0a0" stroked="f"/>
        </w:pict>
      </w:r>
    </w:p>
    <w:p w14:paraId="3CEBCF79" w14:textId="77777777" w:rsidR="00111A70" w:rsidRDefault="00111A70" w:rsidP="00111A70">
      <w:pPr>
        <w:rPr>
          <w:sz w:val="24"/>
          <w:szCs w:val="24"/>
        </w:rPr>
      </w:pPr>
      <w:r>
        <w:rPr>
          <w:sz w:val="24"/>
          <w:szCs w:val="24"/>
        </w:rPr>
        <w:t>Nom et prénom : …………………………………………………………………………………………………………….</w:t>
      </w:r>
    </w:p>
    <w:p w14:paraId="3D831E50" w14:textId="77777777" w:rsidR="00111A70" w:rsidRDefault="00111A70" w:rsidP="00111A70">
      <w:pPr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…………………………………………………………………………………………………………………………</w:t>
      </w:r>
    </w:p>
    <w:p w14:paraId="6A2EB63B" w14:textId="77777777" w:rsidR="00111A70" w:rsidRDefault="00111A70" w:rsidP="00111A70">
      <w:pPr>
        <w:rPr>
          <w:sz w:val="24"/>
          <w:szCs w:val="24"/>
        </w:rPr>
      </w:pPr>
      <w:r>
        <w:rPr>
          <w:sz w:val="24"/>
          <w:szCs w:val="24"/>
        </w:rPr>
        <w:t>N° carte d’identité ainsi que la photocopie OBLIGATOIRE : …………………………………………….</w:t>
      </w:r>
    </w:p>
    <w:p w14:paraId="1D11E71A" w14:textId="73079F68" w:rsidR="00111A70" w:rsidRDefault="00111A70" w:rsidP="00111A70">
      <w:pPr>
        <w:rPr>
          <w:sz w:val="24"/>
          <w:szCs w:val="24"/>
        </w:rPr>
      </w:pPr>
      <w:r>
        <w:rPr>
          <w:sz w:val="24"/>
          <w:szCs w:val="24"/>
        </w:rPr>
        <w:t>Métrage Nocéen à réserver : ……… X 9 €   =  ………… TTC (justificatif de domicile obligatoire)</w:t>
      </w:r>
    </w:p>
    <w:p w14:paraId="52DB98FA" w14:textId="5EBC392A" w:rsidR="00111A70" w:rsidRDefault="00111A70" w:rsidP="00111A70">
      <w:pPr>
        <w:rPr>
          <w:sz w:val="24"/>
          <w:szCs w:val="24"/>
        </w:rPr>
      </w:pPr>
      <w:r>
        <w:rPr>
          <w:sz w:val="24"/>
          <w:szCs w:val="24"/>
        </w:rPr>
        <w:t xml:space="preserve">Métrage extérieur à réserver : ……  X 10 € = …………  TTC </w:t>
      </w:r>
      <w:r w:rsidR="003A5308">
        <w:rPr>
          <w:sz w:val="24"/>
          <w:szCs w:val="24"/>
        </w:rPr>
        <w:t>(n</w:t>
      </w:r>
      <w:r w:rsidR="00BF2C83">
        <w:rPr>
          <w:sz w:val="24"/>
          <w:szCs w:val="24"/>
        </w:rPr>
        <w:t>’habitant pas à Neuilly sur Marne)</w:t>
      </w:r>
    </w:p>
    <w:p w14:paraId="4D888211" w14:textId="77777777" w:rsidR="00111A70" w:rsidRDefault="00111A70" w:rsidP="00111A70">
      <w:pPr>
        <w:rPr>
          <w:sz w:val="24"/>
          <w:szCs w:val="24"/>
        </w:rPr>
      </w:pPr>
      <w:r>
        <w:rPr>
          <w:sz w:val="24"/>
          <w:szCs w:val="24"/>
        </w:rPr>
        <w:t>Téléphone : ………………………………..                                                 Paiement : ……………………………………..</w:t>
      </w:r>
    </w:p>
    <w:p w14:paraId="08F29873" w14:textId="0C01B99F" w:rsidR="00111A70" w:rsidRDefault="00111A70" w:rsidP="0011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Emplacement Stalingrad           </w:t>
      </w:r>
      <w:r w:rsidR="009035A5">
        <w:rPr>
          <w:b/>
          <w:bCs/>
          <w:sz w:val="24"/>
          <w:szCs w:val="24"/>
        </w:rPr>
        <w:t>NOM/</w:t>
      </w:r>
      <w:r w:rsidR="002E0BB5">
        <w:rPr>
          <w:b/>
          <w:bCs/>
          <w:sz w:val="24"/>
          <w:szCs w:val="24"/>
        </w:rPr>
        <w:t>PRENOM</w:t>
      </w:r>
      <w:r>
        <w:rPr>
          <w:b/>
          <w:bCs/>
          <w:sz w:val="24"/>
          <w:szCs w:val="24"/>
        </w:rPr>
        <w:t xml:space="preserve">                                                                      Emplacement Eglise</w:t>
      </w:r>
    </w:p>
    <w:p w14:paraId="5DCF382F" w14:textId="63E14057" w:rsidR="00111A70" w:rsidRDefault="00111A70" w:rsidP="0011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E61FC1">
        <w:rPr>
          <w:b/>
          <w:bCs/>
          <w:sz w:val="24"/>
          <w:szCs w:val="24"/>
        </w:rPr>
        <w:t xml:space="preserve">Dimanche </w:t>
      </w:r>
      <w:r w:rsidR="00746B07">
        <w:rPr>
          <w:b/>
          <w:bCs/>
          <w:sz w:val="24"/>
          <w:szCs w:val="24"/>
        </w:rPr>
        <w:t>1</w:t>
      </w:r>
      <w:r w:rsidR="00B725CD">
        <w:rPr>
          <w:b/>
          <w:bCs/>
          <w:sz w:val="24"/>
          <w:szCs w:val="24"/>
        </w:rPr>
        <w:t>6</w:t>
      </w:r>
      <w:r w:rsidR="00746B07">
        <w:rPr>
          <w:b/>
          <w:bCs/>
          <w:sz w:val="24"/>
          <w:szCs w:val="24"/>
        </w:rPr>
        <w:t xml:space="preserve"> juin                   </w:t>
      </w:r>
      <w:r>
        <w:rPr>
          <w:b/>
          <w:bCs/>
          <w:sz w:val="24"/>
          <w:szCs w:val="24"/>
        </w:rPr>
        <w:t xml:space="preserve">                                                                 N° emplacement :</w:t>
      </w:r>
    </w:p>
    <w:p w14:paraId="71AB5D0E" w14:textId="62BA1156" w:rsidR="00111A70" w:rsidRPr="0003453F" w:rsidRDefault="00111A70" w:rsidP="00111A70">
      <w:pPr>
        <w:pStyle w:val="Paragraphedeliste"/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03453F">
        <w:rPr>
          <w:b/>
          <w:bCs/>
          <w:sz w:val="24"/>
          <w:szCs w:val="24"/>
        </w:rPr>
        <w:t>Atteste ne pas avoir participé à plus de 2 brocantes durant l’année 202</w:t>
      </w:r>
      <w:r w:rsidR="009647FD">
        <w:rPr>
          <w:b/>
          <w:bCs/>
          <w:sz w:val="24"/>
          <w:szCs w:val="24"/>
        </w:rPr>
        <w:t>4</w:t>
      </w:r>
    </w:p>
    <w:p w14:paraId="4D01CC3E" w14:textId="48DBD72D" w:rsidR="003E49A0" w:rsidRPr="00111A70" w:rsidRDefault="00111A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Lu et approuvé signature : </w:t>
      </w:r>
    </w:p>
    <w:sectPr w:rsidR="003E49A0" w:rsidRPr="00111A70" w:rsidSect="00B67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355"/>
    <w:multiLevelType w:val="hybridMultilevel"/>
    <w:tmpl w:val="7B2CCC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52DB"/>
    <w:multiLevelType w:val="hybridMultilevel"/>
    <w:tmpl w:val="C9A2DB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31D5"/>
    <w:multiLevelType w:val="hybridMultilevel"/>
    <w:tmpl w:val="0F4403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B769C"/>
    <w:multiLevelType w:val="hybridMultilevel"/>
    <w:tmpl w:val="2B9678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92413">
    <w:abstractNumId w:val="3"/>
  </w:num>
  <w:num w:numId="2" w16cid:durableId="845441209">
    <w:abstractNumId w:val="2"/>
  </w:num>
  <w:num w:numId="3" w16cid:durableId="1821726934">
    <w:abstractNumId w:val="0"/>
  </w:num>
  <w:num w:numId="4" w16cid:durableId="180095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0"/>
    <w:rsid w:val="00111A70"/>
    <w:rsid w:val="002E0BB5"/>
    <w:rsid w:val="0030731A"/>
    <w:rsid w:val="003A5308"/>
    <w:rsid w:val="003E49A0"/>
    <w:rsid w:val="0048758A"/>
    <w:rsid w:val="0053431E"/>
    <w:rsid w:val="00746B07"/>
    <w:rsid w:val="009035A5"/>
    <w:rsid w:val="009647FD"/>
    <w:rsid w:val="00A52295"/>
    <w:rsid w:val="00B6775F"/>
    <w:rsid w:val="00B725CD"/>
    <w:rsid w:val="00BF2C83"/>
    <w:rsid w:val="00D75FBD"/>
    <w:rsid w:val="00DC2382"/>
    <w:rsid w:val="00E34EE3"/>
    <w:rsid w:val="00E61FC1"/>
    <w:rsid w:val="00E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666E43"/>
  <w15:chartTrackingRefBased/>
  <w15:docId w15:val="{8D71AB19-660A-47A2-802C-B375F108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guillez</dc:creator>
  <cp:keywords/>
  <dc:description/>
  <cp:lastModifiedBy>nathalie guillez</cp:lastModifiedBy>
  <cp:revision>13</cp:revision>
  <cp:lastPrinted>2022-03-25T17:52:00Z</cp:lastPrinted>
  <dcterms:created xsi:type="dcterms:W3CDTF">2024-01-10T12:22:00Z</dcterms:created>
  <dcterms:modified xsi:type="dcterms:W3CDTF">2024-05-01T10:04:00Z</dcterms:modified>
</cp:coreProperties>
</file>