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136B7" w14:textId="77777777" w:rsidR="006333EB" w:rsidRPr="006333EB" w:rsidRDefault="006333EB">
      <w:pPr>
        <w:rPr>
          <w:sz w:val="4"/>
          <w:szCs w:val="4"/>
        </w:rPr>
      </w:pPr>
    </w:p>
    <w:tbl>
      <w:tblPr>
        <w:tblStyle w:val="Grilledutableau"/>
        <w:tblW w:w="16302" w:type="dxa"/>
        <w:tblInd w:w="-147" w:type="dxa"/>
        <w:tblLook w:val="04A0" w:firstRow="1" w:lastRow="0" w:firstColumn="1" w:lastColumn="0" w:noHBand="0" w:noVBand="1"/>
      </w:tblPr>
      <w:tblGrid>
        <w:gridCol w:w="8050"/>
        <w:gridCol w:w="236"/>
        <w:gridCol w:w="8016"/>
      </w:tblGrid>
      <w:tr w:rsidR="00761D33" w14:paraId="4B1508D8" w14:textId="4F56D4D6" w:rsidTr="0091564D">
        <w:tc>
          <w:tcPr>
            <w:tcW w:w="8050" w:type="dxa"/>
            <w:tcBorders>
              <w:top w:val="nil"/>
              <w:left w:val="nil"/>
              <w:bottom w:val="nil"/>
              <w:right w:val="nil"/>
            </w:tcBorders>
          </w:tcPr>
          <w:p w14:paraId="4B225302" w14:textId="77777777" w:rsidR="00D25851" w:rsidRPr="00D46914" w:rsidRDefault="00D25851" w:rsidP="00D25851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46914">
              <w:rPr>
                <w:b/>
                <w:bCs/>
                <w:sz w:val="26"/>
                <w:szCs w:val="26"/>
              </w:rPr>
              <w:t>Règlement</w:t>
            </w:r>
          </w:p>
          <w:p w14:paraId="7ED75774" w14:textId="77777777" w:rsidR="00D25851" w:rsidRPr="00D24503" w:rsidRDefault="00D25851" w:rsidP="00D25851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4503">
              <w:rPr>
                <w:b/>
                <w:bCs/>
                <w:sz w:val="28"/>
                <w:szCs w:val="28"/>
              </w:rPr>
              <w:t>Pas de marchandises neuves, de produits alimentaires</w:t>
            </w:r>
          </w:p>
          <w:p w14:paraId="2642F447" w14:textId="77777777" w:rsidR="00D25851" w:rsidRPr="00D24503" w:rsidRDefault="00D25851" w:rsidP="00D25851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4503">
              <w:rPr>
                <w:b/>
                <w:bCs/>
                <w:sz w:val="28"/>
                <w:szCs w:val="28"/>
              </w:rPr>
              <w:t>Toute inscription exige le respect du règlement.</w:t>
            </w:r>
          </w:p>
          <w:p w14:paraId="71A21A70" w14:textId="77777777" w:rsidR="00D25851" w:rsidRPr="00D24503" w:rsidRDefault="00D25851" w:rsidP="00D25851">
            <w:pPr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 w:rsidRPr="00D24503">
              <w:rPr>
                <w:b/>
                <w:bCs/>
                <w:sz w:val="28"/>
                <w:szCs w:val="28"/>
              </w:rPr>
              <w:t>Suite aux mesures de sécurité de la Préfecture</w:t>
            </w:r>
            <w:r w:rsidRPr="00D24503">
              <w:rPr>
                <w:sz w:val="28"/>
                <w:szCs w:val="28"/>
              </w:rPr>
              <w:t>.</w:t>
            </w:r>
          </w:p>
          <w:p w14:paraId="72DD21F0" w14:textId="77777777" w:rsidR="00D25851" w:rsidRPr="00D24503" w:rsidRDefault="00D25851" w:rsidP="00D25851">
            <w:pPr>
              <w:spacing w:line="276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4503">
              <w:rPr>
                <w:b/>
                <w:bCs/>
                <w:sz w:val="28"/>
                <w:szCs w:val="28"/>
              </w:rPr>
              <w:t>Nous vous demandons de suivre les obligations suivantes :</w:t>
            </w:r>
          </w:p>
          <w:p w14:paraId="286BD9B8" w14:textId="77777777" w:rsidR="00D25851" w:rsidRDefault="00D25851" w:rsidP="00D25851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D24503">
              <w:rPr>
                <w:b/>
                <w:bCs/>
                <w:sz w:val="28"/>
                <w:szCs w:val="28"/>
              </w:rPr>
              <w:t>Remplir le formulaire ci-contre, dater, signer le règlement.</w:t>
            </w:r>
          </w:p>
          <w:p w14:paraId="2C5927C1" w14:textId="77777777" w:rsidR="00AA7306" w:rsidRPr="00D24503" w:rsidRDefault="00AA7306" w:rsidP="00D25851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4C8C201D" w14:textId="77777777" w:rsidR="00D25851" w:rsidRPr="00D24503" w:rsidRDefault="00D25851" w:rsidP="00D258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24503">
              <w:rPr>
                <w:sz w:val="28"/>
                <w:szCs w:val="28"/>
              </w:rPr>
              <w:t>Présenter la carte d’identité ou du permis de conduire</w:t>
            </w:r>
            <w:r>
              <w:rPr>
                <w:sz w:val="28"/>
                <w:szCs w:val="28"/>
              </w:rPr>
              <w:t>.</w:t>
            </w:r>
          </w:p>
          <w:p w14:paraId="36B8E22F" w14:textId="77777777" w:rsidR="00D25851" w:rsidRDefault="00D25851" w:rsidP="00D25851">
            <w:pPr>
              <w:pStyle w:val="Paragraphedeliste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D24503">
              <w:rPr>
                <w:sz w:val="28"/>
                <w:szCs w:val="28"/>
              </w:rPr>
              <w:t>Présenter la carte grise du véhicule qui sera utilisé</w:t>
            </w:r>
            <w:r>
              <w:rPr>
                <w:sz w:val="28"/>
                <w:szCs w:val="28"/>
              </w:rPr>
              <w:t>.</w:t>
            </w:r>
          </w:p>
          <w:p w14:paraId="6DCA0342" w14:textId="77777777" w:rsidR="00D25851" w:rsidRPr="009470F4" w:rsidRDefault="00D25851" w:rsidP="00D25851">
            <w:pPr>
              <w:ind w:left="360" w:firstLine="0"/>
              <w:jc w:val="center"/>
              <w:rPr>
                <w:sz w:val="26"/>
                <w:szCs w:val="26"/>
                <w:u w:val="single"/>
              </w:rPr>
            </w:pPr>
            <w:r w:rsidRPr="009470F4">
              <w:rPr>
                <w:sz w:val="26"/>
                <w:szCs w:val="26"/>
                <w:u w:val="single"/>
              </w:rPr>
              <w:t>(Pas de photocopie)</w:t>
            </w:r>
          </w:p>
          <w:p w14:paraId="79EBE12D" w14:textId="77777777" w:rsidR="00D25851" w:rsidRPr="00496F78" w:rsidRDefault="00D25851" w:rsidP="00D25851">
            <w:pPr>
              <w:spacing w:before="24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496F78">
              <w:rPr>
                <w:b/>
                <w:bCs/>
                <w:sz w:val="26"/>
                <w:szCs w:val="26"/>
              </w:rPr>
              <w:t>Paiement en espèces ou chèque à l’ordre du Cyclo Club de Wasquehal</w:t>
            </w:r>
          </w:p>
          <w:p w14:paraId="692A7242" w14:textId="77777777" w:rsidR="00D25851" w:rsidRPr="00496F78" w:rsidRDefault="00D25851" w:rsidP="00D2585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 formulaire d’inscription</w:t>
            </w:r>
            <w:r w:rsidRPr="00496F78">
              <w:rPr>
                <w:sz w:val="26"/>
                <w:szCs w:val="26"/>
              </w:rPr>
              <w:t xml:space="preserve"> est à déposer lors des permanences.</w:t>
            </w:r>
          </w:p>
          <w:p w14:paraId="4A813D02" w14:textId="2D9B6553" w:rsidR="00D25851" w:rsidRPr="00AA7306" w:rsidRDefault="006816F0" w:rsidP="00AA7306">
            <w:pPr>
              <w:spacing w:before="240"/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 w:rsidRPr="00AA7306">
              <w:rPr>
                <w:b/>
                <w:bCs/>
                <w:sz w:val="32"/>
                <w:szCs w:val="32"/>
              </w:rPr>
              <w:t>Salle des Fêtes Pierre Herman</w:t>
            </w:r>
          </w:p>
          <w:p w14:paraId="6C0BE6A2" w14:textId="225E6707" w:rsidR="00500CFE" w:rsidRDefault="00500CFE" w:rsidP="00D25851">
            <w:pPr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Rue Jean Macé</w:t>
            </w:r>
            <w:r w:rsidR="007659C8">
              <w:rPr>
                <w:sz w:val="26"/>
                <w:szCs w:val="26"/>
              </w:rPr>
              <w:t xml:space="preserve"> à Wasquehal 59290</w:t>
            </w:r>
            <w:r w:rsidR="00662DC3">
              <w:rPr>
                <w:sz w:val="26"/>
                <w:szCs w:val="26"/>
              </w:rPr>
              <w:t xml:space="preserve"> (entrée par le parkin</w:t>
            </w:r>
            <w:r w:rsidR="00B26BCE">
              <w:rPr>
                <w:sz w:val="26"/>
                <w:szCs w:val="26"/>
              </w:rPr>
              <w:t>g</w:t>
            </w:r>
            <w:r w:rsidR="00662DC3">
              <w:rPr>
                <w:sz w:val="26"/>
                <w:szCs w:val="26"/>
              </w:rPr>
              <w:t>)</w:t>
            </w:r>
          </w:p>
          <w:p w14:paraId="2BF5D8C5" w14:textId="38A9F878" w:rsidR="00D25851" w:rsidRPr="0076233C" w:rsidRDefault="00D25851" w:rsidP="00D25851">
            <w:pPr>
              <w:ind w:firstLine="0"/>
              <w:jc w:val="center"/>
              <w:rPr>
                <w:color w:val="212121"/>
                <w:sz w:val="26"/>
                <w:szCs w:val="26"/>
              </w:rPr>
            </w:pPr>
            <w:r w:rsidRPr="0076233C">
              <w:rPr>
                <w:b/>
                <w:bCs/>
                <w:color w:val="212121"/>
                <w:sz w:val="26"/>
                <w:szCs w:val="26"/>
              </w:rPr>
              <w:t xml:space="preserve">Pour tous : </w:t>
            </w:r>
            <w:r w:rsidRPr="0076233C">
              <w:rPr>
                <w:b/>
                <w:bCs/>
                <w:color w:val="212121"/>
                <w:sz w:val="26"/>
                <w:szCs w:val="26"/>
              </w:rPr>
              <w:tab/>
            </w:r>
            <w:r w:rsidR="00841008" w:rsidRPr="00841008">
              <w:rPr>
                <w:color w:val="212121"/>
                <w:sz w:val="26"/>
                <w:szCs w:val="26"/>
              </w:rPr>
              <w:t>M</w:t>
            </w:r>
            <w:r w:rsidR="00662DC3">
              <w:rPr>
                <w:color w:val="212121"/>
                <w:sz w:val="26"/>
                <w:szCs w:val="26"/>
              </w:rPr>
              <w:t xml:space="preserve">ardi </w:t>
            </w:r>
            <w:r w:rsidR="00A5127A">
              <w:rPr>
                <w:color w:val="212121"/>
                <w:sz w:val="26"/>
                <w:szCs w:val="26"/>
              </w:rPr>
              <w:t>09</w:t>
            </w:r>
            <w:r w:rsidRPr="0076233C">
              <w:rPr>
                <w:color w:val="212121"/>
                <w:sz w:val="26"/>
                <w:szCs w:val="26"/>
              </w:rPr>
              <w:t xml:space="preserve"> septembre de 15h00 à 18h30</w:t>
            </w:r>
          </w:p>
          <w:p w14:paraId="1189D0AA" w14:textId="7339827F" w:rsidR="00D25851" w:rsidRPr="0076233C" w:rsidRDefault="00D25851" w:rsidP="00D25851">
            <w:pPr>
              <w:ind w:firstLine="0"/>
              <w:jc w:val="center"/>
              <w:rPr>
                <w:color w:val="212121"/>
                <w:sz w:val="26"/>
                <w:szCs w:val="26"/>
              </w:rPr>
            </w:pPr>
            <w:r w:rsidRPr="0076233C">
              <w:rPr>
                <w:color w:val="212121"/>
                <w:sz w:val="26"/>
                <w:szCs w:val="26"/>
              </w:rPr>
              <w:tab/>
            </w:r>
            <w:r w:rsidRPr="0076233C">
              <w:rPr>
                <w:color w:val="212121"/>
                <w:sz w:val="26"/>
                <w:szCs w:val="26"/>
              </w:rPr>
              <w:tab/>
            </w:r>
            <w:r w:rsidR="00841008">
              <w:rPr>
                <w:color w:val="212121"/>
                <w:sz w:val="26"/>
                <w:szCs w:val="26"/>
              </w:rPr>
              <w:t>Mercredi</w:t>
            </w:r>
            <w:r w:rsidR="00A5127A">
              <w:rPr>
                <w:color w:val="212121"/>
                <w:sz w:val="26"/>
                <w:szCs w:val="26"/>
              </w:rPr>
              <w:t xml:space="preserve"> 10</w:t>
            </w:r>
            <w:r w:rsidRPr="0076233C">
              <w:rPr>
                <w:color w:val="212121"/>
                <w:sz w:val="26"/>
                <w:szCs w:val="26"/>
              </w:rPr>
              <w:t xml:space="preserve"> septembre de 15h00 à 18h30</w:t>
            </w:r>
          </w:p>
          <w:p w14:paraId="6F16CE17" w14:textId="7C5565AB" w:rsidR="00D25851" w:rsidRPr="0076233C" w:rsidRDefault="00D25851" w:rsidP="00D25851">
            <w:pPr>
              <w:ind w:firstLine="0"/>
              <w:jc w:val="center"/>
              <w:rPr>
                <w:color w:val="212121"/>
                <w:sz w:val="26"/>
                <w:szCs w:val="26"/>
              </w:rPr>
            </w:pPr>
            <w:r w:rsidRPr="0076233C">
              <w:rPr>
                <w:color w:val="212121"/>
                <w:sz w:val="26"/>
                <w:szCs w:val="26"/>
              </w:rPr>
              <w:tab/>
            </w:r>
            <w:r w:rsidRPr="0076233C">
              <w:rPr>
                <w:color w:val="212121"/>
                <w:sz w:val="26"/>
                <w:szCs w:val="26"/>
              </w:rPr>
              <w:tab/>
            </w:r>
            <w:r w:rsidR="00841008">
              <w:rPr>
                <w:color w:val="212121"/>
                <w:sz w:val="26"/>
                <w:szCs w:val="26"/>
              </w:rPr>
              <w:t>Vendredi</w:t>
            </w:r>
            <w:r w:rsidRPr="0076233C">
              <w:rPr>
                <w:color w:val="212121"/>
                <w:sz w:val="26"/>
                <w:szCs w:val="26"/>
              </w:rPr>
              <w:t xml:space="preserve"> 1</w:t>
            </w:r>
            <w:r w:rsidR="00A5127A">
              <w:rPr>
                <w:color w:val="212121"/>
                <w:sz w:val="26"/>
                <w:szCs w:val="26"/>
              </w:rPr>
              <w:t>2</w:t>
            </w:r>
            <w:r w:rsidRPr="0076233C">
              <w:rPr>
                <w:color w:val="212121"/>
                <w:sz w:val="26"/>
                <w:szCs w:val="26"/>
              </w:rPr>
              <w:t xml:space="preserve"> septembre de 15h00 à 18h30</w:t>
            </w:r>
          </w:p>
          <w:p w14:paraId="58ED3B5F" w14:textId="385B5D59" w:rsidR="00D25851" w:rsidRPr="0076233C" w:rsidRDefault="00D25851" w:rsidP="00D25851">
            <w:pPr>
              <w:ind w:firstLine="0"/>
              <w:jc w:val="center"/>
              <w:rPr>
                <w:color w:val="212121"/>
                <w:sz w:val="26"/>
                <w:szCs w:val="26"/>
              </w:rPr>
            </w:pPr>
            <w:r w:rsidRPr="0076233C">
              <w:rPr>
                <w:color w:val="212121"/>
                <w:sz w:val="26"/>
                <w:szCs w:val="26"/>
              </w:rPr>
              <w:tab/>
            </w:r>
            <w:r w:rsidRPr="0076233C">
              <w:rPr>
                <w:color w:val="212121"/>
                <w:sz w:val="26"/>
                <w:szCs w:val="26"/>
              </w:rPr>
              <w:tab/>
              <w:t>Samedi 1</w:t>
            </w:r>
            <w:r w:rsidR="00B26BCE">
              <w:rPr>
                <w:color w:val="212121"/>
                <w:sz w:val="26"/>
                <w:szCs w:val="26"/>
              </w:rPr>
              <w:t>3</w:t>
            </w:r>
            <w:r w:rsidRPr="0076233C">
              <w:rPr>
                <w:color w:val="212121"/>
                <w:sz w:val="26"/>
                <w:szCs w:val="26"/>
              </w:rPr>
              <w:t xml:space="preserve"> septembre de 09h00 à 11h30</w:t>
            </w:r>
          </w:p>
          <w:p w14:paraId="200B7E76" w14:textId="77777777" w:rsidR="00D25851" w:rsidRPr="000611E0" w:rsidRDefault="00D25851" w:rsidP="00D25851">
            <w:pPr>
              <w:spacing w:before="240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611E0">
              <w:rPr>
                <w:b/>
                <w:bCs/>
                <w:sz w:val="26"/>
                <w:szCs w:val="26"/>
              </w:rPr>
              <w:t>Ne seront pas traités :</w:t>
            </w:r>
          </w:p>
          <w:p w14:paraId="73FF2B43" w14:textId="77777777" w:rsidR="00D25851" w:rsidRDefault="00D25851" w:rsidP="00D25851">
            <w:pPr>
              <w:ind w:firstLine="0"/>
              <w:jc w:val="center"/>
              <w:rPr>
                <w:sz w:val="26"/>
                <w:szCs w:val="26"/>
              </w:rPr>
            </w:pPr>
            <w:r w:rsidRPr="000611E0">
              <w:rPr>
                <w:sz w:val="26"/>
                <w:szCs w:val="26"/>
              </w:rPr>
              <w:t xml:space="preserve">Le formulaire </w:t>
            </w:r>
            <w:r>
              <w:rPr>
                <w:sz w:val="26"/>
                <w:szCs w:val="26"/>
              </w:rPr>
              <w:t>in</w:t>
            </w:r>
            <w:r w:rsidRPr="000611E0">
              <w:rPr>
                <w:sz w:val="26"/>
                <w:szCs w:val="26"/>
              </w:rPr>
              <w:t>complet, illisible, montant du chèque inexact,</w:t>
            </w:r>
            <w:r>
              <w:rPr>
                <w:sz w:val="26"/>
                <w:szCs w:val="26"/>
              </w:rPr>
              <w:t xml:space="preserve"> l</w:t>
            </w:r>
            <w:r w:rsidRPr="000611E0">
              <w:rPr>
                <w:sz w:val="26"/>
                <w:szCs w:val="26"/>
              </w:rPr>
              <w:t>es cartes grises non régularisées en préfecture.</w:t>
            </w:r>
          </w:p>
          <w:p w14:paraId="542CAF66" w14:textId="77777777" w:rsidR="00C14B40" w:rsidRPr="00C14B40" w:rsidRDefault="00C14B40" w:rsidP="00D25851">
            <w:pPr>
              <w:ind w:firstLine="0"/>
              <w:jc w:val="center"/>
              <w:rPr>
                <w:sz w:val="20"/>
                <w:szCs w:val="20"/>
              </w:rPr>
            </w:pPr>
          </w:p>
          <w:p w14:paraId="1F2BA499" w14:textId="77777777" w:rsidR="00D25851" w:rsidRPr="000611E0" w:rsidRDefault="00D25851" w:rsidP="00D25851">
            <w:pPr>
              <w:spacing w:line="360" w:lineRule="auto"/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0611E0">
              <w:rPr>
                <w:b/>
                <w:bCs/>
                <w:sz w:val="26"/>
                <w:szCs w:val="26"/>
              </w:rPr>
              <w:t>Aucun remboursement en cas de désistement</w:t>
            </w:r>
            <w:r>
              <w:rPr>
                <w:b/>
                <w:bCs/>
                <w:sz w:val="26"/>
                <w:szCs w:val="26"/>
              </w:rPr>
              <w:t xml:space="preserve">, </w:t>
            </w:r>
            <w:r w:rsidRPr="0021568F">
              <w:rPr>
                <w:b/>
                <w:bCs/>
                <w:sz w:val="26"/>
                <w:szCs w:val="26"/>
              </w:rPr>
              <w:t>quel</w:t>
            </w:r>
            <w:r>
              <w:rPr>
                <w:b/>
                <w:bCs/>
                <w:sz w:val="26"/>
                <w:szCs w:val="26"/>
              </w:rPr>
              <w:t xml:space="preserve">le </w:t>
            </w:r>
            <w:r w:rsidRPr="0021568F">
              <w:rPr>
                <w:b/>
                <w:bCs/>
                <w:sz w:val="26"/>
                <w:szCs w:val="26"/>
              </w:rPr>
              <w:t>que soit la météo</w:t>
            </w:r>
          </w:p>
          <w:p w14:paraId="685653C7" w14:textId="77777777" w:rsidR="00D25851" w:rsidRDefault="00D25851" w:rsidP="00D25851">
            <w:pPr>
              <w:ind w:firstLine="0"/>
              <w:rPr>
                <w:sz w:val="26"/>
                <w:szCs w:val="26"/>
              </w:rPr>
            </w:pPr>
            <w:r w:rsidRPr="00093B07">
              <w:rPr>
                <w:b/>
                <w:bCs/>
                <w:sz w:val="26"/>
                <w:szCs w:val="26"/>
              </w:rPr>
              <w:t>Attention 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</w:r>
            <w:r w:rsidRPr="00DC3540">
              <w:rPr>
                <w:sz w:val="26"/>
                <w:szCs w:val="26"/>
              </w:rPr>
              <w:t xml:space="preserve">Entrée à partir de 6h30 </w:t>
            </w:r>
            <w:r>
              <w:rPr>
                <w:sz w:val="26"/>
                <w:szCs w:val="26"/>
              </w:rPr>
              <w:t>–</w:t>
            </w:r>
            <w:r w:rsidRPr="00DC354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dès </w:t>
            </w:r>
            <w:r w:rsidRPr="00DC3540">
              <w:rPr>
                <w:sz w:val="26"/>
                <w:szCs w:val="26"/>
              </w:rPr>
              <w:t>7h30</w:t>
            </w:r>
            <w:r>
              <w:rPr>
                <w:sz w:val="26"/>
                <w:szCs w:val="26"/>
              </w:rPr>
              <w:t xml:space="preserve"> les véhicules doivent sortir</w:t>
            </w:r>
          </w:p>
          <w:p w14:paraId="52D8DD19" w14:textId="77777777" w:rsidR="00D25851" w:rsidRDefault="00D25851" w:rsidP="00D25851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</w:t>
            </w:r>
            <w:r w:rsidRPr="00DC3540">
              <w:rPr>
                <w:sz w:val="26"/>
                <w:szCs w:val="26"/>
              </w:rPr>
              <w:t>cun véhicule ne doit circuler</w:t>
            </w:r>
            <w:r>
              <w:rPr>
                <w:sz w:val="26"/>
                <w:szCs w:val="26"/>
              </w:rPr>
              <w:t xml:space="preserve">, Stationner </w:t>
            </w:r>
            <w:r w:rsidRPr="00DC3540">
              <w:rPr>
                <w:sz w:val="26"/>
                <w:szCs w:val="26"/>
              </w:rPr>
              <w:t>entre 8h et 16h.</w:t>
            </w:r>
          </w:p>
          <w:p w14:paraId="64A6DFD2" w14:textId="77777777" w:rsidR="00D25851" w:rsidRPr="00AE7D4C" w:rsidRDefault="00D25851" w:rsidP="00D25851">
            <w:pPr>
              <w:ind w:firstLine="0"/>
              <w:rPr>
                <w:sz w:val="26"/>
                <w:szCs w:val="26"/>
              </w:rPr>
            </w:pPr>
            <w:r w:rsidRPr="00AE7D4C">
              <w:rPr>
                <w:sz w:val="26"/>
                <w:szCs w:val="26"/>
              </w:rPr>
              <w:t>Aucun véhicule ne pourra revenir sur le site sans avis des services de police</w:t>
            </w:r>
          </w:p>
          <w:p w14:paraId="70E57006" w14:textId="77777777" w:rsidR="00D25851" w:rsidRDefault="00D25851" w:rsidP="00D25851">
            <w:pPr>
              <w:spacing w:line="36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</w:t>
            </w:r>
            <w:r w:rsidRPr="00DC3540">
              <w:rPr>
                <w:sz w:val="26"/>
                <w:szCs w:val="26"/>
              </w:rPr>
              <w:t xml:space="preserve">otre </w:t>
            </w:r>
            <w:r>
              <w:rPr>
                <w:sz w:val="26"/>
                <w:szCs w:val="26"/>
              </w:rPr>
              <w:t xml:space="preserve">Ticket pourra être demandé par les </w:t>
            </w:r>
            <w:r w:rsidRPr="00DC3540">
              <w:rPr>
                <w:sz w:val="26"/>
                <w:szCs w:val="26"/>
              </w:rPr>
              <w:t xml:space="preserve">agents de sécurité </w:t>
            </w:r>
            <w:r>
              <w:rPr>
                <w:sz w:val="26"/>
                <w:szCs w:val="26"/>
              </w:rPr>
              <w:t xml:space="preserve">pour </w:t>
            </w:r>
            <w:r w:rsidRPr="00DC3540">
              <w:rPr>
                <w:sz w:val="26"/>
                <w:szCs w:val="26"/>
              </w:rPr>
              <w:t>accéder</w:t>
            </w:r>
          </w:p>
          <w:p w14:paraId="3621D5D4" w14:textId="2D07963C" w:rsidR="00761D33" w:rsidRDefault="00D25851" w:rsidP="00D25851">
            <w:pPr>
              <w:ind w:firstLine="0"/>
              <w:jc w:val="center"/>
            </w:pPr>
            <w:r w:rsidRPr="00DA482C">
              <w:rPr>
                <w:b/>
                <w:bCs/>
                <w:sz w:val="28"/>
                <w:szCs w:val="28"/>
              </w:rPr>
              <w:t>Un emplacement = 3 mètres = 1 numéro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DB25A4" w14:textId="138A5265" w:rsidR="00761D33" w:rsidRPr="00873DA9" w:rsidRDefault="006251AD" w:rsidP="00761D33">
            <w:pPr>
              <w:ind w:firstLine="0"/>
              <w:jc w:val="center"/>
              <w:rPr>
                <w:noProof/>
                <w:sz w:val="8"/>
                <w:szCs w:val="8"/>
              </w:rPr>
            </w:pPr>
            <w:r>
              <w:rPr>
                <w:noProof/>
                <w:sz w:val="8"/>
                <w:szCs w:val="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87A437" wp14:editId="2DE90AB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0" cy="7139940"/>
                      <wp:effectExtent l="0" t="0" r="38100" b="22860"/>
                      <wp:wrapNone/>
                      <wp:docPr id="104965068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399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91F2F" id="Connecteur droit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3pt" to="-.25pt,5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" strokecolor="black [3213]">
                      <v:stroke dashstyle="dash"/>
                    </v:line>
                  </w:pict>
                </mc:Fallback>
              </mc:AlternateContent>
            </w:r>
          </w:p>
        </w:tc>
        <w:tc>
          <w:tcPr>
            <w:tcW w:w="8016" w:type="dxa"/>
            <w:tcBorders>
              <w:top w:val="nil"/>
              <w:left w:val="nil"/>
              <w:bottom w:val="nil"/>
              <w:right w:val="nil"/>
            </w:tcBorders>
          </w:tcPr>
          <w:p w14:paraId="29CC656E" w14:textId="0DC8939F" w:rsidR="00761D33" w:rsidRPr="005B6DF8" w:rsidRDefault="00841008" w:rsidP="000509F8">
            <w:pPr>
              <w:ind w:left="1416" w:firstLine="0"/>
              <w:rPr>
                <w:b/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7BA856CD" wp14:editId="79DC7BE3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114300</wp:posOffset>
                  </wp:positionV>
                  <wp:extent cx="881380" cy="59436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009" y="20769"/>
                      <wp:lineTo x="21009" y="0"/>
                      <wp:lineTo x="0" y="0"/>
                    </wp:wrapPolygon>
                  </wp:wrapTight>
                  <wp:docPr id="49450074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44"/>
                          <a:stretch/>
                        </pic:blipFill>
                        <pic:spPr bwMode="auto">
                          <a:xfrm>
                            <a:off x="0" y="0"/>
                            <a:ext cx="88138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2E5E0957" wp14:editId="74B06E3E">
                  <wp:simplePos x="0" y="0"/>
                  <wp:positionH relativeFrom="column">
                    <wp:posOffset>4050030</wp:posOffset>
                  </wp:positionH>
                  <wp:positionV relativeFrom="paragraph">
                    <wp:posOffset>177165</wp:posOffset>
                  </wp:positionV>
                  <wp:extent cx="967740" cy="577850"/>
                  <wp:effectExtent l="0" t="0" r="3810" b="0"/>
                  <wp:wrapTight wrapText="bothSides">
                    <wp:wrapPolygon edited="0">
                      <wp:start x="0" y="0"/>
                      <wp:lineTo x="0" y="20651"/>
                      <wp:lineTo x="21260" y="20651"/>
                      <wp:lineTo x="21260" y="0"/>
                      <wp:lineTo x="0" y="0"/>
                    </wp:wrapPolygon>
                  </wp:wrapTight>
                  <wp:docPr id="959746193" name="Image 3" descr="Une image contenant texte, Police, logo, Graphi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746193" name="Image 3" descr="Une image contenant texte, Police, logo, Graphique&#10;&#10;Le contenu généré par l’IA peut être incorrect.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74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1D33" w:rsidRPr="005B6DF8">
              <w:rPr>
                <w:b/>
                <w:bCs/>
                <w:sz w:val="22"/>
                <w:szCs w:val="22"/>
              </w:rPr>
              <w:t>BRADERIE DU CENTRE-VILLE DE WASQUEHAL</w:t>
            </w:r>
          </w:p>
          <w:p w14:paraId="215C08D3" w14:textId="1F72A22B" w:rsidR="00761D33" w:rsidRPr="00DC3540" w:rsidRDefault="00761D33" w:rsidP="00761D33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C3540">
              <w:rPr>
                <w:b/>
                <w:bCs/>
                <w:sz w:val="26"/>
                <w:szCs w:val="26"/>
              </w:rPr>
              <w:t xml:space="preserve">Dimanche </w:t>
            </w:r>
            <w:r w:rsidR="002D06E9">
              <w:rPr>
                <w:b/>
                <w:bCs/>
                <w:sz w:val="26"/>
                <w:szCs w:val="26"/>
              </w:rPr>
              <w:t>2</w:t>
            </w:r>
            <w:r w:rsidR="00527010">
              <w:rPr>
                <w:b/>
                <w:bCs/>
                <w:sz w:val="26"/>
                <w:szCs w:val="26"/>
              </w:rPr>
              <w:t>1</w:t>
            </w:r>
            <w:r w:rsidR="002D06E9">
              <w:rPr>
                <w:b/>
                <w:bCs/>
                <w:sz w:val="26"/>
                <w:szCs w:val="26"/>
              </w:rPr>
              <w:t xml:space="preserve"> septembre </w:t>
            </w:r>
            <w:r w:rsidRPr="00DC3540">
              <w:rPr>
                <w:b/>
                <w:bCs/>
                <w:sz w:val="26"/>
                <w:szCs w:val="26"/>
              </w:rPr>
              <w:t>202</w:t>
            </w:r>
            <w:r w:rsidR="00527010">
              <w:rPr>
                <w:b/>
                <w:bCs/>
                <w:sz w:val="26"/>
                <w:szCs w:val="26"/>
              </w:rPr>
              <w:t>5</w:t>
            </w:r>
            <w:r w:rsidRPr="00DC3540">
              <w:rPr>
                <w:b/>
                <w:bCs/>
                <w:sz w:val="26"/>
                <w:szCs w:val="26"/>
              </w:rPr>
              <w:t xml:space="preserve"> de 8h à 16h</w:t>
            </w:r>
          </w:p>
          <w:p w14:paraId="5A2C54E0" w14:textId="5B48901D" w:rsidR="0090165C" w:rsidRDefault="00761D33" w:rsidP="0090165C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C3540">
              <w:rPr>
                <w:b/>
                <w:bCs/>
                <w:sz w:val="26"/>
                <w:szCs w:val="26"/>
              </w:rPr>
              <w:t>Organisé par le Cyclo Club</w:t>
            </w:r>
            <w:r w:rsidR="00D2045F">
              <w:rPr>
                <w:b/>
                <w:bCs/>
                <w:sz w:val="26"/>
                <w:szCs w:val="26"/>
              </w:rPr>
              <w:t xml:space="preserve"> de Wasquehal</w:t>
            </w:r>
          </w:p>
          <w:p w14:paraId="14A83FFF" w14:textId="2F3A0A14" w:rsidR="0090165C" w:rsidRDefault="00D2045F" w:rsidP="00D2045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&amp;</w:t>
            </w:r>
          </w:p>
          <w:p w14:paraId="62CB54A7" w14:textId="683E22B8" w:rsidR="00761D33" w:rsidRDefault="00D2045F" w:rsidP="00D2045F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DC3540">
              <w:rPr>
                <w:b/>
                <w:bCs/>
                <w:sz w:val="26"/>
                <w:szCs w:val="26"/>
              </w:rPr>
              <w:t>L’Association</w:t>
            </w:r>
            <w:r w:rsidR="00761D33" w:rsidRPr="00DC3540">
              <w:rPr>
                <w:b/>
                <w:bCs/>
                <w:sz w:val="26"/>
                <w:szCs w:val="26"/>
              </w:rPr>
              <w:t xml:space="preserve"> de Gym Volontaire</w:t>
            </w:r>
            <w:r w:rsidR="00C74DD9" w:rsidRPr="00DC3540">
              <w:rPr>
                <w:b/>
                <w:bCs/>
                <w:sz w:val="26"/>
                <w:szCs w:val="26"/>
              </w:rPr>
              <w:t xml:space="preserve"> de Wasquehal</w:t>
            </w:r>
          </w:p>
          <w:p w14:paraId="27B4BAAB" w14:textId="77777777" w:rsidR="00AF6232" w:rsidRPr="00AF6232" w:rsidRDefault="00AF6232" w:rsidP="00AF7713">
            <w:pPr>
              <w:ind w:left="93" w:firstLine="0"/>
              <w:jc w:val="center"/>
              <w:rPr>
                <w:b/>
                <w:bCs/>
                <w:sz w:val="6"/>
                <w:szCs w:val="6"/>
              </w:rPr>
            </w:pPr>
          </w:p>
          <w:p w14:paraId="2D7B67E1" w14:textId="6AD59C55" w:rsidR="00761D33" w:rsidRPr="00A11A38" w:rsidRDefault="00761D33" w:rsidP="00AF6232">
            <w:pPr>
              <w:spacing w:after="240"/>
              <w:ind w:left="93" w:firstLine="0"/>
              <w:jc w:val="center"/>
              <w:rPr>
                <w:b/>
                <w:bCs/>
                <w:sz w:val="28"/>
                <w:szCs w:val="28"/>
              </w:rPr>
            </w:pPr>
            <w:r w:rsidRPr="00A11A38">
              <w:rPr>
                <w:b/>
                <w:bCs/>
                <w:sz w:val="28"/>
                <w:szCs w:val="28"/>
              </w:rPr>
              <w:t>FORMULAIRE D’INSCRIPTION</w:t>
            </w:r>
            <w:r w:rsidR="006E35E7">
              <w:rPr>
                <w:b/>
                <w:bCs/>
                <w:sz w:val="28"/>
                <w:szCs w:val="28"/>
              </w:rPr>
              <w:t xml:space="preserve"> </w:t>
            </w:r>
            <w:r w:rsidR="006E35E7" w:rsidRPr="005037D0">
              <w:rPr>
                <w:sz w:val="28"/>
                <w:szCs w:val="28"/>
                <w:u w:val="single"/>
              </w:rPr>
              <w:t>(Ecrire lisiblement)</w:t>
            </w:r>
          </w:p>
          <w:p w14:paraId="724CFB13" w14:textId="21A0417D" w:rsidR="00761D33" w:rsidRDefault="00761D33" w:rsidP="00761D33">
            <w:pPr>
              <w:spacing w:line="480" w:lineRule="auto"/>
              <w:ind w:left="93" w:firstLine="0"/>
            </w:pPr>
            <w:r>
              <w:t xml:space="preserve">NOM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PRÉNOM :</w:t>
            </w:r>
          </w:p>
          <w:p w14:paraId="0E490E07" w14:textId="1439CA94" w:rsidR="00761D33" w:rsidRDefault="00761D33" w:rsidP="00761D33">
            <w:pPr>
              <w:spacing w:line="480" w:lineRule="auto"/>
              <w:ind w:left="93" w:firstLine="0"/>
            </w:pPr>
            <w:r>
              <w:t>ADRESSE :</w:t>
            </w:r>
          </w:p>
          <w:p w14:paraId="23ABDB6A" w14:textId="4310736D" w:rsidR="00761D33" w:rsidRDefault="00761D33" w:rsidP="00761D33">
            <w:pPr>
              <w:spacing w:line="480" w:lineRule="auto"/>
              <w:ind w:left="93" w:firstLine="0"/>
            </w:pPr>
            <w:r>
              <w:t xml:space="preserve">VILLE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CODE POSTAL :</w:t>
            </w:r>
          </w:p>
          <w:p w14:paraId="130D462E" w14:textId="3D6F03DC" w:rsidR="00761D33" w:rsidRDefault="00761D33" w:rsidP="00761D33">
            <w:pPr>
              <w:spacing w:line="480" w:lineRule="auto"/>
              <w:ind w:left="93" w:firstLine="0"/>
            </w:pPr>
            <w:r>
              <w:t>TÉLÉPHONE :</w:t>
            </w:r>
          </w:p>
          <w:p w14:paraId="7F4A0FEC" w14:textId="20795EBC" w:rsidR="00761D33" w:rsidRDefault="00761D33" w:rsidP="00761D33">
            <w:pPr>
              <w:spacing w:line="480" w:lineRule="auto"/>
              <w:ind w:left="93" w:firstLine="0"/>
            </w:pPr>
            <w:r>
              <w:t>MAIL LISIBLE :</w:t>
            </w:r>
          </w:p>
          <w:p w14:paraId="5751E04C" w14:textId="1430F77A" w:rsidR="00761D33" w:rsidRDefault="00761D33" w:rsidP="00761D33">
            <w:pPr>
              <w:spacing w:line="480" w:lineRule="auto"/>
              <w:ind w:left="93" w:firstLine="0"/>
            </w:pPr>
            <w:r>
              <w:t>N° DE LA CARTE D’IDENTITE :</w:t>
            </w:r>
          </w:p>
          <w:p w14:paraId="7B169E58" w14:textId="77777777" w:rsidR="00761D33" w:rsidRDefault="00761D33" w:rsidP="00761D33">
            <w:pPr>
              <w:spacing w:line="480" w:lineRule="auto"/>
              <w:ind w:left="93" w:firstLine="0"/>
            </w:pPr>
            <w:r>
              <w:t xml:space="preserve">DELIVREE LE : </w:t>
            </w:r>
            <w:r>
              <w:tab/>
            </w:r>
            <w:r>
              <w:tab/>
            </w:r>
            <w:r>
              <w:tab/>
            </w:r>
            <w:r>
              <w:tab/>
              <w:t>PAR :</w:t>
            </w:r>
          </w:p>
          <w:p w14:paraId="2DC594E6" w14:textId="77777777" w:rsidR="00761D33" w:rsidRDefault="00761D33" w:rsidP="00761D33">
            <w:pPr>
              <w:spacing w:line="360" w:lineRule="auto"/>
              <w:ind w:left="93" w:firstLine="0"/>
            </w:pPr>
            <w:r>
              <w:t xml:space="preserve">IMMATRICULATION DU VEHICULE ENTRANT : </w:t>
            </w:r>
          </w:p>
          <w:p w14:paraId="0FEE0A02" w14:textId="77777777" w:rsidR="00761D33" w:rsidRPr="00DC3540" w:rsidRDefault="00761D33" w:rsidP="00761D33">
            <w:pPr>
              <w:ind w:left="93" w:firstLine="0"/>
              <w:rPr>
                <w:b/>
                <w:bCs/>
                <w:sz w:val="26"/>
                <w:szCs w:val="26"/>
              </w:rPr>
            </w:pPr>
            <w:r w:rsidRPr="00DC3540">
              <w:rPr>
                <w:b/>
                <w:bCs/>
                <w:sz w:val="26"/>
                <w:szCs w:val="26"/>
              </w:rPr>
              <w:t>Particuliers :</w:t>
            </w:r>
          </w:p>
          <w:p w14:paraId="3A02A905" w14:textId="77777777" w:rsidR="00761D33" w:rsidRPr="00DC3540" w:rsidRDefault="00761D33" w:rsidP="00761D33">
            <w:pPr>
              <w:spacing w:line="360" w:lineRule="auto"/>
              <w:ind w:left="93" w:firstLine="0"/>
              <w:rPr>
                <w:sz w:val="26"/>
                <w:szCs w:val="26"/>
              </w:rPr>
            </w:pPr>
            <w:r w:rsidRPr="00DC3540">
              <w:rPr>
                <w:sz w:val="26"/>
                <w:szCs w:val="26"/>
              </w:rPr>
              <w:t xml:space="preserve">Nombre d’emplacements : </w:t>
            </w:r>
            <w:r w:rsidRPr="00DC3540">
              <w:rPr>
                <w:sz w:val="26"/>
                <w:szCs w:val="26"/>
              </w:rPr>
              <w:tab/>
            </w:r>
            <w:r w:rsidRPr="00DC3540">
              <w:rPr>
                <w:sz w:val="26"/>
                <w:szCs w:val="26"/>
              </w:rPr>
              <w:tab/>
              <w:t>x 10 euros =</w:t>
            </w:r>
            <w:r w:rsidRPr="00DC3540">
              <w:rPr>
                <w:sz w:val="26"/>
                <w:szCs w:val="26"/>
              </w:rPr>
              <w:tab/>
            </w:r>
            <w:r w:rsidRPr="00DC3540">
              <w:rPr>
                <w:sz w:val="26"/>
                <w:szCs w:val="26"/>
              </w:rPr>
              <w:tab/>
            </w:r>
            <w:r w:rsidRPr="00DC3540">
              <w:rPr>
                <w:sz w:val="26"/>
                <w:szCs w:val="26"/>
              </w:rPr>
              <w:tab/>
              <w:t xml:space="preserve"> euros </w:t>
            </w:r>
          </w:p>
          <w:p w14:paraId="131B0ACC" w14:textId="77777777" w:rsidR="00761D33" w:rsidRPr="00DC3540" w:rsidRDefault="00761D33" w:rsidP="00761D33">
            <w:pPr>
              <w:ind w:left="93" w:firstLine="0"/>
              <w:rPr>
                <w:sz w:val="26"/>
                <w:szCs w:val="26"/>
              </w:rPr>
            </w:pPr>
            <w:r w:rsidRPr="00DC3540">
              <w:rPr>
                <w:b/>
                <w:bCs/>
                <w:sz w:val="26"/>
                <w:szCs w:val="26"/>
              </w:rPr>
              <w:t xml:space="preserve">Professionnels </w:t>
            </w:r>
            <w:r w:rsidRPr="00DC3540">
              <w:rPr>
                <w:sz w:val="26"/>
                <w:szCs w:val="26"/>
              </w:rPr>
              <w:t>(hors alimentaire) :</w:t>
            </w:r>
          </w:p>
          <w:p w14:paraId="0F79EFC1" w14:textId="77777777" w:rsidR="00761D33" w:rsidRDefault="00761D33" w:rsidP="00761D33">
            <w:pPr>
              <w:spacing w:line="360" w:lineRule="auto"/>
              <w:ind w:left="93" w:firstLine="0"/>
              <w:rPr>
                <w:sz w:val="26"/>
                <w:szCs w:val="26"/>
              </w:rPr>
            </w:pPr>
            <w:r w:rsidRPr="00DC3540">
              <w:rPr>
                <w:sz w:val="26"/>
                <w:szCs w:val="26"/>
              </w:rPr>
              <w:t xml:space="preserve">Nombre d’emplacements : </w:t>
            </w:r>
            <w:r w:rsidRPr="00DC3540">
              <w:rPr>
                <w:sz w:val="26"/>
                <w:szCs w:val="26"/>
              </w:rPr>
              <w:tab/>
            </w:r>
            <w:r w:rsidRPr="00DC3540">
              <w:rPr>
                <w:sz w:val="26"/>
                <w:szCs w:val="26"/>
              </w:rPr>
              <w:tab/>
              <w:t>x 15 euros =</w:t>
            </w:r>
            <w:r w:rsidRPr="00DC3540">
              <w:rPr>
                <w:sz w:val="26"/>
                <w:szCs w:val="26"/>
              </w:rPr>
              <w:tab/>
            </w:r>
            <w:r w:rsidRPr="00DC3540">
              <w:rPr>
                <w:sz w:val="26"/>
                <w:szCs w:val="26"/>
              </w:rPr>
              <w:tab/>
            </w:r>
            <w:r w:rsidRPr="00DC3540">
              <w:rPr>
                <w:sz w:val="26"/>
                <w:szCs w:val="26"/>
              </w:rPr>
              <w:tab/>
              <w:t xml:space="preserve"> euros</w:t>
            </w:r>
          </w:p>
          <w:p w14:paraId="53EF8911" w14:textId="77777777" w:rsidR="00761D33" w:rsidRPr="00DA482C" w:rsidRDefault="00761D33" w:rsidP="00761D33">
            <w:pPr>
              <w:ind w:left="93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Je d</w:t>
            </w:r>
            <w:r w:rsidRPr="00DA482C">
              <w:rPr>
                <w:b/>
                <w:bCs/>
                <w:sz w:val="26"/>
                <w:szCs w:val="26"/>
              </w:rPr>
              <w:t>éclare sur l’honneur :</w:t>
            </w:r>
          </w:p>
          <w:p w14:paraId="276A35BB" w14:textId="77777777" w:rsidR="00761D33" w:rsidRPr="00DA482C" w:rsidRDefault="00761D33" w:rsidP="00761D33">
            <w:pPr>
              <w:ind w:left="93" w:firstLine="0"/>
              <w:rPr>
                <w:sz w:val="26"/>
                <w:szCs w:val="26"/>
              </w:rPr>
            </w:pPr>
            <w:r w:rsidRPr="00DA482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Ne</w:t>
            </w:r>
            <w:r w:rsidRPr="00DA482C">
              <w:rPr>
                <w:sz w:val="26"/>
                <w:szCs w:val="26"/>
              </w:rPr>
              <w:t xml:space="preserve"> vendre que des objets personnels et usagés (Article L 310-9 du code de commerce)</w:t>
            </w:r>
          </w:p>
          <w:p w14:paraId="309C17A2" w14:textId="77777777" w:rsidR="00761D33" w:rsidRDefault="00761D33" w:rsidP="00761D33">
            <w:pPr>
              <w:ind w:left="93" w:firstLine="0"/>
              <w:rPr>
                <w:sz w:val="26"/>
                <w:szCs w:val="26"/>
              </w:rPr>
            </w:pPr>
            <w:r w:rsidRPr="00DA482C">
              <w:rPr>
                <w:sz w:val="26"/>
                <w:szCs w:val="26"/>
              </w:rPr>
              <w:t>- De non-participation à 2 autres manifestations de même nature au cours de l’année civile</w:t>
            </w:r>
            <w:r>
              <w:rPr>
                <w:sz w:val="26"/>
                <w:szCs w:val="26"/>
              </w:rPr>
              <w:t xml:space="preserve"> </w:t>
            </w:r>
            <w:r w:rsidRPr="00DA482C">
              <w:rPr>
                <w:sz w:val="26"/>
                <w:szCs w:val="26"/>
              </w:rPr>
              <w:t>(Article R 321-9 du code pénal)</w:t>
            </w:r>
          </w:p>
          <w:p w14:paraId="69919508" w14:textId="77777777" w:rsidR="00952CE7" w:rsidRDefault="00952CE7" w:rsidP="00952CE7">
            <w:pPr>
              <w:ind w:left="9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Avoir pris connaissance et respecter le règlement au verso</w:t>
            </w:r>
          </w:p>
          <w:p w14:paraId="36BA233C" w14:textId="2920162D" w:rsidR="000C4071" w:rsidRDefault="000C4071" w:rsidP="00952CE7">
            <w:pPr>
              <w:ind w:left="93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0C4071">
              <w:rPr>
                <w:sz w:val="26"/>
                <w:szCs w:val="26"/>
              </w:rPr>
              <w:t>Laisser propre l'emplacement à la fin de la manifestation</w:t>
            </w:r>
          </w:p>
          <w:p w14:paraId="6F436D60" w14:textId="5D21AE7F" w:rsidR="00761D33" w:rsidRPr="0021568F" w:rsidRDefault="00761D33" w:rsidP="00F35219">
            <w:pPr>
              <w:spacing w:before="240" w:line="276" w:lineRule="auto"/>
              <w:ind w:left="93" w:firstLine="0"/>
              <w:rPr>
                <w:b/>
                <w:bCs/>
                <w:sz w:val="26"/>
                <w:szCs w:val="26"/>
              </w:rPr>
            </w:pPr>
            <w:r w:rsidRPr="0021568F">
              <w:rPr>
                <w:b/>
                <w:bCs/>
                <w:sz w:val="26"/>
                <w:szCs w:val="26"/>
              </w:rPr>
              <w:t>Fait à</w:t>
            </w:r>
            <w:r w:rsidRPr="0021568F">
              <w:rPr>
                <w:b/>
                <w:bCs/>
                <w:sz w:val="26"/>
                <w:szCs w:val="26"/>
              </w:rPr>
              <w:tab/>
            </w:r>
            <w:r w:rsidRPr="0021568F">
              <w:rPr>
                <w:b/>
                <w:bCs/>
                <w:sz w:val="26"/>
                <w:szCs w:val="26"/>
              </w:rPr>
              <w:tab/>
            </w:r>
            <w:r w:rsidRPr="0021568F">
              <w:rPr>
                <w:b/>
                <w:bCs/>
                <w:sz w:val="26"/>
                <w:szCs w:val="26"/>
              </w:rPr>
              <w:tab/>
            </w:r>
            <w:r w:rsidRPr="0021568F">
              <w:rPr>
                <w:b/>
                <w:bCs/>
                <w:sz w:val="26"/>
                <w:szCs w:val="26"/>
              </w:rPr>
              <w:tab/>
            </w:r>
            <w:r w:rsidRPr="0021568F">
              <w:rPr>
                <w:b/>
                <w:bCs/>
                <w:sz w:val="26"/>
                <w:szCs w:val="26"/>
              </w:rPr>
              <w:tab/>
              <w:t>le</w:t>
            </w:r>
          </w:p>
          <w:p w14:paraId="5130066F" w14:textId="1A7E5E61" w:rsidR="00761D33" w:rsidRPr="004746B6" w:rsidRDefault="00761D33" w:rsidP="004746B6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21568F">
              <w:rPr>
                <w:b/>
                <w:bCs/>
                <w:sz w:val="26"/>
                <w:szCs w:val="26"/>
              </w:rPr>
              <w:t>Signature</w:t>
            </w:r>
          </w:p>
        </w:tc>
      </w:tr>
    </w:tbl>
    <w:p w14:paraId="05F2A22F" w14:textId="77777777" w:rsidR="0072725B" w:rsidRDefault="0072725B">
      <w:pPr>
        <w:rPr>
          <w:sz w:val="4"/>
          <w:szCs w:val="4"/>
        </w:rPr>
      </w:pPr>
    </w:p>
    <w:p w14:paraId="7637D2FF" w14:textId="77777777" w:rsidR="0072725B" w:rsidRPr="00FD1F90" w:rsidRDefault="0072725B">
      <w:pPr>
        <w:rPr>
          <w:sz w:val="4"/>
          <w:szCs w:val="4"/>
        </w:rPr>
      </w:pPr>
    </w:p>
    <w:tbl>
      <w:tblPr>
        <w:tblStyle w:val="Grilledutableau"/>
        <w:tblW w:w="16302" w:type="dxa"/>
        <w:tblInd w:w="-142" w:type="dxa"/>
        <w:tblLook w:val="04A0" w:firstRow="1" w:lastRow="0" w:firstColumn="1" w:lastColumn="0" w:noHBand="0" w:noVBand="1"/>
      </w:tblPr>
      <w:tblGrid>
        <w:gridCol w:w="8051"/>
        <w:gridCol w:w="236"/>
        <w:gridCol w:w="8015"/>
      </w:tblGrid>
      <w:tr w:rsidR="00E358EE" w:rsidRPr="00302795" w14:paraId="2273795E" w14:textId="7A9987C0" w:rsidTr="0091564D">
        <w:tc>
          <w:tcPr>
            <w:tcW w:w="8051" w:type="dxa"/>
            <w:tcBorders>
              <w:top w:val="nil"/>
              <w:left w:val="nil"/>
              <w:bottom w:val="nil"/>
              <w:right w:val="nil"/>
            </w:tcBorders>
          </w:tcPr>
          <w:p w14:paraId="6E468544" w14:textId="3A044CA9" w:rsidR="00E358EE" w:rsidRPr="00A87FF7" w:rsidRDefault="00E358EE" w:rsidP="00F61DBE">
            <w:pPr>
              <w:spacing w:line="360" w:lineRule="auto"/>
              <w:ind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23D481" w14:textId="77777777" w:rsidR="00E358EE" w:rsidRPr="00873DA9" w:rsidRDefault="00E358EE" w:rsidP="00E358EE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8015" w:type="dxa"/>
            <w:tcBorders>
              <w:top w:val="nil"/>
              <w:left w:val="nil"/>
              <w:bottom w:val="nil"/>
              <w:right w:val="nil"/>
            </w:tcBorders>
          </w:tcPr>
          <w:p w14:paraId="6EF9CF9A" w14:textId="4BFE919C" w:rsidR="00E358EE" w:rsidRPr="00A87FF7" w:rsidRDefault="00E358EE" w:rsidP="00A87FF7">
            <w:pPr>
              <w:spacing w:line="360" w:lineRule="auto"/>
              <w:ind w:left="9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FF98582" w14:textId="77777777" w:rsidR="00FD1F90" w:rsidRPr="00F61DBE" w:rsidRDefault="00FD1F90" w:rsidP="00FD0CB3">
      <w:pPr>
        <w:rPr>
          <w:sz w:val="2"/>
          <w:szCs w:val="2"/>
        </w:rPr>
      </w:pPr>
    </w:p>
    <w:sectPr w:rsidR="00FD1F90" w:rsidRPr="00F61DBE" w:rsidSect="00DF5F70">
      <w:pgSz w:w="16838" w:h="11906" w:orient="landscape"/>
      <w:pgMar w:top="284" w:right="284" w:bottom="14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24A77"/>
    <w:multiLevelType w:val="hybridMultilevel"/>
    <w:tmpl w:val="FFF27F1C"/>
    <w:lvl w:ilvl="0" w:tplc="1152FB90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21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3EB"/>
    <w:rsid w:val="000303D7"/>
    <w:rsid w:val="000435B8"/>
    <w:rsid w:val="000509F8"/>
    <w:rsid w:val="00054D18"/>
    <w:rsid w:val="00056284"/>
    <w:rsid w:val="000611E0"/>
    <w:rsid w:val="00093B07"/>
    <w:rsid w:val="000A287B"/>
    <w:rsid w:val="000C4071"/>
    <w:rsid w:val="00101CA0"/>
    <w:rsid w:val="00106859"/>
    <w:rsid w:val="001329D0"/>
    <w:rsid w:val="001509EE"/>
    <w:rsid w:val="0015339C"/>
    <w:rsid w:val="001B7A24"/>
    <w:rsid w:val="001E402D"/>
    <w:rsid w:val="0021568F"/>
    <w:rsid w:val="00226B5C"/>
    <w:rsid w:val="002546EE"/>
    <w:rsid w:val="002C20CC"/>
    <w:rsid w:val="002D06E9"/>
    <w:rsid w:val="002F130D"/>
    <w:rsid w:val="002F3CB9"/>
    <w:rsid w:val="00302795"/>
    <w:rsid w:val="003032F0"/>
    <w:rsid w:val="00331ED9"/>
    <w:rsid w:val="003320DE"/>
    <w:rsid w:val="00344430"/>
    <w:rsid w:val="00396D08"/>
    <w:rsid w:val="003B5C85"/>
    <w:rsid w:val="00471EB7"/>
    <w:rsid w:val="004746B6"/>
    <w:rsid w:val="00496F78"/>
    <w:rsid w:val="004C1E54"/>
    <w:rsid w:val="00500CFE"/>
    <w:rsid w:val="005037D0"/>
    <w:rsid w:val="00522EE1"/>
    <w:rsid w:val="00527010"/>
    <w:rsid w:val="0053413A"/>
    <w:rsid w:val="00593076"/>
    <w:rsid w:val="005B6DF8"/>
    <w:rsid w:val="005D1C99"/>
    <w:rsid w:val="006121DB"/>
    <w:rsid w:val="00617269"/>
    <w:rsid w:val="006251AD"/>
    <w:rsid w:val="006333EB"/>
    <w:rsid w:val="00644C88"/>
    <w:rsid w:val="0065697D"/>
    <w:rsid w:val="00662DC3"/>
    <w:rsid w:val="00663C6B"/>
    <w:rsid w:val="006816F0"/>
    <w:rsid w:val="006A2427"/>
    <w:rsid w:val="006D4DD6"/>
    <w:rsid w:val="006E35E7"/>
    <w:rsid w:val="0072725B"/>
    <w:rsid w:val="00745007"/>
    <w:rsid w:val="00761D33"/>
    <w:rsid w:val="0076233C"/>
    <w:rsid w:val="007659C8"/>
    <w:rsid w:val="0077415E"/>
    <w:rsid w:val="007A2128"/>
    <w:rsid w:val="007B3084"/>
    <w:rsid w:val="007B345C"/>
    <w:rsid w:val="007C6417"/>
    <w:rsid w:val="007D1E55"/>
    <w:rsid w:val="00807756"/>
    <w:rsid w:val="00810876"/>
    <w:rsid w:val="00841008"/>
    <w:rsid w:val="00873DA9"/>
    <w:rsid w:val="00882D03"/>
    <w:rsid w:val="008E29E1"/>
    <w:rsid w:val="0090165C"/>
    <w:rsid w:val="00915286"/>
    <w:rsid w:val="0091564D"/>
    <w:rsid w:val="009223C7"/>
    <w:rsid w:val="009318F0"/>
    <w:rsid w:val="00942EB5"/>
    <w:rsid w:val="009470F4"/>
    <w:rsid w:val="0095036C"/>
    <w:rsid w:val="00952CE7"/>
    <w:rsid w:val="009728C6"/>
    <w:rsid w:val="009733B2"/>
    <w:rsid w:val="00985524"/>
    <w:rsid w:val="009B67FB"/>
    <w:rsid w:val="009E6B0D"/>
    <w:rsid w:val="00A00D3F"/>
    <w:rsid w:val="00A11A38"/>
    <w:rsid w:val="00A130E1"/>
    <w:rsid w:val="00A1501D"/>
    <w:rsid w:val="00A1506A"/>
    <w:rsid w:val="00A22933"/>
    <w:rsid w:val="00A50A3E"/>
    <w:rsid w:val="00A5127A"/>
    <w:rsid w:val="00A87FAD"/>
    <w:rsid w:val="00A87FF7"/>
    <w:rsid w:val="00AA7306"/>
    <w:rsid w:val="00AE055F"/>
    <w:rsid w:val="00AE40AB"/>
    <w:rsid w:val="00AE7D4C"/>
    <w:rsid w:val="00AF4ACF"/>
    <w:rsid w:val="00AF6232"/>
    <w:rsid w:val="00AF7713"/>
    <w:rsid w:val="00B070D7"/>
    <w:rsid w:val="00B07DCD"/>
    <w:rsid w:val="00B26BCE"/>
    <w:rsid w:val="00B64C5F"/>
    <w:rsid w:val="00B73047"/>
    <w:rsid w:val="00B7746C"/>
    <w:rsid w:val="00B87C4A"/>
    <w:rsid w:val="00BA3922"/>
    <w:rsid w:val="00BD3801"/>
    <w:rsid w:val="00BD650B"/>
    <w:rsid w:val="00BE5D8D"/>
    <w:rsid w:val="00BF74BF"/>
    <w:rsid w:val="00BF7C52"/>
    <w:rsid w:val="00C14B40"/>
    <w:rsid w:val="00C62220"/>
    <w:rsid w:val="00C74A1F"/>
    <w:rsid w:val="00C74DD9"/>
    <w:rsid w:val="00C834E2"/>
    <w:rsid w:val="00CB7664"/>
    <w:rsid w:val="00D2045F"/>
    <w:rsid w:val="00D24503"/>
    <w:rsid w:val="00D25851"/>
    <w:rsid w:val="00D35378"/>
    <w:rsid w:val="00D46914"/>
    <w:rsid w:val="00D7486A"/>
    <w:rsid w:val="00DA482C"/>
    <w:rsid w:val="00DB1967"/>
    <w:rsid w:val="00DB5FE3"/>
    <w:rsid w:val="00DB6970"/>
    <w:rsid w:val="00DC3540"/>
    <w:rsid w:val="00DF5F70"/>
    <w:rsid w:val="00E358EE"/>
    <w:rsid w:val="00E52D78"/>
    <w:rsid w:val="00E60BB3"/>
    <w:rsid w:val="00E77CD1"/>
    <w:rsid w:val="00E85111"/>
    <w:rsid w:val="00EE2E78"/>
    <w:rsid w:val="00F14153"/>
    <w:rsid w:val="00F218A0"/>
    <w:rsid w:val="00F220EA"/>
    <w:rsid w:val="00F35219"/>
    <w:rsid w:val="00F61DBE"/>
    <w:rsid w:val="00F94791"/>
    <w:rsid w:val="00FB0841"/>
    <w:rsid w:val="00FB5674"/>
    <w:rsid w:val="00FC1B7D"/>
    <w:rsid w:val="00FD0CB3"/>
    <w:rsid w:val="00FD1F90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EF69"/>
  <w15:chartTrackingRefBased/>
  <w15:docId w15:val="{5BE25FE0-F5CA-4F0C-A6C4-023F14C2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3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9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Deuwille</dc:creator>
  <cp:keywords/>
  <dc:description/>
  <cp:lastModifiedBy>Yves Deuwille</cp:lastModifiedBy>
  <cp:revision>25</cp:revision>
  <cp:lastPrinted>2025-04-03T14:22:00Z</cp:lastPrinted>
  <dcterms:created xsi:type="dcterms:W3CDTF">2025-04-03T13:59:00Z</dcterms:created>
  <dcterms:modified xsi:type="dcterms:W3CDTF">2025-04-03T14:31:00Z</dcterms:modified>
</cp:coreProperties>
</file>