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A9BE" w14:textId="4B2E537C" w:rsidR="005D62BB" w:rsidRPr="00E11F1F" w:rsidRDefault="00B210CE" w:rsidP="00416D85">
      <w:pPr>
        <w:tabs>
          <w:tab w:val="left" w:pos="2127"/>
        </w:tabs>
        <w:ind w:right="30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NOM </w:t>
      </w:r>
      <w:r w:rsidR="009307F8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PRENOM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B338BC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5662A510" w14:textId="519015E9" w:rsidR="005D62BB" w:rsidRPr="00E11F1F" w:rsidRDefault="005D62BB" w:rsidP="00416D85">
      <w:pPr>
        <w:tabs>
          <w:tab w:val="left" w:pos="2552"/>
        </w:tabs>
        <w:ind w:right="30"/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78424653" w14:textId="1F6BC8E2" w:rsidR="005D62BB" w:rsidRPr="00E11F1F" w:rsidRDefault="00B210CE" w:rsidP="00416D85">
      <w:pPr>
        <w:tabs>
          <w:tab w:val="left" w:pos="2127"/>
        </w:tabs>
        <w:ind w:right="30"/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ADRESSE 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416D85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5443030A" w14:textId="5630A103" w:rsidR="000C6C02" w:rsidRPr="00E11F1F" w:rsidRDefault="000C6C02" w:rsidP="00416D85">
      <w:pPr>
        <w:tabs>
          <w:tab w:val="left" w:pos="2552"/>
        </w:tabs>
        <w:ind w:right="30"/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79992299" w14:textId="05064379" w:rsidR="00B210CE" w:rsidRPr="00E11F1F" w:rsidRDefault="000C6C02" w:rsidP="00416D85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VILLE </w:t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B210CE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5D62BB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CP</w:t>
      </w:r>
      <w:r w:rsidR="005D62BB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416D85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470505B4" w14:textId="2198B649" w:rsidR="005D62BB" w:rsidRPr="00E11F1F" w:rsidRDefault="005D62BB" w:rsidP="00416D85">
      <w:pPr>
        <w:tabs>
          <w:tab w:val="left" w:pos="2552"/>
        </w:tabs>
        <w:ind w:right="30"/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2ED61D22" w14:textId="675202AE" w:rsidR="00B210CE" w:rsidRPr="00E11F1F" w:rsidRDefault="00B210CE" w:rsidP="00416D85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TEL 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proofErr w:type="spellStart"/>
      <w:proofErr w:type="gramStart"/>
      <w:r w:rsidR="000C6C02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né.e</w:t>
      </w:r>
      <w:proofErr w:type="spellEnd"/>
      <w:proofErr w:type="gramEnd"/>
      <w:r w:rsidR="000C6C02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le 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 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/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   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/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  </w:t>
      </w:r>
    </w:p>
    <w:p w14:paraId="13BAE608" w14:textId="77777777" w:rsidR="005D62BB" w:rsidRPr="00E11F1F" w:rsidRDefault="005D62BB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1C1CFE22" w14:textId="0A354666" w:rsidR="00B210CE" w:rsidRPr="00E11F1F" w:rsidRDefault="00B210CE" w:rsidP="00E11F1F">
      <w:pPr>
        <w:ind w:right="418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EMAIL 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C6C02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@</w:t>
      </w:r>
      <w:r w:rsidR="000C6C02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322130A8" w14:textId="78DE932F" w:rsidR="000C6C02" w:rsidRPr="00E11F1F" w:rsidRDefault="000C6C02" w:rsidP="00416D85">
      <w:pPr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>(</w:t>
      </w:r>
      <w:r w:rsidR="00E11F1F" w:rsidRPr="00E11F1F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>Pensez</w:t>
      </w:r>
      <w:r w:rsidRPr="00E11F1F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 xml:space="preserve"> à vérifier vos SPAM)</w:t>
      </w:r>
    </w:p>
    <w:p w14:paraId="12B52F01" w14:textId="77777777" w:rsidR="003F64C0" w:rsidRPr="00E11F1F" w:rsidRDefault="003F64C0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225802A8" w14:textId="3A2CEA84" w:rsidR="00E11F1F" w:rsidRDefault="00E11F1F" w:rsidP="00E11F1F">
      <w:pPr>
        <w:tabs>
          <w:tab w:val="left" w:pos="2127"/>
        </w:tabs>
        <w:ind w:right="222"/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C</w:t>
      </w:r>
      <w:r w:rsidR="003F64C0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arte d’identité n°</w:t>
      </w:r>
      <w:r w:rsidR="003F64C0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5D62BB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délivrée le</w:t>
      </w:r>
      <w:r w:rsidR="005D62BB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 xml:space="preserve"> </w:t>
      </w:r>
      <w:r w:rsidR="005D62BB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03C5C6D8" w14:textId="256AB808" w:rsidR="005D62BB" w:rsidRPr="00E11F1F" w:rsidRDefault="005D62BB" w:rsidP="00E11F1F">
      <w:pPr>
        <w:tabs>
          <w:tab w:val="left" w:pos="2127"/>
        </w:tabs>
        <w:ind w:right="222"/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</w:pPr>
      <w:proofErr w:type="gramStart"/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à</w:t>
      </w:r>
      <w:proofErr w:type="gramEnd"/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76D73A71" w14:textId="0A22CBF3" w:rsidR="005D1D39" w:rsidRDefault="005D1D39" w:rsidP="00416D85">
      <w:pPr>
        <w:tabs>
          <w:tab w:val="left" w:pos="2127"/>
          <w:tab w:val="left" w:pos="3261"/>
          <w:tab w:val="left" w:pos="4395"/>
        </w:tabs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36345A4A" w14:textId="36224999" w:rsidR="005D1D39" w:rsidRPr="00E11F1F" w:rsidRDefault="00B210CE" w:rsidP="00416D85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color w:val="0C0F14"/>
          <w:sz w:val="18"/>
          <w:szCs w:val="18"/>
          <w:lang w:eastAsia="fr-FR"/>
        </w:rPr>
        <w:t xml:space="preserve">TARIF </w:t>
      </w:r>
      <w:r w:rsidRPr="00E11F1F">
        <w:rPr>
          <w:rFonts w:ascii="Arial Narrow" w:eastAsia="Times New Roman" w:hAnsi="Arial Narrow" w:cs="Times New Roman"/>
          <w:sz w:val="18"/>
          <w:szCs w:val="18"/>
          <w:highlight w:val="lightGray"/>
          <w:lang w:eastAsia="fr-FR"/>
        </w:rPr>
        <w:t xml:space="preserve">12 € TTC </w:t>
      </w:r>
      <w:r w:rsidR="00036E81" w:rsidRPr="00E11F1F">
        <w:rPr>
          <w:rFonts w:ascii="Arial Narrow" w:eastAsia="Times New Roman" w:hAnsi="Arial Narrow" w:cs="Times New Roman"/>
          <w:sz w:val="18"/>
          <w:szCs w:val="18"/>
          <w:highlight w:val="lightGray"/>
          <w:lang w:eastAsia="fr-FR"/>
        </w:rPr>
        <w:t xml:space="preserve">pour </w:t>
      </w:r>
      <w:r w:rsidRPr="00E11F1F">
        <w:rPr>
          <w:rFonts w:ascii="Arial Narrow" w:eastAsia="Times New Roman" w:hAnsi="Arial Narrow" w:cs="Times New Roman"/>
          <w:sz w:val="18"/>
          <w:szCs w:val="18"/>
          <w:highlight w:val="lightGray"/>
          <w:lang w:eastAsia="fr-FR"/>
        </w:rPr>
        <w:t>1</w:t>
      </w:r>
      <w:r w:rsidR="00807B2A" w:rsidRPr="00E11F1F">
        <w:rPr>
          <w:rFonts w:ascii="Arial Narrow" w:eastAsia="Times New Roman" w:hAnsi="Arial Narrow" w:cs="Times New Roman"/>
          <w:sz w:val="18"/>
          <w:szCs w:val="18"/>
          <w:highlight w:val="lightGray"/>
          <w:lang w:eastAsia="fr-FR"/>
        </w:rPr>
        <w:t>m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2A623D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(</w:t>
      </w:r>
      <w:r w:rsidR="00807B2A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2m minimum)</w:t>
      </w:r>
      <w:r w:rsidR="008B682F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</w:p>
    <w:p w14:paraId="5A1BDAFE" w14:textId="3316EB13" w:rsidR="005D1D39" w:rsidRPr="00E11F1F" w:rsidRDefault="005D1D39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11450CE9" w14:textId="77777777" w:rsidR="00E11F1F" w:rsidRPr="00E11F1F" w:rsidRDefault="00E11F1F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65650028" w14:textId="486CD750" w:rsidR="00036E81" w:rsidRPr="00E11F1F" w:rsidRDefault="00416D85" w:rsidP="00416D85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N</w:t>
      </w:r>
      <w:r w:rsidR="00036E81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bre de linéaire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s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E07713">
        <w:rPr>
          <w:rFonts w:ascii="Arial Narrow" w:eastAsia="Times New Roman" w:hAnsi="Arial Narrow" w:cs="Times New Roman"/>
          <w:sz w:val="18"/>
          <w:szCs w:val="18"/>
          <w:lang w:eastAsia="fr-FR"/>
        </w:rPr>
        <w:tab/>
      </w:r>
      <w:r w:rsidR="00036E81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36E81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= </w:t>
      </w:r>
      <w:r w:rsidR="00E07713">
        <w:rPr>
          <w:rFonts w:ascii="Arial Narrow" w:eastAsia="Times New Roman" w:hAnsi="Arial Narrow" w:cs="Times New Roman"/>
          <w:sz w:val="18"/>
          <w:szCs w:val="18"/>
          <w:lang w:eastAsia="fr-FR"/>
        </w:rPr>
        <w:t>TARIF</w:t>
      </w:r>
      <w:r w:rsidR="00036E81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E11F1F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ab/>
      </w:r>
      <w:r w:rsidR="00036E81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036E81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€ </w:t>
      </w:r>
    </w:p>
    <w:p w14:paraId="0D2D131C" w14:textId="77777777" w:rsidR="00E11F1F" w:rsidRPr="00E11F1F" w:rsidRDefault="00E11F1F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4E758021" w14:textId="2E123A8D" w:rsidR="00E11F1F" w:rsidRDefault="00E07713" w:rsidP="00E11F1F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Je</w:t>
      </w:r>
      <w:r w:rsidR="00E11F1F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désire une place devant le n°</w:t>
      </w:r>
      <w:r w:rsidR="00E11F1F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E11F1F"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="00E11F1F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</w:p>
    <w:p w14:paraId="31DE54CE" w14:textId="0DC15F66" w:rsidR="00E11F1F" w:rsidRPr="00E11F1F" w:rsidRDefault="00E11F1F" w:rsidP="00E11F1F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proofErr w:type="gramStart"/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de</w:t>
      </w:r>
      <w:proofErr w:type="gramEnd"/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la rue</w:t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  <w:r w:rsidRPr="00E11F1F">
        <w:rPr>
          <w:rFonts w:ascii="Arial Narrow" w:eastAsia="Times New Roman" w:hAnsi="Arial Narrow" w:cs="Times New Roman"/>
          <w:sz w:val="18"/>
          <w:szCs w:val="18"/>
          <w:u w:val="single"/>
          <w:lang w:eastAsia="fr-FR"/>
        </w:rPr>
        <w:tab/>
      </w:r>
    </w:p>
    <w:p w14:paraId="118BB80F" w14:textId="77777777" w:rsidR="00E76109" w:rsidRPr="00E11F1F" w:rsidRDefault="00E76109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7F533EFC" w14:textId="650E88B3" w:rsidR="005D1D39" w:rsidRPr="00E11F1F" w:rsidRDefault="00416D85" w:rsidP="00E11F1F">
      <w:pPr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  <w:t>R</w:t>
      </w:r>
      <w:r w:rsidR="003F64C0" w:rsidRPr="00E11F1F"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  <w:t>éservation en ligne sur site STARBROCANTE</w:t>
      </w:r>
      <w:r w:rsidRPr="00E11F1F"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  <w:t>.COM</w:t>
      </w:r>
    </w:p>
    <w:p w14:paraId="3D4DCD16" w14:textId="128C2EDF" w:rsidR="003F64C0" w:rsidRPr="00E11F1F" w:rsidRDefault="00E11F1F" w:rsidP="00416D85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C</w:t>
      </w:r>
      <w:r w:rsidR="003F64C0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hercher 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LES LILAS </w:t>
      </w:r>
      <w:r w:rsidR="00416D85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- </w:t>
      </w:r>
      <w:r w:rsidR="005D1D3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BROC’AVENIR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</w:p>
    <w:p w14:paraId="35AAE47D" w14:textId="780C728A" w:rsidR="00416D85" w:rsidRPr="00E07713" w:rsidRDefault="00416D85" w:rsidP="00416D85">
      <w:pPr>
        <w:rPr>
          <w:rFonts w:ascii="Arial Narrow" w:eastAsia="Times New Roman" w:hAnsi="Arial Narrow" w:cs="Times New Roman"/>
          <w:sz w:val="10"/>
          <w:szCs w:val="10"/>
          <w:lang w:eastAsia="fr-FR"/>
        </w:rPr>
      </w:pPr>
    </w:p>
    <w:p w14:paraId="1092FDE3" w14:textId="64A772DB" w:rsidR="00416D85" w:rsidRPr="00E07713" w:rsidRDefault="00416D85" w:rsidP="00416D85">
      <w:pPr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</w:pPr>
      <w:r w:rsidRPr="00E07713"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  <w:t>Ou réservation par courrier</w:t>
      </w:r>
      <w:r w:rsidR="00E07713">
        <w:rPr>
          <w:rFonts w:ascii="Arial Narrow" w:eastAsia="Times New Roman" w:hAnsi="Arial Narrow" w:cs="Times New Roman"/>
          <w:b/>
          <w:bCs/>
          <w:sz w:val="18"/>
          <w:szCs w:val="18"/>
          <w:lang w:eastAsia="fr-FR"/>
        </w:rPr>
        <w:t xml:space="preserve"> </w:t>
      </w:r>
    </w:p>
    <w:p w14:paraId="3A96622C" w14:textId="531F0B45" w:rsidR="005F3438" w:rsidRPr="00E11F1F" w:rsidRDefault="00B338BC" w:rsidP="00416D85">
      <w:pPr>
        <w:ind w:right="85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STARBROCANTE</w:t>
      </w:r>
      <w:r w:rsidR="00E07713">
        <w:rPr>
          <w:rFonts w:ascii="Arial Narrow" w:eastAsia="Times New Roman" w:hAnsi="Arial Narrow" w:cs="Times New Roman"/>
          <w:sz w:val="18"/>
          <w:szCs w:val="18"/>
          <w:lang w:eastAsia="fr-FR"/>
        </w:rPr>
        <w:t>, 37 bis rue grande 77760 RECLOSES</w:t>
      </w:r>
    </w:p>
    <w:p w14:paraId="2173B2C5" w14:textId="763EE7A6" w:rsidR="00B210CE" w:rsidRPr="00E11F1F" w:rsidRDefault="00B210CE" w:rsidP="00416D85">
      <w:pPr>
        <w:pStyle w:val="Paragraphedeliste"/>
        <w:numPr>
          <w:ilvl w:val="0"/>
          <w:numId w:val="3"/>
        </w:numPr>
        <w:ind w:left="284" w:hanging="284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Photocopie </w:t>
      </w:r>
      <w:r w:rsidR="00E6134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pièce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d’</w:t>
      </w:r>
      <w:r w:rsidR="00E61349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>identité</w:t>
      </w:r>
      <w:r w:rsidR="00647A8E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recto-verso </w:t>
      </w:r>
    </w:p>
    <w:p w14:paraId="58C68393" w14:textId="77777777" w:rsidR="00990A84" w:rsidRDefault="005D1D39" w:rsidP="00E07713">
      <w:pPr>
        <w:pStyle w:val="Paragraphedeliste"/>
        <w:numPr>
          <w:ilvl w:val="0"/>
          <w:numId w:val="3"/>
        </w:numPr>
        <w:ind w:left="284" w:hanging="284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>Chèque</w:t>
      </w:r>
      <w:r w:rsidR="00B210CE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à l’ordre de </w:t>
      </w:r>
      <w:r w:rsidR="00E61349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>STARBROCANTE</w:t>
      </w:r>
      <w:r w:rsidR="00B210CE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</w:p>
    <w:p w14:paraId="794BB643" w14:textId="388EC91F" w:rsidR="006812DD" w:rsidRDefault="00E07713" w:rsidP="00E07713">
      <w:pPr>
        <w:pStyle w:val="Paragraphedeliste"/>
        <w:numPr>
          <w:ilvl w:val="0"/>
          <w:numId w:val="3"/>
        </w:numPr>
        <w:ind w:left="284" w:hanging="284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E11F1F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>Enveloppe</w:t>
      </w:r>
      <w:r w:rsidR="00B210CE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8B682F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>timbrée</w:t>
      </w:r>
      <w:r w:rsidR="00B210CE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  <w:r w:rsidR="008B682F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>à votre adresse</w:t>
      </w:r>
      <w:r w:rsidR="00B210CE" w:rsidRPr="00E07713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 </w:t>
      </w:r>
    </w:p>
    <w:p w14:paraId="2E0D198A" w14:textId="5E7130BA" w:rsidR="00E07713" w:rsidRDefault="00E07713" w:rsidP="00E07713">
      <w:pPr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14:paraId="113C6884" w14:textId="77777777" w:rsidR="00E07713" w:rsidRDefault="00E07713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t xml:space="preserve">Renseignements : </w: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sym w:font="Symbol" w:char="F020"/>
      </w:r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 xml:space="preserve"> starbrocante.com. </w:t>
      </w:r>
    </w:p>
    <w:p w14:paraId="55824CB8" w14:textId="77777777" w:rsidR="00E07713" w:rsidRDefault="00E07713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proofErr w:type="gramStart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tel</w:t>
      </w:r>
      <w:proofErr w:type="gramEnd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 : 06 36 72 72 54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.</w:t>
      </w:r>
    </w:p>
    <w:p w14:paraId="02C6149A" w14:textId="77777777" w:rsidR="00E07713" w:rsidRPr="00E11F1F" w:rsidRDefault="00E07713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proofErr w:type="gramStart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email</w:t>
      </w:r>
      <w:proofErr w:type="gramEnd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 xml:space="preserve"> : </w:t>
      </w:r>
      <w:hyperlink r:id="rId5" w:history="1">
        <w:r w:rsidRPr="00E11F1F">
          <w:rPr>
            <w:rStyle w:val="Lienhypertexte"/>
            <w:rFonts w:ascii="Arial Narrow" w:eastAsia="Times New Roman" w:hAnsi="Arial Narrow" w:cs="Times New Roman"/>
            <w:color w:val="000000" w:themeColor="text1"/>
            <w:sz w:val="18"/>
            <w:szCs w:val="18"/>
            <w:lang w:eastAsia="fr-FR"/>
          </w:rPr>
          <w:t>contact@starbrocante.com</w:t>
        </w:r>
      </w:hyperlink>
    </w:p>
    <w:p w14:paraId="14F26374" w14:textId="31DE0A5F" w:rsidR="00E07713" w:rsidRDefault="00E07713" w:rsidP="00990A84">
      <w:pPr>
        <w:tabs>
          <w:tab w:val="left" w:pos="2977"/>
        </w:tabs>
        <w:ind w:right="18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14:paraId="0999E2E7" w14:textId="42CBF97F" w:rsidR="006812DD" w:rsidRPr="00E11F1F" w:rsidRDefault="005D1D39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fldChar w:fldCharType="begin"/>
      </w:r>
      <w:r w:rsidR="00EB08C0"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instrText xml:space="preserve"> INCLUDEPICTURE "C:\\var\\folders\\45\\vzbgr8j525sf233x70c4d8rr0000gr\\T\\com.microsoft.Word\\WebArchiveCopyPasteTempFiles\\page1image12207952" \* MERGEFORMAT </w:instrText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fldChar w:fldCharType="separate"/>
      </w:r>
      <w:r w:rsidRPr="00E11F1F">
        <w:rPr>
          <w:rFonts w:ascii="Arial Narrow" w:eastAsia="Times New Roman" w:hAnsi="Arial Narrow" w:cs="Times New Roman"/>
          <w:noProof/>
          <w:sz w:val="18"/>
          <w:szCs w:val="18"/>
          <w:lang w:eastAsia="fr-FR"/>
        </w:rPr>
        <w:drawing>
          <wp:inline distT="0" distB="0" distL="0" distR="0" wp14:anchorId="5DCF4ADE" wp14:editId="29ED1668">
            <wp:extent cx="1536700" cy="1126914"/>
            <wp:effectExtent l="0" t="0" r="0" b="3810"/>
            <wp:docPr id="4" name="Image 4" descr="page1image1220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2079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69" cy="11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F">
        <w:rPr>
          <w:rFonts w:ascii="Arial Narrow" w:eastAsia="Times New Roman" w:hAnsi="Arial Narrow" w:cs="Times New Roman"/>
          <w:sz w:val="18"/>
          <w:szCs w:val="18"/>
          <w:lang w:eastAsia="fr-FR"/>
        </w:rPr>
        <w:fldChar w:fldCharType="end"/>
      </w:r>
    </w:p>
    <w:p w14:paraId="46F01CFD" w14:textId="38D17E93" w:rsidR="006812DD" w:rsidRPr="00E11F1F" w:rsidRDefault="006812DD" w:rsidP="00990A84">
      <w:pPr>
        <w:ind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</w:p>
    <w:p w14:paraId="04DCE8A6" w14:textId="0F9342CF" w:rsidR="00E76109" w:rsidRDefault="00E76109" w:rsidP="00990A84">
      <w:pPr>
        <w:ind w:left="142" w:right="128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E07713">
        <w:rPr>
          <w:rFonts w:ascii="Arial Narrow" w:eastAsia="Times New Roman" w:hAnsi="Arial Narrow" w:cs="Arial"/>
          <w:sz w:val="16"/>
          <w:szCs w:val="16"/>
          <w:lang w:eastAsia="fr-FR"/>
        </w:rPr>
        <w:t xml:space="preserve">Je, soussignée </w:t>
      </w:r>
      <w:r w:rsidRPr="00E07713">
        <w:rPr>
          <w:rFonts w:ascii="Arial Narrow" w:eastAsia="Times New Roman" w:hAnsi="Arial Narrow" w:cs="Arial"/>
          <w:sz w:val="16"/>
          <w:szCs w:val="16"/>
          <w:u w:val="single"/>
          <w:lang w:eastAsia="fr-FR"/>
        </w:rPr>
        <w:tab/>
      </w:r>
      <w:r w:rsidRPr="00E07713">
        <w:rPr>
          <w:rFonts w:ascii="Arial Narrow" w:eastAsia="Times New Roman" w:hAnsi="Arial Narrow" w:cs="Arial"/>
          <w:sz w:val="16"/>
          <w:szCs w:val="16"/>
          <w:u w:val="single"/>
          <w:lang w:eastAsia="fr-FR"/>
        </w:rPr>
        <w:tab/>
      </w:r>
      <w:r w:rsidRPr="00E07713">
        <w:rPr>
          <w:rFonts w:ascii="Arial Narrow" w:eastAsia="Times New Roman" w:hAnsi="Arial Narrow" w:cs="Arial"/>
          <w:sz w:val="16"/>
          <w:szCs w:val="16"/>
          <w:lang w:eastAsia="fr-FR"/>
        </w:rPr>
        <w:t xml:space="preserve">déclare sur l’honneur </w:t>
      </w:r>
    </w:p>
    <w:p w14:paraId="29D5CB00" w14:textId="5E466A0F" w:rsidR="00E76109" w:rsidRPr="00E07713" w:rsidRDefault="00E76109" w:rsidP="00990A84">
      <w:pPr>
        <w:pStyle w:val="Paragraphedeliste"/>
        <w:numPr>
          <w:ilvl w:val="0"/>
          <w:numId w:val="4"/>
        </w:numPr>
        <w:ind w:left="284" w:right="128" w:hanging="142"/>
        <w:rPr>
          <w:rFonts w:ascii="Arial Narrow" w:eastAsia="Times New Roman" w:hAnsi="Arial Narrow" w:cs="Times New Roman"/>
          <w:sz w:val="16"/>
          <w:szCs w:val="16"/>
          <w:lang w:eastAsia="fr-FR"/>
        </w:rPr>
      </w:pPr>
      <w:r w:rsidRPr="00E07713">
        <w:rPr>
          <w:rFonts w:ascii="Arial Narrow" w:eastAsia="Times New Roman" w:hAnsi="Arial Narrow" w:cs="Arial"/>
          <w:sz w:val="16"/>
          <w:szCs w:val="16"/>
          <w:lang w:eastAsia="fr-FR"/>
        </w:rPr>
        <w:t>Ne vendre que</w:t>
      </w:r>
      <w:r w:rsidRPr="00E07713">
        <w:rPr>
          <w:rFonts w:ascii="Arial Narrow" w:eastAsia="Times New Roman" w:hAnsi="Arial Narrow" w:cs="Times New Roman"/>
          <w:sz w:val="16"/>
          <w:szCs w:val="16"/>
          <w:lang w:eastAsia="fr-FR"/>
        </w:rPr>
        <w:t xml:space="preserve"> des objets personnels et usagers (art R321-9 code commerce)</w:t>
      </w:r>
    </w:p>
    <w:p w14:paraId="09D9764D" w14:textId="47F5F334" w:rsidR="00E76109" w:rsidRPr="00E07713" w:rsidRDefault="00E76109" w:rsidP="00990A84">
      <w:pPr>
        <w:pStyle w:val="Paragraphedeliste"/>
        <w:numPr>
          <w:ilvl w:val="0"/>
          <w:numId w:val="4"/>
        </w:numPr>
        <w:ind w:left="284" w:right="128" w:hanging="142"/>
        <w:jc w:val="both"/>
        <w:rPr>
          <w:rFonts w:ascii="Arial Narrow" w:eastAsia="Times New Roman" w:hAnsi="Arial Narrow" w:cs="Times New Roman"/>
          <w:sz w:val="16"/>
          <w:szCs w:val="16"/>
          <w:lang w:eastAsia="fr-FR"/>
        </w:rPr>
      </w:pPr>
      <w:r w:rsidRPr="00E07713">
        <w:rPr>
          <w:rFonts w:ascii="Arial Narrow" w:eastAsia="Times New Roman" w:hAnsi="Arial Narrow" w:cs="Times New Roman"/>
          <w:sz w:val="16"/>
          <w:szCs w:val="16"/>
          <w:lang w:eastAsia="fr-FR"/>
        </w:rPr>
        <w:t>N’avoir participer à 2 autres manifestation</w:t>
      </w:r>
      <w:r w:rsidR="005D1D39" w:rsidRPr="00E07713">
        <w:rPr>
          <w:rFonts w:ascii="Arial Narrow" w:eastAsia="Times New Roman" w:hAnsi="Arial Narrow" w:cs="Times New Roman"/>
          <w:sz w:val="16"/>
          <w:szCs w:val="16"/>
          <w:lang w:eastAsia="fr-FR"/>
        </w:rPr>
        <w:t>s</w:t>
      </w:r>
      <w:r w:rsidRPr="00E07713">
        <w:rPr>
          <w:rFonts w:ascii="Arial Narrow" w:eastAsia="Times New Roman" w:hAnsi="Arial Narrow" w:cs="Times New Roman"/>
          <w:sz w:val="16"/>
          <w:szCs w:val="16"/>
          <w:lang w:eastAsia="fr-FR"/>
        </w:rPr>
        <w:t xml:space="preserve"> de même nature de l’année civile (art r321-9 du code pénal)</w:t>
      </w:r>
    </w:p>
    <w:p w14:paraId="417FF5EC" w14:textId="3923BE03" w:rsidR="005D1D39" w:rsidRPr="00EA2CB2" w:rsidRDefault="005D1D39" w:rsidP="00990A84">
      <w:pPr>
        <w:ind w:right="18" w:hanging="142"/>
        <w:rPr>
          <w:rFonts w:ascii="Arial Narrow" w:eastAsia="Times New Roman" w:hAnsi="Arial Narrow" w:cs="Times New Roman"/>
          <w:sz w:val="14"/>
          <w:szCs w:val="14"/>
          <w:lang w:eastAsia="fr-FR"/>
        </w:rPr>
      </w:pPr>
    </w:p>
    <w:p w14:paraId="57F9CC85" w14:textId="6CB9EA3D" w:rsidR="00BE6C7A" w:rsidRDefault="005D1D39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proofErr w:type="gramStart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le</w:t>
      </w:r>
      <w:proofErr w:type="gramEnd"/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 xml:space="preserve">    /    /</w:t>
      </w:r>
      <w:r w:rsidR="00E76109"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ab/>
      </w:r>
      <w:r w:rsidRPr="00E11F1F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>signature</w:t>
      </w:r>
      <w:r w:rsidR="00EA2CB2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  <w:t xml:space="preserve"> ________________________</w:t>
      </w:r>
    </w:p>
    <w:p w14:paraId="0F720A21" w14:textId="52B28C06" w:rsidR="0019541A" w:rsidRDefault="0019541A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0"/>
          <w:szCs w:val="10"/>
          <w:lang w:eastAsia="fr-FR"/>
        </w:rPr>
      </w:pPr>
    </w:p>
    <w:p w14:paraId="26B2920E" w14:textId="77777777" w:rsidR="00990A84" w:rsidRPr="0019541A" w:rsidRDefault="00990A84" w:rsidP="00990A84">
      <w:pPr>
        <w:ind w:left="142" w:right="18"/>
        <w:rPr>
          <w:rFonts w:ascii="Arial Narrow" w:eastAsia="Times New Roman" w:hAnsi="Arial Narrow" w:cs="Times New Roman"/>
          <w:color w:val="000000" w:themeColor="text1"/>
          <w:sz w:val="10"/>
          <w:szCs w:val="10"/>
          <w:lang w:eastAsia="fr-FR"/>
        </w:rPr>
      </w:pPr>
    </w:p>
    <w:p w14:paraId="0E2CC0ED" w14:textId="57E1E098" w:rsidR="0019541A" w:rsidRDefault="0019541A" w:rsidP="00990A84">
      <w:pPr>
        <w:ind w:right="18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fr-FR"/>
        </w:rPr>
      </w:pPr>
      <w:r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7AE2" wp14:editId="1D0A30A5">
                <wp:simplePos x="0" y="0"/>
                <wp:positionH relativeFrom="column">
                  <wp:posOffset>314960</wp:posOffset>
                </wp:positionH>
                <wp:positionV relativeFrom="paragraph">
                  <wp:posOffset>15875</wp:posOffset>
                </wp:positionV>
                <wp:extent cx="19304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3DB23" w14:textId="77361F97" w:rsidR="00D72207" w:rsidRPr="0019541A" w:rsidRDefault="00D72207" w:rsidP="0019541A">
                            <w:pPr>
                              <w:ind w:right="-95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541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Le déballage doit se faire uniquement sur table. L’alimentaire </w:t>
                            </w:r>
                            <w:r w:rsidR="0019541A" w:rsidRPr="0019541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Pr="0019541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interdit à la vente.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7A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8pt;margin-top:1.25pt;width:1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" fillcolor="white [3201]" stroked="f" strokeweight=".5pt">
                <v:textbox>
                  <w:txbxContent>
                    <w:p w14:paraId="1F33DB23" w14:textId="77361F97" w:rsidR="00D72207" w:rsidRPr="0019541A" w:rsidRDefault="00D72207" w:rsidP="0019541A">
                      <w:pPr>
                        <w:ind w:right="-95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9541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Le déballage doit se faire uniquement sur table. L’alimentaire </w:t>
                      </w:r>
                      <w:r w:rsidR="0019541A" w:rsidRPr="0019541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est </w:t>
                      </w:r>
                      <w:r w:rsidRPr="0019541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interdit à la vente.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7C9A2E5F" wp14:editId="41F1DB69">
            <wp:extent cx="342900" cy="342900"/>
            <wp:effectExtent l="0" t="0" r="0" b="0"/>
            <wp:docPr id="3" name="Graphique 3" descr="Avertisseme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vertissement cont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E065" w14:textId="78080C92" w:rsidR="00EA2CB2" w:rsidRPr="0019541A" w:rsidRDefault="00EA2CB2" w:rsidP="00990A84">
      <w:pPr>
        <w:ind w:right="18"/>
        <w:rPr>
          <w:rFonts w:ascii="Arial Narrow" w:hAnsi="Arial Narrow"/>
          <w:sz w:val="10"/>
          <w:szCs w:val="10"/>
        </w:rPr>
      </w:pPr>
    </w:p>
    <w:sectPr w:rsidR="00EA2CB2" w:rsidRPr="0019541A" w:rsidSect="00E07713">
      <w:type w:val="continuous"/>
      <w:pgSz w:w="8391" w:h="5953" w:orient="landscape"/>
      <w:pgMar w:top="238" w:right="238" w:bottom="238" w:left="238" w:header="709" w:footer="709" w:gutter="0"/>
      <w:cols w:num="2" w:sep="1" w:space="113" w:equalWidth="0">
        <w:col w:w="4413" w:space="113"/>
        <w:col w:w="3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4F"/>
    <w:multiLevelType w:val="multilevel"/>
    <w:tmpl w:val="61F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0637E"/>
    <w:multiLevelType w:val="hybridMultilevel"/>
    <w:tmpl w:val="4AB6C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51897"/>
    <w:multiLevelType w:val="hybridMultilevel"/>
    <w:tmpl w:val="0792BC92"/>
    <w:lvl w:ilvl="0" w:tplc="D26E6008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6EC"/>
    <w:multiLevelType w:val="hybridMultilevel"/>
    <w:tmpl w:val="AF12DEBE"/>
    <w:lvl w:ilvl="0" w:tplc="040C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7A"/>
    <w:rsid w:val="00036E81"/>
    <w:rsid w:val="000C6C02"/>
    <w:rsid w:val="00111D20"/>
    <w:rsid w:val="0019541A"/>
    <w:rsid w:val="00272DB1"/>
    <w:rsid w:val="002A623D"/>
    <w:rsid w:val="003F64C0"/>
    <w:rsid w:val="00416D85"/>
    <w:rsid w:val="00422600"/>
    <w:rsid w:val="005D1D39"/>
    <w:rsid w:val="005D62BB"/>
    <w:rsid w:val="005F3438"/>
    <w:rsid w:val="00647A8E"/>
    <w:rsid w:val="006812DD"/>
    <w:rsid w:val="00695869"/>
    <w:rsid w:val="00807B2A"/>
    <w:rsid w:val="008B682F"/>
    <w:rsid w:val="009307F8"/>
    <w:rsid w:val="00990A84"/>
    <w:rsid w:val="00B210CE"/>
    <w:rsid w:val="00B338BC"/>
    <w:rsid w:val="00BC5302"/>
    <w:rsid w:val="00BE6C7A"/>
    <w:rsid w:val="00C34D08"/>
    <w:rsid w:val="00C61D38"/>
    <w:rsid w:val="00CC2A68"/>
    <w:rsid w:val="00D72207"/>
    <w:rsid w:val="00E07713"/>
    <w:rsid w:val="00E11F1F"/>
    <w:rsid w:val="00E61349"/>
    <w:rsid w:val="00E76109"/>
    <w:rsid w:val="00EA2CB2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9B83"/>
  <w15:chartTrackingRefBased/>
  <w15:docId w15:val="{359EEA30-4663-AE49-970C-136459D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A623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62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07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81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tact@starbrocant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ZANA</dc:creator>
  <cp:keywords/>
  <dc:description/>
  <cp:lastModifiedBy>John BEL ANGE</cp:lastModifiedBy>
  <cp:revision>2</cp:revision>
  <dcterms:created xsi:type="dcterms:W3CDTF">2021-06-18T07:54:00Z</dcterms:created>
  <dcterms:modified xsi:type="dcterms:W3CDTF">2021-06-18T07:54:00Z</dcterms:modified>
</cp:coreProperties>
</file>