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74719" w:rsidRDefault="00CB3197"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30" type="#_x0000_t154" style="position:absolute;margin-left:35.65pt;margin-top:-45.2pt;width:201pt;height:69pt;rotation:340986fd;z-index:251665408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2 eme edition"/>
          </v:shape>
        </w:pict>
      </w:r>
      <w:r>
        <w:rPr>
          <w:noProof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262.15pt;margin-top:-30.35pt;width:228pt;height:523.5pt;z-index:251659264" adj="-5684,6449">
            <v:textbox style="mso-next-textbox:#_x0000_s1026">
              <w:txbxContent>
                <w:p w:rsidR="000A393B" w:rsidRPr="007C72F4" w:rsidRDefault="00C26F91" w:rsidP="000A393B">
                  <w:pPr>
                    <w:jc w:val="center"/>
                    <w:rPr>
                      <w:rFonts w:ascii="MV Boli" w:eastAsia="GungsuhChe" w:hAnsi="MV Boli" w:cs="MV Boli"/>
                      <w:sz w:val="40"/>
                      <w:szCs w:val="40"/>
                    </w:rPr>
                  </w:pPr>
                  <w:r w:rsidRPr="007C72F4">
                    <w:rPr>
                      <w:rFonts w:ascii="MV Boli" w:eastAsia="GungsuhChe" w:hAnsi="MV Boli" w:cs="MV Boli"/>
                      <w:b/>
                      <w:color w:val="FF0000"/>
                      <w:sz w:val="56"/>
                      <w:szCs w:val="56"/>
                    </w:rPr>
                    <w:t>VIDE GRENIER</w:t>
                  </w:r>
                </w:p>
                <w:p w:rsidR="000A393B" w:rsidRPr="000A393B" w:rsidRDefault="000A393B" w:rsidP="000A393B">
                  <w:pPr>
                    <w:jc w:val="center"/>
                    <w:rPr>
                      <w:color w:val="0070C0"/>
                      <w:sz w:val="40"/>
                      <w:szCs w:val="40"/>
                      <w:u w:val="single"/>
                    </w:rPr>
                  </w:pPr>
                  <w:r>
                    <w:rPr>
                      <w:color w:val="0070C0"/>
                      <w:sz w:val="40"/>
                      <w:szCs w:val="40"/>
                      <w:u w:val="single"/>
                    </w:rPr>
                    <w:t>A LA TURBALLE</w:t>
                  </w:r>
                </w:p>
                <w:p w:rsidR="00C26F91" w:rsidRPr="00CB3197" w:rsidRDefault="00CB3197" w:rsidP="000A393B">
                  <w:pPr>
                    <w:jc w:val="center"/>
                    <w:rPr>
                      <w:b/>
                      <w:color w:val="0070C0"/>
                      <w:sz w:val="36"/>
                      <w:szCs w:val="36"/>
                      <w:u w:val="single"/>
                    </w:rPr>
                  </w:pPr>
                  <w:r w:rsidRPr="00CB3197">
                    <w:rPr>
                      <w:b/>
                      <w:color w:val="0070C0"/>
                      <w:sz w:val="36"/>
                      <w:szCs w:val="36"/>
                      <w:u w:val="single"/>
                    </w:rPr>
                    <w:t>DIMANCHE 30</w:t>
                  </w:r>
                  <w:r w:rsidR="00C26F91" w:rsidRPr="00CB3197">
                    <w:rPr>
                      <w:b/>
                      <w:color w:val="0070C0"/>
                      <w:sz w:val="36"/>
                      <w:szCs w:val="36"/>
                      <w:u w:val="single"/>
                    </w:rPr>
                    <w:t xml:space="preserve"> JUIN 2019</w:t>
                  </w:r>
                </w:p>
                <w:p w:rsidR="00C26F91" w:rsidRPr="00CB3197" w:rsidRDefault="00CB3197" w:rsidP="000A393B">
                  <w:pPr>
                    <w:rPr>
                      <w:color w:val="0070C0"/>
                      <w:sz w:val="36"/>
                      <w:szCs w:val="36"/>
                    </w:rPr>
                  </w:pPr>
                  <w:r>
                    <w:rPr>
                      <w:color w:val="0070C0"/>
                      <w:sz w:val="36"/>
                      <w:szCs w:val="36"/>
                    </w:rPr>
                    <w:t xml:space="preserve">   </w:t>
                  </w:r>
                  <w:r w:rsidR="00C26F91" w:rsidRPr="00CB3197">
                    <w:rPr>
                      <w:color w:val="0070C0"/>
                      <w:sz w:val="36"/>
                      <w:szCs w:val="36"/>
                    </w:rPr>
                    <w:t>AU COMPLEXE SPORTIF</w:t>
                  </w:r>
                </w:p>
                <w:p w:rsidR="00C26F91" w:rsidRPr="000A393B" w:rsidRDefault="00C26F91" w:rsidP="000A393B">
                  <w:pPr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 w:rsidRPr="000A393B">
                    <w:rPr>
                      <w:color w:val="0070C0"/>
                      <w:sz w:val="40"/>
                      <w:szCs w:val="40"/>
                    </w:rPr>
                    <w:t xml:space="preserve">RESERVE AUX </w:t>
                  </w:r>
                  <w:r w:rsidRPr="000A393B">
                    <w:rPr>
                      <w:color w:val="0070C0"/>
                      <w:sz w:val="40"/>
                      <w:szCs w:val="40"/>
                      <w:u w:val="single"/>
                    </w:rPr>
                    <w:t>PARTICULIERS</w:t>
                  </w:r>
                </w:p>
                <w:p w:rsidR="00C26F91" w:rsidRDefault="00C26F91" w:rsidP="000A393B">
                  <w:pPr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 w:rsidRPr="000A393B">
                    <w:rPr>
                      <w:color w:val="0070C0"/>
                      <w:sz w:val="40"/>
                      <w:szCs w:val="40"/>
                    </w:rPr>
                    <w:t>EMPLACEMENT 4mX3m -&gt; 10 euros</w:t>
                  </w:r>
                </w:p>
                <w:p w:rsidR="000A393B" w:rsidRPr="000A393B" w:rsidRDefault="000A393B" w:rsidP="000A393B">
                  <w:pPr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0A393B">
                    <w:rPr>
                      <w:color w:val="FF0000"/>
                      <w:sz w:val="40"/>
                      <w:szCs w:val="40"/>
                    </w:rPr>
                    <w:t>Ou</w:t>
                  </w:r>
                </w:p>
                <w:p w:rsidR="000C49F1" w:rsidRDefault="000C49F1" w:rsidP="000C49F1">
                  <w:pPr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 w:rsidRPr="000C49F1">
                    <w:rPr>
                      <w:color w:val="0070C0"/>
                      <w:sz w:val="40"/>
                      <w:szCs w:val="40"/>
                    </w:rPr>
                    <w:t xml:space="preserve">EMPLACEMENT 4mX3m AVEC SANDWICH, BOISSON ET </w:t>
                  </w:r>
                </w:p>
                <w:p w:rsidR="000A393B" w:rsidRPr="000C49F1" w:rsidRDefault="000C49F1" w:rsidP="000C49F1">
                  <w:pPr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 w:rsidRPr="000C49F1">
                    <w:rPr>
                      <w:color w:val="0070C0"/>
                      <w:sz w:val="40"/>
                      <w:szCs w:val="40"/>
                    </w:rPr>
                    <w:t>CHIPS -&gt; 12 euros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6224905</wp:posOffset>
            </wp:positionV>
            <wp:extent cx="1371600" cy="1619250"/>
            <wp:effectExtent l="19050" t="0" r="0" b="0"/>
            <wp:wrapThrough wrapText="bothSides">
              <wp:wrapPolygon edited="0">
                <wp:start x="-300" y="0"/>
                <wp:lineTo x="-300" y="21346"/>
                <wp:lineTo x="21600" y="21346"/>
                <wp:lineTo x="21600" y="0"/>
                <wp:lineTo x="-300" y="0"/>
              </wp:wrapPolygon>
            </wp:wrapThrough>
            <wp:docPr id="2" name="Remplacer par le logo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8EBCD6F-DF05-42AA-AF7C-AADF364BA8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mplacer par le logo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8EBCD6F-DF05-42AA-AF7C-AADF364BA8D2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934">
        <w:rPr>
          <w:noProof/>
          <w:lang w:eastAsia="fr-FR"/>
        </w:rPr>
        <w:pict>
          <v:oval id="_x0000_s1027" style="position:absolute;margin-left:-34.85pt;margin-top:628.15pt;width:525pt;height:105pt;z-index:251660288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 style="mso-next-textbox:#_x0000_s1027">
              <w:txbxContent>
                <w:p w:rsidR="000A393B" w:rsidRDefault="000A393B">
                  <w:pPr>
                    <w:rPr>
                      <w:sz w:val="40"/>
                      <w:szCs w:val="40"/>
                    </w:rPr>
                  </w:pPr>
                  <w:r w:rsidRPr="000A393B">
                    <w:rPr>
                      <w:b/>
                      <w:sz w:val="40"/>
                      <w:szCs w:val="40"/>
                      <w:u w:val="single"/>
                    </w:rPr>
                    <w:t>Contact</w:t>
                  </w:r>
                  <w:r>
                    <w:rPr>
                      <w:sz w:val="40"/>
                      <w:szCs w:val="40"/>
                    </w:rPr>
                    <w:t> Marlène Gunalp 06-76-58-71-57</w:t>
                  </w:r>
                </w:p>
                <w:p w:rsidR="000A393B" w:rsidRPr="000A393B" w:rsidRDefault="000A393B">
                  <w:pPr>
                    <w:rPr>
                      <w:sz w:val="40"/>
                      <w:szCs w:val="40"/>
                    </w:rPr>
                  </w:pPr>
                  <w:r w:rsidRPr="000A393B">
                    <w:rPr>
                      <w:b/>
                      <w:sz w:val="40"/>
                      <w:szCs w:val="40"/>
                      <w:u w:val="single"/>
                    </w:rPr>
                    <w:t>Mail </w:t>
                  </w:r>
                  <w:r>
                    <w:rPr>
                      <w:sz w:val="40"/>
                      <w:szCs w:val="40"/>
                    </w:rPr>
                    <w:t>: animation.abcturballais@gmail.com</w:t>
                  </w:r>
                </w:p>
              </w:txbxContent>
            </v:textbox>
          </v:oval>
        </w:pict>
      </w:r>
      <w:r w:rsidR="003D193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5.65pt;margin-top:269.8pt;width:84pt;height:51pt;z-index:251662336;mso-position-horizontal-relative:text;mso-position-vertical-relative:text" adj="11392">
            <v:shadow on="t" opacity="52429f"/>
            <v:textpath style="font-family:&quot;Arial Black&quot;;font-style:italic;v-text-kern:t" trim="t" fitpath="t" string="ABCT"/>
          </v:shape>
        </w:pict>
      </w:r>
      <w:r w:rsidR="00824258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-2023745</wp:posOffset>
            </wp:positionH>
            <wp:positionV relativeFrom="paragraph">
              <wp:posOffset>-1052195</wp:posOffset>
            </wp:positionV>
            <wp:extent cx="6229350" cy="9867900"/>
            <wp:effectExtent l="19050" t="0" r="0" b="0"/>
            <wp:wrapNone/>
            <wp:docPr id="1" name="Image 0" descr="mascotte ab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otte abc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986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74719" w:rsidSect="0049305E">
      <w:pgSz w:w="11906" w:h="16838"/>
      <w:pgMar w:top="1417" w:right="1417" w:bottom="1417" w:left="1417" w:header="708" w:footer="708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hyphenationZone w:val="425"/>
  <w:characterSpacingControl w:val="doNotCompress"/>
  <w:compat/>
  <w:rsids>
    <w:rsidRoot w:val="00C26F91"/>
    <w:rsid w:val="00074719"/>
    <w:rsid w:val="000A393B"/>
    <w:rsid w:val="000C24C3"/>
    <w:rsid w:val="000C49F1"/>
    <w:rsid w:val="00190162"/>
    <w:rsid w:val="00274D91"/>
    <w:rsid w:val="003D1934"/>
    <w:rsid w:val="0049305E"/>
    <w:rsid w:val="007C72F4"/>
    <w:rsid w:val="00824258"/>
    <w:rsid w:val="00C26F91"/>
    <w:rsid w:val="00C76464"/>
    <w:rsid w:val="00CB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7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</dc:creator>
  <cp:lastModifiedBy>silvan</cp:lastModifiedBy>
  <cp:revision>4</cp:revision>
  <dcterms:created xsi:type="dcterms:W3CDTF">2018-10-15T15:39:00Z</dcterms:created>
  <dcterms:modified xsi:type="dcterms:W3CDTF">2019-01-15T10:31:00Z</dcterms:modified>
</cp:coreProperties>
</file>