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66" w:rsidRPr="00896AFE" w:rsidRDefault="00473966">
      <w:pPr>
        <w:rPr>
          <w:b/>
          <w:sz w:val="36"/>
          <w:szCs w:val="36"/>
        </w:rPr>
      </w:pPr>
      <w:r w:rsidRPr="00896AFE">
        <w:rPr>
          <w:b/>
          <w:sz w:val="36"/>
          <w:szCs w:val="36"/>
        </w:rPr>
        <w:t>L</w:t>
      </w:r>
      <w:r w:rsidR="00896AFE">
        <w:rPr>
          <w:b/>
          <w:sz w:val="36"/>
          <w:szCs w:val="36"/>
        </w:rPr>
        <w:t>A BRICOLE AND CO</w:t>
      </w:r>
    </w:p>
    <w:p w:rsidR="00473966" w:rsidRDefault="00473966">
      <w:r>
        <w:rPr>
          <w:noProof/>
          <w:lang w:eastAsia="fr-FR"/>
        </w:rPr>
        <w:drawing>
          <wp:inline distT="0" distB="0" distL="0" distR="0">
            <wp:extent cx="5916801" cy="2805193"/>
            <wp:effectExtent l="19050" t="0" r="7749" b="0"/>
            <wp:docPr id="1" name="Image 0" descr="IMAGE VIDE GRE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VIDE GREN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926" cy="281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966" w:rsidRPr="00896AFE" w:rsidRDefault="00473966">
      <w:pPr>
        <w:rPr>
          <w:b/>
          <w:sz w:val="28"/>
          <w:szCs w:val="28"/>
        </w:rPr>
      </w:pP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 xml:space="preserve">VIDE GRENIER DE L’AVENT </w:t>
      </w: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 xml:space="preserve">INSCRIPTION POUR LE DIMANCHE 10 NOVEMBRE ET LUNDI 11 NOVEMBRE </w:t>
      </w: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 xml:space="preserve">SALLE ROGER DURAND DE VEYRINS </w:t>
      </w: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>RAISON SOCIAL</w:t>
      </w: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>NOM                                                                               TEL/MAIL</w:t>
      </w: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 xml:space="preserve">N° SIRET </w:t>
      </w: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>REGLEMENT PAR CHEQUE A L’ORDRE DE</w:t>
      </w:r>
      <w:r w:rsidR="00896AFE">
        <w:rPr>
          <w:b/>
          <w:sz w:val="28"/>
          <w:szCs w:val="28"/>
        </w:rPr>
        <w:t>/LA BRICOLE AND CO</w:t>
      </w: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 xml:space="preserve">120 RUE LOUIS ARAGON /38630 LES AVENIERES </w:t>
      </w:r>
    </w:p>
    <w:p w:rsidR="00473966" w:rsidRPr="00896AFE" w:rsidRDefault="00473966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 xml:space="preserve">CONTACT/MAIL </w:t>
      </w:r>
      <w:hyperlink r:id="rId5" w:history="1">
        <w:r w:rsidR="00896AFE" w:rsidRPr="00896AFE">
          <w:rPr>
            <w:rStyle w:val="Lienhypertexte"/>
            <w:b/>
            <w:sz w:val="28"/>
            <w:szCs w:val="28"/>
          </w:rPr>
          <w:t>labricoleandcompagnie38@gmail.com/0640339021</w:t>
        </w:r>
      </w:hyperlink>
    </w:p>
    <w:p w:rsidR="00896AFE" w:rsidRPr="00896AFE" w:rsidRDefault="00896AFE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 xml:space="preserve">EXTRAIT DE KBIS POUR LES PROFESSIONNELS </w:t>
      </w:r>
    </w:p>
    <w:p w:rsidR="00896AFE" w:rsidRPr="00896AFE" w:rsidRDefault="00896AFE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 xml:space="preserve">PHOTOCOPIE CARTE IDENTITE POUR LES PARTICULIERS /ATTESTATION SUR L’HONNEUR /2 VENTES PAR AN </w:t>
      </w:r>
    </w:p>
    <w:p w:rsidR="00896AFE" w:rsidRDefault="00896AFE">
      <w:pPr>
        <w:rPr>
          <w:b/>
          <w:sz w:val="28"/>
          <w:szCs w:val="28"/>
        </w:rPr>
      </w:pPr>
      <w:r w:rsidRPr="00896AFE">
        <w:rPr>
          <w:b/>
          <w:sz w:val="28"/>
          <w:szCs w:val="28"/>
        </w:rPr>
        <w:t>INTERIEUR  LA TABLE DE 2.50 X 0.80 SOIT 10 E</w:t>
      </w:r>
    </w:p>
    <w:p w:rsidR="00896AFE" w:rsidRPr="00896AFE" w:rsidRDefault="00896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NBRE DE TABLES =                         CHEQUE =</w:t>
      </w:r>
    </w:p>
    <w:sectPr w:rsidR="00896AFE" w:rsidRPr="00896AFE" w:rsidSect="00A0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hyphenationZone w:val="425"/>
  <w:characterSpacingControl w:val="doNotCompress"/>
  <w:compat/>
  <w:rsids>
    <w:rsidRoot w:val="00473966"/>
    <w:rsid w:val="00290B53"/>
    <w:rsid w:val="00473966"/>
    <w:rsid w:val="00896AFE"/>
    <w:rsid w:val="00A0688E"/>
    <w:rsid w:val="00BC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9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6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ricoleandcompagnie38@gmail.com/0640339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2019-06-24T15:53:00Z</dcterms:created>
  <dcterms:modified xsi:type="dcterms:W3CDTF">2019-06-24T16:10:00Z</dcterms:modified>
</cp:coreProperties>
</file>