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BDB" w:rsidRDefault="00B15F19" w:rsidP="00245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B15F19">
        <w:rPr>
          <w:noProof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24.6pt;margin-top:-54.25pt;width:203.35pt;height:87pt;z-index:251663360" strokecolor="white [3212]">
            <v:textbox>
              <w:txbxContent>
                <w:p w:rsidR="00C94AE5" w:rsidRDefault="00C94AE5" w:rsidP="00C94A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fr-FR"/>
                    </w:rPr>
                    <w:t>MERZY ANIMATIONS</w:t>
                  </w:r>
                </w:p>
                <w:p w:rsidR="00C94AE5" w:rsidRPr="00F76BDB" w:rsidRDefault="00C94AE5" w:rsidP="00C94A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 xml:space="preserve">77 </w:t>
                  </w:r>
                  <w:proofErr w:type="gramStart"/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>route</w:t>
                  </w:r>
                  <w:proofErr w:type="gramEnd"/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 xml:space="preserve"> de </w:t>
                  </w:r>
                  <w:proofErr w:type="spellStart"/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>Boudrezy</w:t>
                  </w:r>
                  <w:proofErr w:type="spellEnd"/>
                </w:p>
                <w:p w:rsidR="00C94AE5" w:rsidRPr="00F76BDB" w:rsidRDefault="00C94AE5" w:rsidP="00C94A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>54560 MERCY LE HAUT</w:t>
                  </w:r>
                </w:p>
                <w:p w:rsidR="00C94AE5" w:rsidRPr="00F76BDB" w:rsidRDefault="00C94AE5" w:rsidP="00C94AE5">
                  <w:pPr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</w:pPr>
                  <w:r w:rsidRPr="00F76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fr-FR"/>
                    </w:rPr>
                    <w:t>Email : merzyanimations@yahoo.fr</w:t>
                  </w:r>
                </w:p>
                <w:p w:rsidR="00C94AE5" w:rsidRDefault="00C94AE5" w:rsidP="00C94AE5">
                  <w:pPr>
                    <w:jc w:val="center"/>
                  </w:pPr>
                </w:p>
              </w:txbxContent>
            </v:textbox>
          </v:shape>
        </w:pict>
      </w:r>
      <w:r w:rsidR="00245B4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5047615</wp:posOffset>
            </wp:positionH>
            <wp:positionV relativeFrom="paragraph">
              <wp:posOffset>-659130</wp:posOffset>
            </wp:positionV>
            <wp:extent cx="1166495" cy="974090"/>
            <wp:effectExtent l="19050" t="0" r="0" b="0"/>
            <wp:wrapNone/>
            <wp:docPr id="3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9740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245B40" w:rsidRPr="00245B40">
        <w:rPr>
          <w:noProof/>
          <w:sz w:val="40"/>
          <w:szCs w:val="40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-508956</wp:posOffset>
            </wp:positionH>
            <wp:positionV relativeFrom="paragraph">
              <wp:posOffset>-608394</wp:posOffset>
            </wp:positionV>
            <wp:extent cx="1166656" cy="974691"/>
            <wp:effectExtent l="1905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656" cy="9746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F76BDB" w:rsidRDefault="00F76BDB" w:rsidP="00245B4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</w:p>
    <w:p w:rsidR="003E0F94" w:rsidRPr="00C94AE5" w:rsidRDefault="00643209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="003E0F94" w:rsidRPr="00C94AE5">
        <w:rPr>
          <w:rFonts w:ascii="Times New Roman" w:hAnsi="Times New Roman" w:cs="Times New Roman"/>
          <w:b/>
          <w:bCs/>
          <w:color w:val="000000"/>
          <w:sz w:val="38"/>
          <w:szCs w:val="38"/>
        </w:rPr>
        <w:t>ATTESTATION - INSCRIPTION VIDE-GRENIERS</w:t>
      </w:r>
    </w:p>
    <w:p w:rsidR="003E0F94" w:rsidRPr="00C94AE5" w:rsidRDefault="003E0F94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8"/>
          <w:szCs w:val="38"/>
        </w:rPr>
      </w:pPr>
      <w:r w:rsidRPr="00C94AE5">
        <w:rPr>
          <w:rFonts w:ascii="Times New Roman" w:hAnsi="Times New Roman" w:cs="Times New Roman"/>
          <w:b/>
          <w:bCs/>
          <w:sz w:val="38"/>
          <w:szCs w:val="38"/>
        </w:rPr>
        <w:t>Personne physique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 w:rsidRPr="003E0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>se</w:t>
      </w:r>
      <w:proofErr w:type="gramEnd"/>
      <w:r w:rsidRPr="003E0F9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déroulant le dimanche 23 août 2020 à Mercy-le-Haut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Je soussigné(e),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Nom : ……………………………………. Prénom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 (s) :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….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Né(e) le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…..………à Département : 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..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…. Ville : …………………………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Adresse : 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…………..………………………………….………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CP …………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>….….. Ville ……………………………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……………………………………..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 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 06</w:t>
      </w:r>
      <w:proofErr w:type="gramEnd"/>
      <w:r w:rsidR="00A62405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……………………………. Email :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Titulaire de la pièce d’identité N° ………...………………………………..…………..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Délivrée le ………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………..…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>……..…… par …………………………..…………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N° immatriculation du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véhicule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présent le 23/08</w:t>
      </w: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 : ……………………….………………...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Déclare sur l’honneur :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- de ne pas être commerçant (e)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 xml:space="preserve">- de ne vendre que des objets personnels et usagés </w:t>
      </w:r>
      <w:r w:rsidRPr="003E0F94">
        <w:rPr>
          <w:rFonts w:ascii="Times New Roman" w:hAnsi="Times New Roman" w:cs="Times New Roman"/>
          <w:color w:val="000000"/>
          <w:sz w:val="20"/>
          <w:szCs w:val="20"/>
        </w:rPr>
        <w:t>(Article L 310-2 du Code de commerce)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color w:val="000000"/>
          <w:sz w:val="24"/>
          <w:szCs w:val="24"/>
        </w:rPr>
        <w:t>- de non-participation à 2 autres manifestations de même nature au cours de l’année civile. (Article R321-9 du Code pénal)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E0F94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Fait à ………………………………… le ………………………………..…………</w:t>
      </w:r>
    </w:p>
    <w:p w:rsidR="003E0F94" w:rsidRP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E0F94" w:rsidRPr="003E0F94" w:rsidRDefault="00241D16" w:rsidP="003E0F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Votre sign</w:t>
      </w:r>
      <w:r w:rsidR="003E0F94" w:rsidRPr="003E0F94">
        <w:rPr>
          <w:rFonts w:ascii="Times New Roman" w:hAnsi="Times New Roman" w:cs="Times New Roman"/>
          <w:color w:val="000000"/>
          <w:sz w:val="24"/>
          <w:szCs w:val="24"/>
        </w:rPr>
        <w:t>ature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C94AE5" w:rsidRDefault="00C94AE5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C94AE5" w:rsidRDefault="00C94AE5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E0F94" w:rsidRDefault="00A62405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rése</w:t>
      </w:r>
      <w:r w:rsidR="001E3B39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vation</w:t>
      </w:r>
      <w:r w:rsidR="003E0F9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de </w:t>
      </w:r>
      <w:r w:rsidR="003E0F94"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………. </w:t>
      </w:r>
      <w:r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m</w:t>
      </w:r>
      <w:r w:rsidR="003E0F94"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ètres</w:t>
      </w:r>
      <w:r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 </w:t>
      </w:r>
      <w:r w:rsidR="00241D16"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 xml:space="preserve">à 1€ </w:t>
      </w:r>
      <w:r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+ 5€ de caution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« emplacement p</w:t>
      </w:r>
      <w:r w:rsidR="00253617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ropre »</w:t>
      </w:r>
    </w:p>
    <w:p w:rsidR="003E0F94" w:rsidRDefault="003E0F94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</w:p>
    <w:p w:rsidR="003E0F94" w:rsidRDefault="00B15F19" w:rsidP="003E0F9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</w:pPr>
      <w:r>
        <w:rPr>
          <w:rFonts w:ascii="TimesNewRomanPS-ItalicMT" w:hAnsi="TimesNewRomanPS-ItalicMT" w:cs="TimesNewRomanPS-ItalicMT"/>
          <w:i/>
          <w:iCs/>
          <w:noProof/>
          <w:color w:val="000000"/>
          <w:sz w:val="20"/>
          <w:szCs w:val="20"/>
          <w:lang w:eastAsia="fr-FR"/>
        </w:rPr>
        <w:pict>
          <v:shape id="_x0000_s1026" type="#_x0000_t202" style="position:absolute;left:0;text-align:left;margin-left:26.5pt;margin-top:62.85pt;width:425.7pt;height:17.45pt;z-index:251662336" strokecolor="white [3212]">
            <v:textbox>
              <w:txbxContent>
                <w:p w:rsidR="003E0F94" w:rsidRDefault="003E0F94" w:rsidP="003E0F94">
                  <w:pPr>
                    <w:spacing w:after="0" w:line="240" w:lineRule="auto"/>
                    <w:jc w:val="center"/>
                    <w:outlineLvl w:val="3"/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NewRomanPSMT" w:hAnsi="TimesNewRomanPSMT" w:cs="TimesNewRomanPSMT"/>
                      <w:color w:val="000000"/>
                      <w:sz w:val="18"/>
                      <w:szCs w:val="18"/>
                    </w:rPr>
                    <w:t>Attestation remise au Maire de la Commune d’organisation</w:t>
                  </w:r>
                </w:p>
                <w:p w:rsidR="003E0F94" w:rsidRDefault="003E0F94"/>
              </w:txbxContent>
            </v:textbox>
          </v:shape>
        </w:pict>
      </w:r>
      <w:proofErr w:type="gramStart"/>
      <w:r w:rsidR="003E0F9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>soit</w:t>
      </w:r>
      <w:proofErr w:type="gramEnd"/>
      <w:r w:rsidR="003E0F94">
        <w:rPr>
          <w:rFonts w:ascii="TimesNewRomanPS-ItalicMT" w:hAnsi="TimesNewRomanPS-ItalicMT" w:cs="TimesNewRomanPS-ItalicMT"/>
          <w:i/>
          <w:iCs/>
          <w:color w:val="000000"/>
          <w:sz w:val="20"/>
          <w:szCs w:val="20"/>
        </w:rPr>
        <w:t xml:space="preserve"> un total de </w:t>
      </w:r>
      <w:r w:rsidR="003E0F94" w:rsidRPr="00241D16">
        <w:rPr>
          <w:rFonts w:ascii="TimesNewRomanPS-ItalicMT" w:hAnsi="TimesNewRomanPS-ItalicMT" w:cs="TimesNewRomanPS-ItalicMT"/>
          <w:b/>
          <w:i/>
          <w:iCs/>
          <w:color w:val="000000"/>
          <w:sz w:val="20"/>
          <w:szCs w:val="20"/>
        </w:rPr>
        <w:t>………… euros à payer le jour J</w:t>
      </w:r>
    </w:p>
    <w:sectPr w:rsidR="003E0F94" w:rsidSect="0071380A">
      <w:type w:val="continuous"/>
      <w:pgSz w:w="11906" w:h="16838" w:code="9"/>
      <w:pgMar w:top="1417" w:right="1417" w:bottom="1417" w:left="1417" w:header="0" w:footer="0" w:gutter="0"/>
      <w:cols w:space="708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A7C" w:rsidRDefault="001F7A7C" w:rsidP="00086C38">
      <w:pPr>
        <w:spacing w:after="0" w:line="240" w:lineRule="auto"/>
      </w:pPr>
      <w:r>
        <w:separator/>
      </w:r>
    </w:p>
  </w:endnote>
  <w:endnote w:type="continuationSeparator" w:id="0">
    <w:p w:rsidR="001F7A7C" w:rsidRDefault="001F7A7C" w:rsidP="00086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A7C" w:rsidRDefault="001F7A7C" w:rsidP="00086C38">
      <w:pPr>
        <w:spacing w:after="0" w:line="240" w:lineRule="auto"/>
      </w:pPr>
      <w:r>
        <w:separator/>
      </w:r>
    </w:p>
  </w:footnote>
  <w:footnote w:type="continuationSeparator" w:id="0">
    <w:p w:rsidR="001F7A7C" w:rsidRDefault="001F7A7C" w:rsidP="00086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5DD0"/>
    <w:multiLevelType w:val="multilevel"/>
    <w:tmpl w:val="DF22B4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209"/>
    <w:rsid w:val="00086C38"/>
    <w:rsid w:val="001E3B39"/>
    <w:rsid w:val="001F7A7C"/>
    <w:rsid w:val="00214603"/>
    <w:rsid w:val="00241D16"/>
    <w:rsid w:val="00245B40"/>
    <w:rsid w:val="00253617"/>
    <w:rsid w:val="003E0F94"/>
    <w:rsid w:val="005D2179"/>
    <w:rsid w:val="00643209"/>
    <w:rsid w:val="0071380A"/>
    <w:rsid w:val="00764B08"/>
    <w:rsid w:val="007A6F1A"/>
    <w:rsid w:val="00943AEA"/>
    <w:rsid w:val="00A62405"/>
    <w:rsid w:val="00AB4B32"/>
    <w:rsid w:val="00B15F19"/>
    <w:rsid w:val="00BD34F5"/>
    <w:rsid w:val="00C17E8D"/>
    <w:rsid w:val="00C94AE5"/>
    <w:rsid w:val="00CD49E0"/>
    <w:rsid w:val="00CE1255"/>
    <w:rsid w:val="00F219C3"/>
    <w:rsid w:val="00F7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B08"/>
  </w:style>
  <w:style w:type="paragraph" w:styleId="Titre1">
    <w:name w:val="heading 1"/>
    <w:basedOn w:val="Normal"/>
    <w:link w:val="Titre1Car"/>
    <w:uiPriority w:val="9"/>
    <w:qFormat/>
    <w:rsid w:val="006432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6432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643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6432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4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320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4320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64320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4320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4320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43209"/>
    <w:rPr>
      <w:color w:val="0000FF"/>
      <w:u w:val="single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6432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6432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6432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643209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3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8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6C38"/>
  </w:style>
  <w:style w:type="paragraph" w:styleId="Pieddepage">
    <w:name w:val="footer"/>
    <w:basedOn w:val="Normal"/>
    <w:link w:val="PieddepageCar"/>
    <w:uiPriority w:val="99"/>
    <w:unhideWhenUsed/>
    <w:rsid w:val="00086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6C38"/>
  </w:style>
  <w:style w:type="paragraph" w:customStyle="1" w:styleId="Standard">
    <w:name w:val="Standard"/>
    <w:rsid w:val="00F76B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ariable">
    <w:name w:val="variable"/>
    <w:basedOn w:val="Policepardfaut"/>
    <w:rsid w:val="00214603"/>
  </w:style>
  <w:style w:type="character" w:styleId="lev">
    <w:name w:val="Strong"/>
    <w:basedOn w:val="Policepardfaut"/>
    <w:uiPriority w:val="22"/>
    <w:qFormat/>
    <w:rsid w:val="002146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2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21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42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1619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zanella</dc:creator>
  <cp:lastModifiedBy>souris.com</cp:lastModifiedBy>
  <cp:revision>3</cp:revision>
  <dcterms:created xsi:type="dcterms:W3CDTF">2020-02-23T19:42:00Z</dcterms:created>
  <dcterms:modified xsi:type="dcterms:W3CDTF">2020-03-01T12:28:00Z</dcterms:modified>
</cp:coreProperties>
</file>