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8D" w:rsidRDefault="0012068B" w:rsidP="0012068B">
      <w:pPr>
        <w:spacing w:after="0" w:line="240" w:lineRule="auto"/>
        <w:jc w:val="center"/>
        <w:rPr>
          <w:b/>
        </w:rPr>
      </w:pPr>
      <w:r w:rsidRPr="0012068B">
        <w:rPr>
          <w:b/>
        </w:rPr>
        <w:t>ATTESTATI</w:t>
      </w:r>
      <w:r w:rsidR="0010541E">
        <w:rPr>
          <w:b/>
        </w:rPr>
        <w:t>ON SUR L’HONNEUR – BROCANTE du 21 avril 2025</w:t>
      </w:r>
      <w:r>
        <w:rPr>
          <w:b/>
        </w:rPr>
        <w:t xml:space="preserve"> à Saint-Thomas de </w:t>
      </w:r>
      <w:proofErr w:type="spellStart"/>
      <w:r>
        <w:rPr>
          <w:b/>
        </w:rPr>
        <w:t>Conac</w:t>
      </w:r>
      <w:proofErr w:type="spellEnd"/>
    </w:p>
    <w:p w:rsidR="0012068B" w:rsidRPr="0012068B" w:rsidRDefault="0012068B" w:rsidP="0012068B">
      <w:pPr>
        <w:spacing w:after="0" w:line="240" w:lineRule="auto"/>
        <w:ind w:left="708" w:hanging="708"/>
        <w:jc w:val="center"/>
        <w:rPr>
          <w:i/>
        </w:rPr>
      </w:pPr>
      <w:r w:rsidRPr="0012068B">
        <w:rPr>
          <w:i/>
        </w:rPr>
        <w:t>Comité d</w:t>
      </w:r>
      <w:r>
        <w:rPr>
          <w:i/>
        </w:rPr>
        <w:t xml:space="preserve">es fêtes de Saint-Thomas de </w:t>
      </w:r>
      <w:proofErr w:type="spellStart"/>
      <w:r>
        <w:rPr>
          <w:i/>
        </w:rPr>
        <w:t>Conac</w:t>
      </w:r>
      <w:proofErr w:type="spellEnd"/>
    </w:p>
    <w:p w:rsidR="0012068B" w:rsidRDefault="0012068B" w:rsidP="0012068B">
      <w:pPr>
        <w:spacing w:after="0" w:line="240" w:lineRule="auto"/>
      </w:pPr>
    </w:p>
    <w:p w:rsidR="0012068B" w:rsidRDefault="0012068B">
      <w:r>
        <w:t>Je soussigné(e) NOM…………………………………………………………………….Prénom …………………………………………………….</w:t>
      </w:r>
    </w:p>
    <w:p w:rsidR="0012068B" w:rsidRDefault="0012068B">
      <w:r>
        <w:t>Adresse 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68B" w:rsidRDefault="0012068B">
      <w:r>
        <w:t>Tel : ………………………………………………………………………………Courriel : …………………………………………………………………………………..</w:t>
      </w:r>
    </w:p>
    <w:p w:rsidR="0012068B" w:rsidRDefault="0012068B">
      <w:r>
        <w:t>Pièce d’identité N°…………………………………………………………………Délivrée le : …………………………………………………………………….Par : ………………………………………………</w:t>
      </w:r>
    </w:p>
    <w:p w:rsidR="0012068B" w:rsidRDefault="0012068B">
      <w:pPr>
        <w:rPr>
          <w:i/>
        </w:rPr>
      </w:pPr>
      <w:r>
        <w:t xml:space="preserve">Déclare sur l’honneur « ne pas faire plus de deux déballage vide-grenier dans l’année » </w:t>
      </w:r>
      <w:r w:rsidRPr="0012068B">
        <w:rPr>
          <w:i/>
        </w:rPr>
        <w:t>à r</w:t>
      </w:r>
      <w:r>
        <w:rPr>
          <w:i/>
        </w:rPr>
        <w:t>ecopier manuscrit</w:t>
      </w:r>
    </w:p>
    <w:p w:rsidR="0012068B" w:rsidRDefault="0012068B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………………………………………………………………………………………………………………………………………………………………………………. ;</w:t>
      </w:r>
    </w:p>
    <w:p w:rsidR="0012068B" w:rsidRPr="0012068B" w:rsidRDefault="0012068B">
      <w:r w:rsidRPr="0012068B">
        <w:t>Fait à …………………………………………………………………………………le : …………………………………………………………………………………………………….</w:t>
      </w:r>
      <w:r w:rsidR="00203181">
        <w:t>Signature</w:t>
      </w:r>
    </w:p>
    <w:p w:rsidR="0012068B" w:rsidRPr="0012068B" w:rsidRDefault="0012068B" w:rsidP="0043132F">
      <w:bookmarkStart w:id="0" w:name="_GoBack"/>
      <w:bookmarkEnd w:id="0"/>
    </w:p>
    <w:sectPr w:rsidR="0012068B" w:rsidRPr="0012068B" w:rsidSect="00120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B"/>
    <w:rsid w:val="000B1F72"/>
    <w:rsid w:val="0010541E"/>
    <w:rsid w:val="0012068B"/>
    <w:rsid w:val="00203181"/>
    <w:rsid w:val="0043132F"/>
    <w:rsid w:val="009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3CFA5-1AF7-4393-9E2B-A4273A7A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SANTERRE Charlotte</dc:creator>
  <cp:keywords/>
  <dc:description/>
  <cp:lastModifiedBy>SANTERRE Charlotte</cp:lastModifiedBy>
  <cp:revision>3</cp:revision>
  <dcterms:created xsi:type="dcterms:W3CDTF">2025-03-05T10:19:00Z</dcterms:created>
  <dcterms:modified xsi:type="dcterms:W3CDTF">2025-03-05T10:20:00Z</dcterms:modified>
</cp:coreProperties>
</file>