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975C" w14:textId="77777777" w:rsidR="00B7646A" w:rsidRDefault="00B7646A" w:rsidP="00B7646A">
      <w:pPr>
        <w:pBdr>
          <w:bottom w:val="single" w:sz="4" w:space="1" w:color="auto"/>
        </w:pBdr>
        <w:spacing w:after="0" w:line="240" w:lineRule="auto"/>
        <w:ind w:right="-5388"/>
        <w:jc w:val="center"/>
        <w:rPr>
          <w:b/>
          <w:sz w:val="28"/>
          <w:szCs w:val="28"/>
          <w:u w:val="single"/>
        </w:rPr>
      </w:pPr>
    </w:p>
    <w:p w14:paraId="17BDEE48" w14:textId="77777777" w:rsidR="00930F5D" w:rsidRDefault="00930F5D" w:rsidP="00317E30">
      <w:pPr>
        <w:spacing w:after="0" w:line="240" w:lineRule="auto"/>
        <w:ind w:right="-5388"/>
        <w:jc w:val="center"/>
        <w:rPr>
          <w:b/>
          <w:sz w:val="36"/>
          <w:szCs w:val="36"/>
          <w:u w:val="single"/>
        </w:rPr>
      </w:pPr>
    </w:p>
    <w:p w14:paraId="5E0B9FC8" w14:textId="77777777" w:rsidR="00930F5D" w:rsidRDefault="00930F5D" w:rsidP="00317E30">
      <w:pPr>
        <w:spacing w:after="0" w:line="240" w:lineRule="auto"/>
        <w:ind w:right="-5388"/>
        <w:jc w:val="center"/>
        <w:rPr>
          <w:b/>
          <w:sz w:val="36"/>
          <w:szCs w:val="36"/>
          <w:u w:val="single"/>
        </w:rPr>
      </w:pPr>
    </w:p>
    <w:p w14:paraId="6104BFDC" w14:textId="6C6AF37B" w:rsidR="00E03F30" w:rsidRPr="00E03F30" w:rsidRDefault="00E03F30" w:rsidP="00317E30">
      <w:pPr>
        <w:spacing w:after="0" w:line="240" w:lineRule="auto"/>
        <w:ind w:right="-5388"/>
        <w:jc w:val="center"/>
        <w:rPr>
          <w:b/>
          <w:sz w:val="36"/>
          <w:szCs w:val="36"/>
          <w:u w:val="single"/>
        </w:rPr>
      </w:pPr>
      <w:r w:rsidRPr="00E03F30">
        <w:rPr>
          <w:b/>
          <w:sz w:val="36"/>
          <w:szCs w:val="36"/>
          <w:u w:val="single"/>
        </w:rPr>
        <w:t>Note aux exposants</w:t>
      </w:r>
    </w:p>
    <w:p w14:paraId="373EF6BE" w14:textId="2CF57E8D" w:rsidR="00C27152" w:rsidRPr="00930F5D" w:rsidRDefault="00C27152" w:rsidP="00317E30">
      <w:pPr>
        <w:spacing w:after="0" w:line="240" w:lineRule="auto"/>
        <w:ind w:right="-5388"/>
        <w:jc w:val="center"/>
        <w:rPr>
          <w:b/>
          <w:sz w:val="32"/>
          <w:szCs w:val="32"/>
        </w:rPr>
      </w:pPr>
      <w:bookmarkStart w:id="0" w:name="_Hlk175159965"/>
      <w:r w:rsidRPr="00930F5D">
        <w:rPr>
          <w:b/>
          <w:sz w:val="32"/>
          <w:szCs w:val="32"/>
        </w:rPr>
        <w:t>Vide Grenier du 25 Aout 2024</w:t>
      </w:r>
    </w:p>
    <w:p w14:paraId="52AB0CA4" w14:textId="77777777" w:rsidR="00281EA7" w:rsidRPr="00930F5D" w:rsidRDefault="00281EA7" w:rsidP="00317E30">
      <w:pPr>
        <w:spacing w:after="0" w:line="240" w:lineRule="auto"/>
        <w:ind w:right="-5388"/>
        <w:jc w:val="center"/>
        <w:rPr>
          <w:sz w:val="32"/>
          <w:szCs w:val="32"/>
        </w:rPr>
      </w:pPr>
    </w:p>
    <w:p w14:paraId="17EA2188" w14:textId="77777777" w:rsidR="00281EA7" w:rsidRPr="00930F5D" w:rsidRDefault="00281EA7" w:rsidP="00317E30">
      <w:pPr>
        <w:spacing w:after="0" w:line="240" w:lineRule="auto"/>
        <w:ind w:right="-5388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>Madame, Monsieur,</w:t>
      </w:r>
    </w:p>
    <w:p w14:paraId="0C15224B" w14:textId="77777777" w:rsidR="00281EA7" w:rsidRPr="00930F5D" w:rsidRDefault="00281EA7" w:rsidP="00317E30">
      <w:pPr>
        <w:spacing w:after="0" w:line="240" w:lineRule="auto"/>
        <w:ind w:right="-5388" w:firstLine="284"/>
        <w:jc w:val="center"/>
        <w:rPr>
          <w:sz w:val="32"/>
          <w:szCs w:val="32"/>
        </w:rPr>
      </w:pPr>
    </w:p>
    <w:p w14:paraId="301DC16C" w14:textId="26E41C23" w:rsidR="00281EA7" w:rsidRPr="00930F5D" w:rsidRDefault="00281EA7" w:rsidP="00317E30">
      <w:pPr>
        <w:spacing w:after="0" w:line="240" w:lineRule="auto"/>
        <w:ind w:right="-5388" w:firstLine="284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 xml:space="preserve">Vous avez à votre disposition une benne pour les objets que vous ne souhaitez pas </w:t>
      </w:r>
      <w:proofErr w:type="gramStart"/>
      <w:r w:rsidRPr="00930F5D">
        <w:rPr>
          <w:sz w:val="32"/>
          <w:szCs w:val="32"/>
        </w:rPr>
        <w:t>conserver</w:t>
      </w:r>
      <w:r w:rsidR="00317E30" w:rsidRPr="00930F5D">
        <w:rPr>
          <w:sz w:val="32"/>
          <w:szCs w:val="32"/>
        </w:rPr>
        <w:t xml:space="preserve">  </w:t>
      </w:r>
      <w:r w:rsidRPr="00930F5D">
        <w:rPr>
          <w:sz w:val="32"/>
          <w:szCs w:val="32"/>
        </w:rPr>
        <w:t>.</w:t>
      </w:r>
      <w:proofErr w:type="gramEnd"/>
      <w:r w:rsidR="00317E30" w:rsidRPr="00930F5D">
        <w:rPr>
          <w:sz w:val="32"/>
          <w:szCs w:val="32"/>
        </w:rPr>
        <w:t xml:space="preserve"> </w:t>
      </w:r>
      <w:r w:rsidRPr="00930F5D">
        <w:rPr>
          <w:sz w:val="32"/>
          <w:szCs w:val="32"/>
        </w:rPr>
        <w:t>Aussi, avant votre départ, nous vous demandons de veiller à ne laisser aucun de vos déchets (alimentaires, emballages, etc…) ou de vos objets sur le terrain et sur votre emplacement.</w:t>
      </w:r>
    </w:p>
    <w:p w14:paraId="7F19979C" w14:textId="07FE4267" w:rsidR="00281EA7" w:rsidRPr="00930F5D" w:rsidRDefault="00281EA7" w:rsidP="00317E30">
      <w:pPr>
        <w:spacing w:after="0" w:line="240" w:lineRule="auto"/>
        <w:ind w:right="-5388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 xml:space="preserve">En cas de </w:t>
      </w:r>
      <w:proofErr w:type="spellStart"/>
      <w:r w:rsidRPr="00930F5D">
        <w:rPr>
          <w:sz w:val="32"/>
          <w:szCs w:val="32"/>
        </w:rPr>
        <w:t>non respect</w:t>
      </w:r>
      <w:proofErr w:type="spellEnd"/>
      <w:r w:rsidRPr="00930F5D">
        <w:rPr>
          <w:sz w:val="32"/>
          <w:szCs w:val="32"/>
        </w:rPr>
        <w:t xml:space="preserve"> de cette consigne, nous vous informons que vous serez exclu(e) lors de nos prochaines manifestations.</w:t>
      </w:r>
    </w:p>
    <w:p w14:paraId="34E4ACEC" w14:textId="77777777" w:rsidR="00281EA7" w:rsidRPr="00930F5D" w:rsidRDefault="00281EA7" w:rsidP="00317E30">
      <w:pPr>
        <w:spacing w:after="0" w:line="240" w:lineRule="auto"/>
        <w:ind w:right="-5388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>Nous vous remercions de votre compréhension et vous souhaitons une belle journée.</w:t>
      </w:r>
    </w:p>
    <w:p w14:paraId="43CAAC9B" w14:textId="77777777" w:rsidR="00281EA7" w:rsidRPr="00930F5D" w:rsidRDefault="00281EA7" w:rsidP="00317E30">
      <w:pPr>
        <w:spacing w:after="0" w:line="240" w:lineRule="auto"/>
        <w:ind w:right="-5388" w:firstLine="284"/>
        <w:jc w:val="center"/>
        <w:rPr>
          <w:sz w:val="32"/>
          <w:szCs w:val="32"/>
        </w:rPr>
      </w:pPr>
    </w:p>
    <w:p w14:paraId="514C8C1A" w14:textId="77777777" w:rsidR="00281EA7" w:rsidRPr="00930F5D" w:rsidRDefault="00281EA7" w:rsidP="00317E30">
      <w:pPr>
        <w:spacing w:after="0" w:line="240" w:lineRule="auto"/>
        <w:ind w:right="-5388" w:firstLine="284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>Le Comité des Fêtes.</w:t>
      </w:r>
    </w:p>
    <w:bookmarkEnd w:id="0"/>
    <w:p w14:paraId="297730AF" w14:textId="0BB7A11D" w:rsidR="00317E30" w:rsidRDefault="00317E30" w:rsidP="00B7646A">
      <w:pPr>
        <w:spacing w:after="0" w:line="240" w:lineRule="auto"/>
        <w:ind w:right="-5388" w:firstLine="284"/>
        <w:jc w:val="center"/>
        <w:rPr>
          <w:sz w:val="28"/>
          <w:szCs w:val="28"/>
        </w:rPr>
      </w:pPr>
    </w:p>
    <w:p w14:paraId="025C41F0" w14:textId="77777777" w:rsidR="00E03F30" w:rsidRDefault="00E03F30" w:rsidP="00B7646A">
      <w:pPr>
        <w:spacing w:after="0" w:line="240" w:lineRule="auto"/>
        <w:ind w:right="-5388" w:firstLine="284"/>
        <w:jc w:val="center"/>
        <w:rPr>
          <w:sz w:val="28"/>
          <w:szCs w:val="28"/>
        </w:rPr>
      </w:pPr>
    </w:p>
    <w:p w14:paraId="27ECB3EC" w14:textId="77777777" w:rsidR="00E03F30" w:rsidRDefault="00E03F30" w:rsidP="00B7646A">
      <w:pPr>
        <w:spacing w:after="0" w:line="240" w:lineRule="auto"/>
        <w:ind w:right="-5388" w:firstLine="284"/>
        <w:jc w:val="center"/>
        <w:rPr>
          <w:sz w:val="28"/>
          <w:szCs w:val="28"/>
        </w:rPr>
      </w:pPr>
    </w:p>
    <w:p w14:paraId="44867BFD" w14:textId="06094700" w:rsidR="00E03F30" w:rsidRDefault="00E03F30" w:rsidP="00B7646A">
      <w:pPr>
        <w:spacing w:after="0" w:line="240" w:lineRule="auto"/>
        <w:ind w:right="-5388" w:firstLine="284"/>
        <w:jc w:val="center"/>
        <w:rPr>
          <w:b/>
          <w:bCs/>
          <w:sz w:val="36"/>
          <w:szCs w:val="36"/>
        </w:rPr>
      </w:pPr>
      <w:r w:rsidRPr="00E03F30">
        <w:rPr>
          <w:b/>
          <w:bCs/>
          <w:sz w:val="36"/>
          <w:szCs w:val="36"/>
        </w:rPr>
        <w:t>Note</w:t>
      </w:r>
      <w:r>
        <w:rPr>
          <w:b/>
          <w:bCs/>
          <w:sz w:val="36"/>
          <w:szCs w:val="36"/>
        </w:rPr>
        <w:t xml:space="preserve"> aux exposants</w:t>
      </w:r>
    </w:p>
    <w:p w14:paraId="7511699E" w14:textId="77777777" w:rsidR="00930F5D" w:rsidRPr="00930F5D" w:rsidRDefault="00930F5D" w:rsidP="00930F5D">
      <w:pPr>
        <w:spacing w:after="0" w:line="240" w:lineRule="auto"/>
        <w:ind w:right="-5388"/>
        <w:jc w:val="center"/>
        <w:rPr>
          <w:b/>
          <w:sz w:val="32"/>
          <w:szCs w:val="32"/>
        </w:rPr>
      </w:pPr>
      <w:r w:rsidRPr="00930F5D">
        <w:rPr>
          <w:b/>
          <w:sz w:val="32"/>
          <w:szCs w:val="32"/>
        </w:rPr>
        <w:t>Vide Grenier du 25 Aout 2024</w:t>
      </w:r>
    </w:p>
    <w:p w14:paraId="380DC9D6" w14:textId="77777777" w:rsidR="00930F5D" w:rsidRPr="00930F5D" w:rsidRDefault="00930F5D" w:rsidP="00930F5D">
      <w:pPr>
        <w:spacing w:after="0" w:line="240" w:lineRule="auto"/>
        <w:ind w:right="-5388"/>
        <w:jc w:val="center"/>
        <w:rPr>
          <w:sz w:val="32"/>
          <w:szCs w:val="32"/>
        </w:rPr>
      </w:pPr>
    </w:p>
    <w:p w14:paraId="0404DEE7" w14:textId="77777777" w:rsidR="00930F5D" w:rsidRPr="00930F5D" w:rsidRDefault="00930F5D" w:rsidP="00930F5D">
      <w:pPr>
        <w:spacing w:after="0" w:line="240" w:lineRule="auto"/>
        <w:ind w:right="-5388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>Madame, Monsieur,</w:t>
      </w:r>
    </w:p>
    <w:p w14:paraId="49E7F452" w14:textId="77777777" w:rsidR="00930F5D" w:rsidRPr="00930F5D" w:rsidRDefault="00930F5D" w:rsidP="00930F5D">
      <w:pPr>
        <w:spacing w:after="0" w:line="240" w:lineRule="auto"/>
        <w:ind w:right="-5388" w:firstLine="284"/>
        <w:jc w:val="center"/>
        <w:rPr>
          <w:sz w:val="32"/>
          <w:szCs w:val="32"/>
        </w:rPr>
      </w:pPr>
    </w:p>
    <w:p w14:paraId="6294D4AA" w14:textId="77777777" w:rsidR="00930F5D" w:rsidRPr="00930F5D" w:rsidRDefault="00930F5D" w:rsidP="00930F5D">
      <w:pPr>
        <w:spacing w:after="0" w:line="240" w:lineRule="auto"/>
        <w:ind w:right="-5388" w:firstLine="284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 xml:space="preserve">Vous avez à votre disposition une benne pour les objets que vous ne souhaitez pas </w:t>
      </w:r>
      <w:proofErr w:type="gramStart"/>
      <w:r w:rsidRPr="00930F5D">
        <w:rPr>
          <w:sz w:val="32"/>
          <w:szCs w:val="32"/>
        </w:rPr>
        <w:t>conserver  .</w:t>
      </w:r>
      <w:proofErr w:type="gramEnd"/>
      <w:r w:rsidRPr="00930F5D">
        <w:rPr>
          <w:sz w:val="32"/>
          <w:szCs w:val="32"/>
        </w:rPr>
        <w:t xml:space="preserve"> Aussi, avant votre départ, nous vous demandons de veiller à ne laisser aucun de vos déchets (alimentaires, emballages, etc…) ou de vos objets sur le terrain et sur votre emplacement.</w:t>
      </w:r>
    </w:p>
    <w:p w14:paraId="02AF66A9" w14:textId="77777777" w:rsidR="00930F5D" w:rsidRPr="00930F5D" w:rsidRDefault="00930F5D" w:rsidP="00930F5D">
      <w:pPr>
        <w:spacing w:after="0" w:line="240" w:lineRule="auto"/>
        <w:ind w:right="-5388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 xml:space="preserve">En cas de </w:t>
      </w:r>
      <w:proofErr w:type="spellStart"/>
      <w:r w:rsidRPr="00930F5D">
        <w:rPr>
          <w:sz w:val="32"/>
          <w:szCs w:val="32"/>
        </w:rPr>
        <w:t>non respect</w:t>
      </w:r>
      <w:proofErr w:type="spellEnd"/>
      <w:r w:rsidRPr="00930F5D">
        <w:rPr>
          <w:sz w:val="32"/>
          <w:szCs w:val="32"/>
        </w:rPr>
        <w:t xml:space="preserve"> de cette consigne, nous vous informons que vous serez exclu(e) lors de nos prochaines manifestations.</w:t>
      </w:r>
    </w:p>
    <w:p w14:paraId="1E022043" w14:textId="77777777" w:rsidR="00930F5D" w:rsidRPr="00930F5D" w:rsidRDefault="00930F5D" w:rsidP="00930F5D">
      <w:pPr>
        <w:spacing w:after="0" w:line="240" w:lineRule="auto"/>
        <w:ind w:right="-5388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>Nous vous remercions de votre compréhension et vous souhaitons une belle journée.</w:t>
      </w:r>
    </w:p>
    <w:p w14:paraId="529C6D07" w14:textId="77777777" w:rsidR="00930F5D" w:rsidRPr="00930F5D" w:rsidRDefault="00930F5D" w:rsidP="00930F5D">
      <w:pPr>
        <w:spacing w:after="0" w:line="240" w:lineRule="auto"/>
        <w:ind w:right="-5388" w:firstLine="284"/>
        <w:jc w:val="center"/>
        <w:rPr>
          <w:sz w:val="32"/>
          <w:szCs w:val="32"/>
        </w:rPr>
      </w:pPr>
    </w:p>
    <w:p w14:paraId="560F8959" w14:textId="77777777" w:rsidR="00930F5D" w:rsidRPr="00930F5D" w:rsidRDefault="00930F5D" w:rsidP="00930F5D">
      <w:pPr>
        <w:spacing w:after="0" w:line="240" w:lineRule="auto"/>
        <w:ind w:right="-5388" w:firstLine="284"/>
        <w:jc w:val="center"/>
        <w:rPr>
          <w:sz w:val="32"/>
          <w:szCs w:val="32"/>
        </w:rPr>
      </w:pPr>
      <w:r w:rsidRPr="00930F5D">
        <w:rPr>
          <w:sz w:val="32"/>
          <w:szCs w:val="32"/>
        </w:rPr>
        <w:t>Le Comité des Fêtes.</w:t>
      </w:r>
    </w:p>
    <w:p w14:paraId="5844CCCB" w14:textId="77777777" w:rsidR="00930F5D" w:rsidRPr="00E03F30" w:rsidRDefault="00930F5D" w:rsidP="00B7646A">
      <w:pPr>
        <w:spacing w:after="0" w:line="240" w:lineRule="auto"/>
        <w:ind w:right="-5388" w:firstLine="284"/>
        <w:jc w:val="center"/>
        <w:rPr>
          <w:b/>
          <w:bCs/>
          <w:sz w:val="36"/>
          <w:szCs w:val="36"/>
        </w:rPr>
      </w:pPr>
    </w:p>
    <w:sectPr w:rsidR="00930F5D" w:rsidRPr="00E03F30" w:rsidSect="00B7646A">
      <w:pgSz w:w="11906" w:h="16838"/>
      <w:pgMar w:top="397" w:right="567" w:bottom="397" w:left="567" w:header="709" w:footer="709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52"/>
    <w:rsid w:val="000D3052"/>
    <w:rsid w:val="001B7770"/>
    <w:rsid w:val="002727A4"/>
    <w:rsid w:val="00281EA7"/>
    <w:rsid w:val="00317E30"/>
    <w:rsid w:val="00373C00"/>
    <w:rsid w:val="00375ECC"/>
    <w:rsid w:val="003A70DC"/>
    <w:rsid w:val="005C51F5"/>
    <w:rsid w:val="005D3F29"/>
    <w:rsid w:val="00720F9A"/>
    <w:rsid w:val="00722EB2"/>
    <w:rsid w:val="007532B8"/>
    <w:rsid w:val="007750F7"/>
    <w:rsid w:val="00843E9A"/>
    <w:rsid w:val="00930F5D"/>
    <w:rsid w:val="00931120"/>
    <w:rsid w:val="00936C22"/>
    <w:rsid w:val="009E39C5"/>
    <w:rsid w:val="00AE3F07"/>
    <w:rsid w:val="00B7646A"/>
    <w:rsid w:val="00BA483A"/>
    <w:rsid w:val="00BF61DB"/>
    <w:rsid w:val="00C27152"/>
    <w:rsid w:val="00CC6111"/>
    <w:rsid w:val="00CE3CC9"/>
    <w:rsid w:val="00CE60FB"/>
    <w:rsid w:val="00D24F88"/>
    <w:rsid w:val="00D330E7"/>
    <w:rsid w:val="00DB5180"/>
    <w:rsid w:val="00E03F30"/>
    <w:rsid w:val="00E06A9F"/>
    <w:rsid w:val="00EC0049"/>
    <w:rsid w:val="00F054FF"/>
    <w:rsid w:val="00F37F45"/>
    <w:rsid w:val="00F663AD"/>
    <w:rsid w:val="00F71956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03DF"/>
  <w15:chartTrackingRefBased/>
  <w15:docId w15:val="{DF1BB855-D0D5-473E-B196-22B1F7C4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Evelyne JUFFIN</cp:lastModifiedBy>
  <cp:revision>4</cp:revision>
  <cp:lastPrinted>2024-08-21T17:56:00Z</cp:lastPrinted>
  <dcterms:created xsi:type="dcterms:W3CDTF">2024-07-03T17:36:00Z</dcterms:created>
  <dcterms:modified xsi:type="dcterms:W3CDTF">2024-08-21T17:56:00Z</dcterms:modified>
</cp:coreProperties>
</file>