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112A" w14:textId="3C5E62C7" w:rsidR="00264707" w:rsidRDefault="00F04021" w:rsidP="00F04021">
      <w:pPr>
        <w:tabs>
          <w:tab w:val="right" w:pos="9072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F04021">
        <w:rPr>
          <w:rFonts w:ascii="Arial" w:hAnsi="Arial" w:cs="Arial"/>
          <w:sz w:val="22"/>
          <w:szCs w:val="22"/>
        </w:rPr>
        <w:t>Les mini-puces se dérouleront à l’Espace « Pyramide</w:t>
      </w:r>
      <w:r>
        <w:rPr>
          <w:rFonts w:ascii="Arial" w:hAnsi="Arial" w:cs="Arial"/>
          <w:sz w:val="22"/>
          <w:szCs w:val="22"/>
        </w:rPr>
        <w:t xml:space="preserve"> </w:t>
      </w:r>
      <w:r w:rsidRPr="00F04021">
        <w:rPr>
          <w:rFonts w:ascii="Arial" w:hAnsi="Arial" w:cs="Arial"/>
          <w:sz w:val="22"/>
          <w:szCs w:val="22"/>
        </w:rPr>
        <w:t>»</w:t>
      </w:r>
      <w:r w:rsidR="001A5E93">
        <w:rPr>
          <w:rFonts w:ascii="Arial" w:hAnsi="Arial" w:cs="Arial"/>
          <w:sz w:val="22"/>
          <w:szCs w:val="22"/>
        </w:rPr>
        <w:t>.</w:t>
      </w:r>
    </w:p>
    <w:p w14:paraId="200DB49D" w14:textId="77247C5A" w:rsidR="00F04021" w:rsidRDefault="00F04021" w:rsidP="00F04021">
      <w:pPr>
        <w:tabs>
          <w:tab w:val="right" w:pos="9072"/>
        </w:tabs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Afin de garantir le bon déroulement de cette manifestation, la sécurité et le respect du site, les règles suivantes devront être respectées par chacun</w:t>
      </w:r>
      <w:r w:rsidR="00904ECD">
        <w:rPr>
          <w:rFonts w:ascii="Arial" w:hAnsi="Arial" w:cs="Arial"/>
          <w:sz w:val="22"/>
          <w:szCs w:val="22"/>
        </w:rPr>
        <w:t>.</w:t>
      </w:r>
    </w:p>
    <w:p w14:paraId="714D3A4E" w14:textId="77777777" w:rsidR="00536041" w:rsidRPr="00F04021" w:rsidRDefault="00536041" w:rsidP="0053604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4BDB048" w14:textId="38BC4799" w:rsidR="00F41E38" w:rsidRDefault="00536041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N° de l’emplacement :                                         Nom :</w:t>
      </w:r>
    </w:p>
    <w:p w14:paraId="482DF711" w14:textId="77777777" w:rsidR="00F41E38" w:rsidRDefault="00F41E38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</w:p>
    <w:p w14:paraId="3BFB8A79" w14:textId="3C208F80" w:rsidR="00BF589D" w:rsidRPr="00F41E38" w:rsidRDefault="00F04021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 xml:space="preserve">Article </w:t>
      </w:r>
      <w:r w:rsidR="00F41E38">
        <w:rPr>
          <w:rFonts w:ascii="Arial" w:hAnsi="Arial" w:cs="Arial"/>
          <w:b/>
          <w:bCs/>
        </w:rPr>
        <w:t>1</w:t>
      </w:r>
    </w:p>
    <w:p w14:paraId="55BDF99B" w14:textId="00E53EF1" w:rsidR="00F04021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 xml:space="preserve">La réservation des emplacements est obligatoire. Pour que votre réservation soit valable, venez avec une pièce d’identité et un justificatif de domicile ainsi que le paiement </w:t>
      </w:r>
      <w:proofErr w:type="gramStart"/>
      <w:r w:rsidRPr="00F41E38">
        <w:rPr>
          <w:rFonts w:ascii="Arial" w:hAnsi="Arial" w:cs="Arial"/>
          <w:sz w:val="20"/>
          <w:szCs w:val="20"/>
        </w:rPr>
        <w:t>( en</w:t>
      </w:r>
      <w:proofErr w:type="gramEnd"/>
      <w:r w:rsidRPr="00F41E38">
        <w:rPr>
          <w:rFonts w:ascii="Arial" w:hAnsi="Arial" w:cs="Arial"/>
          <w:sz w:val="20"/>
          <w:szCs w:val="20"/>
        </w:rPr>
        <w:t xml:space="preserve"> espèces ou par chèque). Toute place achetée est non remboursable.</w:t>
      </w:r>
    </w:p>
    <w:p w14:paraId="70F7E92D" w14:textId="77777777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6FFEEC09" w14:textId="75F6C5C4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2</w:t>
      </w:r>
    </w:p>
    <w:p w14:paraId="4F584C14" w14:textId="75AAE6B9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Le droit d’inscription est de 1</w:t>
      </w:r>
      <w:r w:rsidR="00312682">
        <w:rPr>
          <w:rFonts w:ascii="Arial" w:hAnsi="Arial" w:cs="Arial"/>
          <w:sz w:val="20"/>
          <w:szCs w:val="20"/>
        </w:rPr>
        <w:t>2</w:t>
      </w:r>
      <w:r w:rsidRPr="00F41E38">
        <w:rPr>
          <w:rFonts w:ascii="Arial" w:hAnsi="Arial" w:cs="Arial"/>
          <w:sz w:val="20"/>
          <w:szCs w:val="20"/>
        </w:rPr>
        <w:t xml:space="preserve"> €</w:t>
      </w:r>
      <w:r w:rsidR="00312682">
        <w:rPr>
          <w:rFonts w:ascii="Arial" w:hAnsi="Arial" w:cs="Arial"/>
          <w:sz w:val="20"/>
          <w:szCs w:val="20"/>
        </w:rPr>
        <w:t xml:space="preserve"> pour les Bucois et 15 € pour les extérieurs</w:t>
      </w:r>
      <w:r w:rsidRPr="00F41E38">
        <w:rPr>
          <w:rFonts w:ascii="Arial" w:hAnsi="Arial" w:cs="Arial"/>
          <w:sz w:val="20"/>
          <w:szCs w:val="20"/>
        </w:rPr>
        <w:t>.</w:t>
      </w:r>
    </w:p>
    <w:p w14:paraId="21CE7B06" w14:textId="6C9F163E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Chaque emplacement sera matérialisé par une table numérotée.</w:t>
      </w:r>
    </w:p>
    <w:p w14:paraId="63AE93EE" w14:textId="2E2544FB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L’attribution des emplacements se fera par ordre d’arrivée.</w:t>
      </w:r>
    </w:p>
    <w:p w14:paraId="00BB64EB" w14:textId="66D41FC8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Un seul emplacement pourra être réservé par foyer.</w:t>
      </w:r>
    </w:p>
    <w:p w14:paraId="5065B6FC" w14:textId="77777777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025F871F" w14:textId="1D5C479A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3</w:t>
      </w:r>
    </w:p>
    <w:p w14:paraId="6D069098" w14:textId="7E64C8D1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L’installation se fera de 8h à 9h30.</w:t>
      </w:r>
    </w:p>
    <w:p w14:paraId="6BC74E3B" w14:textId="4A576941" w:rsidR="00BF589D" w:rsidRPr="00F41E38" w:rsidRDefault="00BF589D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Une table et deux chaises sont fournies.</w:t>
      </w:r>
    </w:p>
    <w:p w14:paraId="34959B93" w14:textId="77777777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06B164D4" w14:textId="71B52981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4</w:t>
      </w:r>
    </w:p>
    <w:p w14:paraId="5EA99E9C" w14:textId="78D556D0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L’attestation de participation portant le numéro de la table sera présentée à l’entrée.</w:t>
      </w:r>
    </w:p>
    <w:p w14:paraId="2B9CB9BB" w14:textId="77777777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141784A0" w14:textId="53C6780F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b/>
          <w:bCs/>
        </w:rPr>
        <w:t>Article 5</w:t>
      </w:r>
    </w:p>
    <w:p w14:paraId="06C4D17E" w14:textId="456A4CED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Le chargement et le déchargement se feront sur les places réservées à cet effet devant la « Pyramide ».</w:t>
      </w:r>
    </w:p>
    <w:p w14:paraId="14AB04F0" w14:textId="0C0036B3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Le stationnement de</w:t>
      </w:r>
      <w:r w:rsidR="001A5E93">
        <w:rPr>
          <w:rFonts w:ascii="Arial" w:hAnsi="Arial" w:cs="Arial"/>
          <w:sz w:val="20"/>
          <w:szCs w:val="20"/>
        </w:rPr>
        <w:t>s</w:t>
      </w:r>
      <w:r w:rsidRPr="00F41E38">
        <w:rPr>
          <w:rFonts w:ascii="Arial" w:hAnsi="Arial" w:cs="Arial"/>
          <w:sz w:val="20"/>
          <w:szCs w:val="20"/>
        </w:rPr>
        <w:t xml:space="preserve"> exposants se fera ensuite sur le parking de « Buc Ressources ».</w:t>
      </w:r>
    </w:p>
    <w:p w14:paraId="55369404" w14:textId="77777777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Un fléchage sera mis en place.</w:t>
      </w:r>
    </w:p>
    <w:p w14:paraId="10E83EDB" w14:textId="77777777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7A497A05" w14:textId="77777777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6</w:t>
      </w:r>
    </w:p>
    <w:p w14:paraId="711E5C39" w14:textId="389AD050" w:rsidR="00C97541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Ces mini-puces concerne</w:t>
      </w:r>
      <w:r w:rsidR="001A5E93">
        <w:rPr>
          <w:rFonts w:ascii="Arial" w:hAnsi="Arial" w:cs="Arial"/>
          <w:sz w:val="20"/>
          <w:szCs w:val="20"/>
        </w:rPr>
        <w:t>nt</w:t>
      </w:r>
      <w:r w:rsidRPr="00F41E38">
        <w:rPr>
          <w:rFonts w:ascii="Arial" w:hAnsi="Arial" w:cs="Arial"/>
          <w:sz w:val="20"/>
          <w:szCs w:val="20"/>
        </w:rPr>
        <w:t xml:space="preserve"> exclusivement la vente de jouets, de vêtements et petits objets de décoration, meubles et</w:t>
      </w:r>
      <w:r w:rsidR="001A5E93">
        <w:rPr>
          <w:rFonts w:ascii="Arial" w:hAnsi="Arial" w:cs="Arial"/>
          <w:sz w:val="20"/>
          <w:szCs w:val="20"/>
        </w:rPr>
        <w:t xml:space="preserve"> </w:t>
      </w:r>
      <w:r w:rsidRPr="00F41E38">
        <w:rPr>
          <w:rFonts w:ascii="Arial" w:hAnsi="Arial" w:cs="Arial"/>
          <w:sz w:val="20"/>
          <w:szCs w:val="20"/>
        </w:rPr>
        <w:t>objets encombrants ne sont pas acceptés.</w:t>
      </w:r>
    </w:p>
    <w:p w14:paraId="2399866B" w14:textId="77777777" w:rsidR="00F41E38" w:rsidRPr="00F41E38" w:rsidRDefault="00F41E38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7EA3AF77" w14:textId="51C0574C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7</w:t>
      </w:r>
    </w:p>
    <w:p w14:paraId="24EEC8D0" w14:textId="26366DA6" w:rsidR="00C97541" w:rsidRPr="00F41E38" w:rsidRDefault="00C97541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Le nettoyage de l’emplacement</w:t>
      </w:r>
      <w:r w:rsidR="00D05710" w:rsidRPr="00F41E38">
        <w:rPr>
          <w:rFonts w:ascii="Arial" w:hAnsi="Arial" w:cs="Arial"/>
          <w:sz w:val="20"/>
          <w:szCs w:val="20"/>
        </w:rPr>
        <w:t xml:space="preserve"> </w:t>
      </w:r>
      <w:r w:rsidRPr="00F41E38">
        <w:rPr>
          <w:rFonts w:ascii="Arial" w:hAnsi="Arial" w:cs="Arial"/>
          <w:sz w:val="20"/>
          <w:szCs w:val="20"/>
        </w:rPr>
        <w:t>est à la charge de l’exposant</w:t>
      </w:r>
      <w:r w:rsidR="00D05710" w:rsidRPr="00F41E38">
        <w:rPr>
          <w:rFonts w:ascii="Arial" w:hAnsi="Arial" w:cs="Arial"/>
          <w:sz w:val="20"/>
          <w:szCs w:val="20"/>
        </w:rPr>
        <w:t>, r</w:t>
      </w:r>
      <w:r w:rsidRPr="00F41E38">
        <w:rPr>
          <w:rFonts w:ascii="Arial" w:hAnsi="Arial" w:cs="Arial"/>
          <w:sz w:val="20"/>
          <w:szCs w:val="20"/>
        </w:rPr>
        <w:t xml:space="preserve">ien ne devra </w:t>
      </w:r>
      <w:r w:rsidR="00D05710" w:rsidRPr="00F41E38">
        <w:rPr>
          <w:rFonts w:ascii="Arial" w:hAnsi="Arial" w:cs="Arial"/>
          <w:sz w:val="20"/>
          <w:szCs w:val="20"/>
        </w:rPr>
        <w:t>rester sur place à la fin de la manifestation. Des bacs poubelle</w:t>
      </w:r>
      <w:r w:rsidR="001A5E93">
        <w:rPr>
          <w:rFonts w:ascii="Arial" w:hAnsi="Arial" w:cs="Arial"/>
          <w:sz w:val="20"/>
          <w:szCs w:val="20"/>
        </w:rPr>
        <w:t>s</w:t>
      </w:r>
      <w:r w:rsidR="00D05710" w:rsidRPr="00F41E38">
        <w:rPr>
          <w:rFonts w:ascii="Arial" w:hAnsi="Arial" w:cs="Arial"/>
          <w:sz w:val="20"/>
          <w:szCs w:val="20"/>
        </w:rPr>
        <w:t xml:space="preserve"> seront mis à disposition.</w:t>
      </w:r>
    </w:p>
    <w:p w14:paraId="07529A80" w14:textId="77777777" w:rsidR="00D05710" w:rsidRPr="00F41E38" w:rsidRDefault="00D05710" w:rsidP="00F04021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53C26398" w14:textId="53D986F1" w:rsidR="00D05710" w:rsidRPr="00F41E38" w:rsidRDefault="00D05710" w:rsidP="00F04021">
      <w:pPr>
        <w:tabs>
          <w:tab w:val="right" w:pos="9072"/>
        </w:tabs>
        <w:ind w:left="142"/>
        <w:rPr>
          <w:rFonts w:ascii="Arial" w:hAnsi="Arial" w:cs="Arial"/>
          <w:b/>
          <w:bCs/>
        </w:rPr>
      </w:pPr>
      <w:r w:rsidRPr="00F41E38">
        <w:rPr>
          <w:rFonts w:ascii="Arial" w:hAnsi="Arial" w:cs="Arial"/>
          <w:b/>
          <w:bCs/>
        </w:rPr>
        <w:t>Article 8</w:t>
      </w:r>
    </w:p>
    <w:p w14:paraId="1FB98B6B" w14:textId="77777777" w:rsidR="00F41E38" w:rsidRDefault="00D05710" w:rsidP="008100EC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L’équipe de Buc Tiers Monde sera à votre disposition pour vous faciliter la tâche, il sera impératif de respecter les consignes</w:t>
      </w:r>
      <w:r w:rsidR="008100EC" w:rsidRPr="00F41E38">
        <w:rPr>
          <w:rFonts w:ascii="Arial" w:hAnsi="Arial" w:cs="Arial"/>
          <w:sz w:val="20"/>
          <w:szCs w:val="20"/>
        </w:rPr>
        <w:t xml:space="preserve"> et directives qu’elle est amenée à donner au cours de la journée</w:t>
      </w:r>
    </w:p>
    <w:p w14:paraId="47C69A63" w14:textId="266C31A7" w:rsidR="00D05710" w:rsidRPr="00F41E38" w:rsidRDefault="008100EC" w:rsidP="008100EC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  <w:r w:rsidRPr="00F41E38">
        <w:rPr>
          <w:rFonts w:ascii="Arial" w:hAnsi="Arial" w:cs="Arial"/>
          <w:sz w:val="20"/>
          <w:szCs w:val="20"/>
        </w:rPr>
        <w:t>.</w:t>
      </w:r>
    </w:p>
    <w:p w14:paraId="2C9CCD85" w14:textId="77777777" w:rsidR="00F41E38" w:rsidRPr="00F41E38" w:rsidRDefault="00F41E38" w:rsidP="008100EC">
      <w:pPr>
        <w:tabs>
          <w:tab w:val="right" w:pos="9072"/>
        </w:tabs>
        <w:ind w:left="142"/>
        <w:rPr>
          <w:rFonts w:ascii="Arial" w:hAnsi="Arial" w:cs="Arial"/>
          <w:sz w:val="20"/>
          <w:szCs w:val="20"/>
        </w:rPr>
      </w:pPr>
    </w:p>
    <w:p w14:paraId="10863431" w14:textId="7103D894" w:rsidR="00F41E38" w:rsidRDefault="00F41E38" w:rsidP="00F41E38">
      <w:pPr>
        <w:tabs>
          <w:tab w:val="right" w:pos="9072"/>
        </w:tabs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 participation aux mini-puces entraine l’acceptation de ce règlement.</w:t>
      </w:r>
    </w:p>
    <w:p w14:paraId="680D44E5" w14:textId="77777777" w:rsidR="00F41E38" w:rsidRDefault="00F41E38" w:rsidP="00F41E38">
      <w:pPr>
        <w:tabs>
          <w:tab w:val="right" w:pos="9072"/>
        </w:tabs>
        <w:ind w:left="142"/>
        <w:jc w:val="center"/>
        <w:rPr>
          <w:rFonts w:ascii="Arial" w:hAnsi="Arial" w:cs="Arial"/>
          <w:sz w:val="22"/>
          <w:szCs w:val="22"/>
        </w:rPr>
      </w:pPr>
    </w:p>
    <w:p w14:paraId="528E8DB1" w14:textId="0F0B8E00" w:rsidR="00F41E38" w:rsidRDefault="00F41E38" w:rsidP="00F41E38">
      <w:pPr>
        <w:tabs>
          <w:tab w:val="right" w:pos="9072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53604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Buc, le</w:t>
      </w:r>
    </w:p>
    <w:p w14:paraId="151B7AF1" w14:textId="77777777" w:rsidR="00F41E38" w:rsidRDefault="00F41E38" w:rsidP="00F41E38">
      <w:pPr>
        <w:tabs>
          <w:tab w:val="right" w:pos="9072"/>
        </w:tabs>
        <w:ind w:left="142"/>
        <w:rPr>
          <w:rFonts w:ascii="Arial" w:hAnsi="Arial" w:cs="Arial"/>
          <w:sz w:val="22"/>
          <w:szCs w:val="22"/>
        </w:rPr>
      </w:pPr>
    </w:p>
    <w:p w14:paraId="1C9713AA" w14:textId="77777777" w:rsidR="00F41E38" w:rsidRDefault="00F41E38" w:rsidP="00F41E38">
      <w:pPr>
        <w:tabs>
          <w:tab w:val="right" w:pos="9072"/>
        </w:tabs>
        <w:ind w:left="142"/>
        <w:rPr>
          <w:rFonts w:ascii="Arial" w:hAnsi="Arial" w:cs="Arial"/>
          <w:sz w:val="22"/>
          <w:szCs w:val="22"/>
        </w:rPr>
      </w:pPr>
    </w:p>
    <w:p w14:paraId="4F4C252B" w14:textId="77777777" w:rsidR="00F41E38" w:rsidRDefault="00F41E38" w:rsidP="00F41E38">
      <w:pPr>
        <w:tabs>
          <w:tab w:val="right" w:pos="9072"/>
        </w:tabs>
        <w:ind w:left="142"/>
        <w:rPr>
          <w:rFonts w:ascii="Arial" w:hAnsi="Arial" w:cs="Arial"/>
          <w:sz w:val="22"/>
          <w:szCs w:val="22"/>
        </w:rPr>
      </w:pPr>
    </w:p>
    <w:p w14:paraId="666AA95C" w14:textId="77777777" w:rsidR="00F41E38" w:rsidRDefault="00F41E38" w:rsidP="00F41E38">
      <w:pPr>
        <w:tabs>
          <w:tab w:val="right" w:pos="9072"/>
        </w:tabs>
        <w:ind w:left="142"/>
        <w:rPr>
          <w:rFonts w:ascii="Arial" w:hAnsi="Arial" w:cs="Arial"/>
          <w:sz w:val="22"/>
          <w:szCs w:val="22"/>
        </w:rPr>
      </w:pPr>
    </w:p>
    <w:p w14:paraId="360E5D9F" w14:textId="7B210233" w:rsidR="00F41E38" w:rsidRPr="00BF589D" w:rsidRDefault="00536041" w:rsidP="0053604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Mention « lu</w:t>
      </w:r>
      <w:proofErr w:type="gramEnd"/>
      <w:r>
        <w:rPr>
          <w:rFonts w:ascii="Arial" w:hAnsi="Arial" w:cs="Arial"/>
          <w:sz w:val="22"/>
          <w:szCs w:val="22"/>
        </w:rPr>
        <w:t xml:space="preserve"> et approuvé »</w:t>
      </w:r>
      <w:r w:rsidR="00F41E38">
        <w:rPr>
          <w:rFonts w:ascii="Arial" w:hAnsi="Arial" w:cs="Arial"/>
          <w:sz w:val="22"/>
          <w:szCs w:val="22"/>
        </w:rPr>
        <w:tab/>
      </w:r>
    </w:p>
    <w:sectPr w:rsidR="00F41E38" w:rsidRPr="00BF589D" w:rsidSect="00C70CFD">
      <w:headerReference w:type="default" r:id="rId7"/>
      <w:footerReference w:type="default" r:id="rId8"/>
      <w:pgSz w:w="11906" w:h="16838"/>
      <w:pgMar w:top="567" w:right="1417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EED9" w14:textId="77777777" w:rsidR="002F10A9" w:rsidRDefault="002F10A9" w:rsidP="00BA5357">
      <w:r>
        <w:separator/>
      </w:r>
    </w:p>
  </w:endnote>
  <w:endnote w:type="continuationSeparator" w:id="0">
    <w:p w14:paraId="66CF1C8F" w14:textId="77777777" w:rsidR="002F10A9" w:rsidRDefault="002F10A9" w:rsidP="00BA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9744" w14:textId="77777777" w:rsidR="002D0873" w:rsidRPr="00F74C23" w:rsidRDefault="002D0873" w:rsidP="002D0873">
    <w:pPr>
      <w:pStyle w:val="Pieddepage"/>
      <w:pBdr>
        <w:top w:val="thinThickSmallGap" w:sz="24" w:space="0" w:color="622423"/>
      </w:pBdr>
      <w:jc w:val="center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Buc Tiers-</w:t>
    </w:r>
    <w:r w:rsidRPr="00F74C23">
      <w:rPr>
        <w:rFonts w:ascii="Arial" w:eastAsia="Times New Roman" w:hAnsi="Arial" w:cs="Arial"/>
        <w:b/>
        <w:sz w:val="20"/>
        <w:szCs w:val="20"/>
      </w:rPr>
      <w:t>Monde</w:t>
    </w:r>
  </w:p>
  <w:p w14:paraId="2933FBDF" w14:textId="77777777" w:rsidR="002D0873" w:rsidRPr="00F74C23" w:rsidRDefault="002D0873" w:rsidP="002D0873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Arial" w:eastAsia="Times New Roman" w:hAnsi="Arial" w:cs="Arial"/>
        <w:i/>
        <w:sz w:val="16"/>
        <w:szCs w:val="16"/>
      </w:rPr>
    </w:pPr>
    <w:r w:rsidRPr="00F74C23">
      <w:rPr>
        <w:rFonts w:ascii="Arial" w:eastAsia="Times New Roman" w:hAnsi="Arial" w:cs="Arial"/>
        <w:i/>
        <w:sz w:val="16"/>
        <w:szCs w:val="16"/>
      </w:rPr>
      <w:t>Association humanitaire reconnue d’intérêt général, Chevalier de l’ordre du mérite de l’action sociale (Burkina Faso)</w:t>
    </w:r>
  </w:p>
  <w:p w14:paraId="4A5270A1" w14:textId="77777777" w:rsidR="002D0873" w:rsidRPr="00F74C23" w:rsidRDefault="002D0873" w:rsidP="002D0873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Arial" w:eastAsia="Times New Roman" w:hAnsi="Arial" w:cs="Arial"/>
        <w:i/>
        <w:sz w:val="18"/>
        <w:szCs w:val="18"/>
      </w:rPr>
    </w:pPr>
  </w:p>
  <w:p w14:paraId="57B7A96D" w14:textId="73C030E8" w:rsidR="002D0873" w:rsidRPr="00F74C23" w:rsidRDefault="002D0873" w:rsidP="002D0873">
    <w:pPr>
      <w:pBdr>
        <w:top w:val="thinThickSmallGap" w:sz="24" w:space="0" w:color="622423"/>
      </w:pBdr>
      <w:tabs>
        <w:tab w:val="right" w:pos="9072"/>
      </w:tabs>
      <w:jc w:val="center"/>
      <w:rPr>
        <w:rFonts w:ascii="Arial" w:eastAsia="Times New Roman" w:hAnsi="Arial" w:cs="Arial"/>
        <w:b/>
        <w:sz w:val="18"/>
        <w:szCs w:val="18"/>
      </w:rPr>
    </w:pPr>
    <w:r w:rsidRPr="00F74C23">
      <w:rPr>
        <w:rFonts w:ascii="Arial" w:eastAsia="Times New Roman" w:hAnsi="Arial" w:cs="Arial"/>
        <w:sz w:val="18"/>
        <w:szCs w:val="18"/>
      </w:rPr>
      <w:t>1, rue Colin</w:t>
    </w:r>
    <w:r>
      <w:rPr>
        <w:rFonts w:ascii="Arial" w:eastAsia="Times New Roman" w:hAnsi="Arial" w:cs="Arial"/>
        <w:sz w:val="18"/>
        <w:szCs w:val="18"/>
      </w:rPr>
      <w:t xml:space="preserve"> Mamet-78530 BUC </w:t>
    </w:r>
    <w:r w:rsidRPr="00F74C23">
      <w:rPr>
        <w:rFonts w:ascii="Arial" w:eastAsia="Times New Roman" w:hAnsi="Arial" w:cs="Arial"/>
        <w:sz w:val="18"/>
        <w:szCs w:val="18"/>
      </w:rPr>
      <w:t>- E-mail : buctiersmonde</w:t>
    </w:r>
    <w:r w:rsidR="004625E0">
      <w:rPr>
        <w:rFonts w:ascii="Arial" w:eastAsia="Times New Roman" w:hAnsi="Arial" w:cs="Arial"/>
        <w:sz w:val="18"/>
        <w:szCs w:val="18"/>
      </w:rPr>
      <w:t>78530@gmail.com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2623" w14:textId="77777777" w:rsidR="002F10A9" w:rsidRDefault="002F10A9" w:rsidP="00BA5357">
      <w:bookmarkStart w:id="0" w:name="_Hlk485106828"/>
      <w:bookmarkEnd w:id="0"/>
      <w:r>
        <w:separator/>
      </w:r>
    </w:p>
  </w:footnote>
  <w:footnote w:type="continuationSeparator" w:id="0">
    <w:p w14:paraId="23935146" w14:textId="77777777" w:rsidR="002F10A9" w:rsidRDefault="002F10A9" w:rsidP="00BA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FCF0" w14:textId="0B387C56" w:rsidR="00BA5357" w:rsidRDefault="00BA5357" w:rsidP="00F04021">
    <w:pPr>
      <w:pStyle w:val="En-tte"/>
      <w:ind w:left="-851"/>
      <w:rPr>
        <w:rFonts w:ascii="Arial" w:hAnsi="Arial" w:cs="Arial"/>
        <w:sz w:val="36"/>
        <w:szCs w:val="36"/>
      </w:rPr>
    </w:pPr>
    <w:r>
      <w:rPr>
        <w:noProof/>
      </w:rPr>
      <w:drawing>
        <wp:inline distT="0" distB="0" distL="0" distR="0" wp14:anchorId="357D6CCF" wp14:editId="27C410DA">
          <wp:extent cx="1110970" cy="10477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56" cy="1054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4021">
      <w:rPr>
        <w:rFonts w:ascii="Arial" w:hAnsi="Arial" w:cs="Arial"/>
        <w:sz w:val="36"/>
        <w:szCs w:val="36"/>
      </w:rPr>
      <w:t xml:space="preserve">             </w:t>
    </w:r>
    <w:r w:rsidR="00F04021" w:rsidRPr="00F04021">
      <w:rPr>
        <w:rFonts w:ascii="Arial" w:hAnsi="Arial" w:cs="Arial"/>
        <w:sz w:val="36"/>
        <w:szCs w:val="36"/>
      </w:rPr>
      <w:t>Règlement des Mini-Puces d’hiver</w:t>
    </w:r>
  </w:p>
  <w:p w14:paraId="463E62C9" w14:textId="70ED3CBD" w:rsidR="00F04021" w:rsidRPr="00F04021" w:rsidRDefault="00F04021" w:rsidP="00F04021">
    <w:pPr>
      <w:pStyle w:val="En-tte"/>
      <w:ind w:left="-851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312682">
      <w:rPr>
        <w:rFonts w:ascii="Arial" w:hAnsi="Arial" w:cs="Arial"/>
        <w:sz w:val="28"/>
        <w:szCs w:val="28"/>
      </w:rPr>
      <w:t>Samedi</w:t>
    </w:r>
    <w:r w:rsidRPr="00F04021">
      <w:rPr>
        <w:rFonts w:ascii="Arial" w:hAnsi="Arial" w:cs="Arial"/>
        <w:sz w:val="28"/>
        <w:szCs w:val="28"/>
      </w:rPr>
      <w:t xml:space="preserve"> </w:t>
    </w:r>
    <w:r w:rsidR="00312682">
      <w:rPr>
        <w:rFonts w:ascii="Arial" w:hAnsi="Arial" w:cs="Arial"/>
        <w:sz w:val="28"/>
        <w:szCs w:val="28"/>
      </w:rPr>
      <w:t>22</w:t>
    </w:r>
    <w:r w:rsidRPr="00F04021">
      <w:rPr>
        <w:rFonts w:ascii="Arial" w:hAnsi="Arial" w:cs="Arial"/>
        <w:sz w:val="28"/>
        <w:szCs w:val="28"/>
      </w:rPr>
      <w:t xml:space="preserve"> novembre 202</w:t>
    </w:r>
    <w:r w:rsidR="00312682">
      <w:rPr>
        <w:rFonts w:ascii="Arial" w:hAnsi="Arial" w:cs="Arial"/>
        <w:sz w:val="28"/>
        <w:szCs w:val="28"/>
      </w:rPr>
      <w:t>5</w:t>
    </w:r>
  </w:p>
  <w:p w14:paraId="19026B7E" w14:textId="77777777" w:rsidR="00BA5357" w:rsidRDefault="00BA53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060C"/>
    <w:multiLevelType w:val="hybridMultilevel"/>
    <w:tmpl w:val="7D9A0C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645E"/>
    <w:multiLevelType w:val="hybridMultilevel"/>
    <w:tmpl w:val="13A8514E"/>
    <w:lvl w:ilvl="0" w:tplc="BB1247C8">
      <w:numFmt w:val="bullet"/>
      <w:lvlText w:val="-"/>
      <w:lvlJc w:val="left"/>
      <w:pPr>
        <w:ind w:left="1065" w:hanging="360"/>
      </w:pPr>
      <w:rPr>
        <w:rFonts w:ascii="Comic Sans MS" w:eastAsia="Times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38973983">
    <w:abstractNumId w:val="0"/>
  </w:num>
  <w:num w:numId="2" w16cid:durableId="82817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4D"/>
    <w:rsid w:val="00003DC0"/>
    <w:rsid w:val="000550DE"/>
    <w:rsid w:val="00091D37"/>
    <w:rsid w:val="000D1AA1"/>
    <w:rsid w:val="000E726E"/>
    <w:rsid w:val="000F7340"/>
    <w:rsid w:val="00111BF8"/>
    <w:rsid w:val="001300D4"/>
    <w:rsid w:val="00164126"/>
    <w:rsid w:val="001A5E93"/>
    <w:rsid w:val="001E5993"/>
    <w:rsid w:val="002172F4"/>
    <w:rsid w:val="00226820"/>
    <w:rsid w:val="00232489"/>
    <w:rsid w:val="00264707"/>
    <w:rsid w:val="002C416F"/>
    <w:rsid w:val="002C77F8"/>
    <w:rsid w:val="002D0873"/>
    <w:rsid w:val="002D304D"/>
    <w:rsid w:val="002E0E1C"/>
    <w:rsid w:val="002E7952"/>
    <w:rsid w:val="002F10A9"/>
    <w:rsid w:val="00312682"/>
    <w:rsid w:val="003634FC"/>
    <w:rsid w:val="003B0155"/>
    <w:rsid w:val="003C2815"/>
    <w:rsid w:val="003D368D"/>
    <w:rsid w:val="004413CD"/>
    <w:rsid w:val="004625E0"/>
    <w:rsid w:val="004861E9"/>
    <w:rsid w:val="00493CBD"/>
    <w:rsid w:val="004F0B72"/>
    <w:rsid w:val="004F5F54"/>
    <w:rsid w:val="00531ECF"/>
    <w:rsid w:val="00536041"/>
    <w:rsid w:val="005A6723"/>
    <w:rsid w:val="005B51BE"/>
    <w:rsid w:val="005D63A1"/>
    <w:rsid w:val="00624767"/>
    <w:rsid w:val="00653465"/>
    <w:rsid w:val="00684442"/>
    <w:rsid w:val="00692833"/>
    <w:rsid w:val="006A5C9B"/>
    <w:rsid w:val="006D156E"/>
    <w:rsid w:val="00700F8E"/>
    <w:rsid w:val="00740086"/>
    <w:rsid w:val="00743EDE"/>
    <w:rsid w:val="007A0380"/>
    <w:rsid w:val="007D25A1"/>
    <w:rsid w:val="008100EC"/>
    <w:rsid w:val="008317D0"/>
    <w:rsid w:val="00864AD1"/>
    <w:rsid w:val="008747EC"/>
    <w:rsid w:val="00904B1C"/>
    <w:rsid w:val="00904ECD"/>
    <w:rsid w:val="009202EB"/>
    <w:rsid w:val="00951615"/>
    <w:rsid w:val="009610D2"/>
    <w:rsid w:val="00991B5F"/>
    <w:rsid w:val="00A00EC0"/>
    <w:rsid w:val="00A906FC"/>
    <w:rsid w:val="00A94AFB"/>
    <w:rsid w:val="00AB2359"/>
    <w:rsid w:val="00AB58D0"/>
    <w:rsid w:val="00AB5E31"/>
    <w:rsid w:val="00AC6562"/>
    <w:rsid w:val="00B70705"/>
    <w:rsid w:val="00B87604"/>
    <w:rsid w:val="00BA5357"/>
    <w:rsid w:val="00BD3083"/>
    <w:rsid w:val="00BD4417"/>
    <w:rsid w:val="00BE1C36"/>
    <w:rsid w:val="00BF589D"/>
    <w:rsid w:val="00C22899"/>
    <w:rsid w:val="00C314F2"/>
    <w:rsid w:val="00C70CFD"/>
    <w:rsid w:val="00C77BAB"/>
    <w:rsid w:val="00C97541"/>
    <w:rsid w:val="00CB27CF"/>
    <w:rsid w:val="00CB65C3"/>
    <w:rsid w:val="00D03957"/>
    <w:rsid w:val="00D05710"/>
    <w:rsid w:val="00D2423A"/>
    <w:rsid w:val="00D24BDF"/>
    <w:rsid w:val="00D36BDC"/>
    <w:rsid w:val="00D728EC"/>
    <w:rsid w:val="00D81600"/>
    <w:rsid w:val="00DB561C"/>
    <w:rsid w:val="00DC1636"/>
    <w:rsid w:val="00DD22F2"/>
    <w:rsid w:val="00E46972"/>
    <w:rsid w:val="00E56584"/>
    <w:rsid w:val="00E74729"/>
    <w:rsid w:val="00EC2463"/>
    <w:rsid w:val="00EC4A43"/>
    <w:rsid w:val="00ED43DF"/>
    <w:rsid w:val="00F04021"/>
    <w:rsid w:val="00F14465"/>
    <w:rsid w:val="00F40A0F"/>
    <w:rsid w:val="00F41E38"/>
    <w:rsid w:val="00F8758F"/>
    <w:rsid w:val="00F90481"/>
    <w:rsid w:val="00FC478F"/>
    <w:rsid w:val="00FD37BF"/>
    <w:rsid w:val="00FE6550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E899"/>
  <w15:docId w15:val="{957ACEE4-9931-415C-B022-0B25F5AE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4D"/>
    <w:pPr>
      <w:spacing w:after="0" w:line="240" w:lineRule="auto"/>
    </w:pPr>
    <w:rPr>
      <w:rFonts w:ascii="Times" w:eastAsia="Times" w:hAnsi="Time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30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04D"/>
    <w:rPr>
      <w:rFonts w:ascii="Tahoma" w:eastAsia="Times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3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5357"/>
    <w:rPr>
      <w:rFonts w:ascii="Times" w:eastAsia="Times" w:hAnsi="Time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53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357"/>
    <w:rPr>
      <w:rFonts w:ascii="Times" w:eastAsia="Times" w:hAnsi="Times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50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70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Gérard Garon</cp:lastModifiedBy>
  <cp:revision>2</cp:revision>
  <cp:lastPrinted>2024-10-24T15:04:00Z</cp:lastPrinted>
  <dcterms:created xsi:type="dcterms:W3CDTF">2025-09-20T07:23:00Z</dcterms:created>
  <dcterms:modified xsi:type="dcterms:W3CDTF">2025-09-20T07:23:00Z</dcterms:modified>
</cp:coreProperties>
</file>