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3F1E" w14:textId="549B77F0" w:rsidR="0016168D" w:rsidRPr="0016168D" w:rsidRDefault="006B1C93" w:rsidP="0016168D">
      <w:pPr>
        <w:pStyle w:val="Textebrut"/>
        <w:ind w:firstLine="708"/>
        <w:rPr>
          <w:b/>
          <w:bCs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F634A1" wp14:editId="7AF2D955">
            <wp:simplePos x="0" y="0"/>
            <wp:positionH relativeFrom="margin">
              <wp:posOffset>5528443</wp:posOffset>
            </wp:positionH>
            <wp:positionV relativeFrom="paragraph">
              <wp:posOffset>-172661</wp:posOffset>
            </wp:positionV>
            <wp:extent cx="1456661" cy="1448991"/>
            <wp:effectExtent l="0" t="0" r="0" b="0"/>
            <wp:wrapNone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C3EC8FBC-A270-BA14-25E5-896D806C3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FF2B5EF4-FFF2-40B4-BE49-F238E27FC236}">
                          <a16:creationId xmlns:a16="http://schemas.microsoft.com/office/drawing/2014/main" id="{C3EC8FBC-A270-BA14-25E5-896D806C3B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61" cy="144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68D" w:rsidRPr="0016168D">
        <w:rPr>
          <w:b/>
          <w:bCs/>
          <w:sz w:val="24"/>
          <w:szCs w:val="22"/>
        </w:rPr>
        <w:t>Le Combrit Sainte-Marie Football Club organise</w:t>
      </w:r>
    </w:p>
    <w:p w14:paraId="2A73828B" w14:textId="1C86841F" w:rsidR="0016168D" w:rsidRPr="0016168D" w:rsidRDefault="0016168D" w:rsidP="0016168D">
      <w:pPr>
        <w:pStyle w:val="Textebrut"/>
        <w:ind w:firstLine="708"/>
        <w:rPr>
          <w:b/>
          <w:bCs/>
          <w:sz w:val="24"/>
          <w:szCs w:val="22"/>
        </w:rPr>
      </w:pPr>
      <w:r w:rsidRPr="0016168D">
        <w:rPr>
          <w:b/>
          <w:bCs/>
          <w:sz w:val="24"/>
          <w:szCs w:val="22"/>
        </w:rPr>
        <w:t xml:space="preserve">Le dimanche </w:t>
      </w:r>
      <w:r w:rsidR="00CB4DF6">
        <w:rPr>
          <w:b/>
          <w:bCs/>
          <w:sz w:val="24"/>
          <w:szCs w:val="22"/>
        </w:rPr>
        <w:t>3</w:t>
      </w:r>
      <w:r w:rsidRPr="0016168D">
        <w:rPr>
          <w:b/>
          <w:bCs/>
          <w:sz w:val="24"/>
          <w:szCs w:val="22"/>
        </w:rPr>
        <w:t xml:space="preserve"> Aout 202</w:t>
      </w:r>
      <w:r w:rsidR="00CB4DF6">
        <w:rPr>
          <w:b/>
          <w:bCs/>
          <w:sz w:val="24"/>
          <w:szCs w:val="22"/>
        </w:rPr>
        <w:t>5</w:t>
      </w:r>
      <w:r w:rsidRPr="0016168D">
        <w:rPr>
          <w:b/>
          <w:bCs/>
          <w:sz w:val="24"/>
          <w:szCs w:val="22"/>
        </w:rPr>
        <w:t xml:space="preserve"> son troc et puces sur le site de </w:t>
      </w:r>
      <w:r w:rsidR="00933909">
        <w:rPr>
          <w:b/>
          <w:bCs/>
          <w:sz w:val="24"/>
          <w:szCs w:val="22"/>
        </w:rPr>
        <w:t>C</w:t>
      </w:r>
      <w:r w:rsidRPr="0016168D">
        <w:rPr>
          <w:b/>
          <w:bCs/>
          <w:sz w:val="24"/>
          <w:szCs w:val="22"/>
        </w:rPr>
        <w:t xml:space="preserve">roas </w:t>
      </w:r>
      <w:r w:rsidR="00933909">
        <w:rPr>
          <w:b/>
          <w:bCs/>
          <w:sz w:val="24"/>
          <w:szCs w:val="22"/>
        </w:rPr>
        <w:t>V</w:t>
      </w:r>
      <w:r w:rsidRPr="0016168D">
        <w:rPr>
          <w:b/>
          <w:bCs/>
          <w:sz w:val="24"/>
          <w:szCs w:val="22"/>
        </w:rPr>
        <w:t>er à Combrit</w:t>
      </w:r>
    </w:p>
    <w:p w14:paraId="6401B5E9" w14:textId="1DC64223" w:rsidR="0016168D" w:rsidRPr="0016168D" w:rsidRDefault="0016168D" w:rsidP="0016168D">
      <w:pPr>
        <w:pStyle w:val="Textebrut"/>
        <w:rPr>
          <w:b/>
          <w:bCs/>
          <w:sz w:val="24"/>
          <w:szCs w:val="22"/>
        </w:rPr>
      </w:pPr>
    </w:p>
    <w:p w14:paraId="27EA592F" w14:textId="15218C66" w:rsidR="0016168D" w:rsidRDefault="0016168D" w:rsidP="0016168D">
      <w:pPr>
        <w:pStyle w:val="Textebrut"/>
      </w:pPr>
      <w:r w:rsidRPr="0016168D">
        <w:rPr>
          <w:b/>
          <w:bCs/>
          <w:u w:val="single"/>
        </w:rPr>
        <w:t>Tarifs exposants</w:t>
      </w:r>
      <w:r>
        <w:t xml:space="preserve"> :</w:t>
      </w:r>
      <w:r>
        <w:tab/>
        <w:t xml:space="preserve"> 3 € 50 le mètre linéaire sans table</w:t>
      </w:r>
    </w:p>
    <w:p w14:paraId="646C2023" w14:textId="7215D18D" w:rsidR="0016168D" w:rsidRDefault="0016168D" w:rsidP="0016168D">
      <w:pPr>
        <w:pStyle w:val="Textebrut"/>
        <w:ind w:left="1416" w:firstLine="708"/>
      </w:pPr>
      <w:r>
        <w:t>15 € 00 la table de 3 mètres</w:t>
      </w:r>
    </w:p>
    <w:p w14:paraId="4A14F7CC" w14:textId="651F51F8" w:rsidR="0016168D" w:rsidRDefault="0016168D" w:rsidP="0016168D">
      <w:pPr>
        <w:pStyle w:val="Textebrut"/>
      </w:pPr>
    </w:p>
    <w:p w14:paraId="2319C42B" w14:textId="687DF77E" w:rsidR="0016168D" w:rsidRDefault="0016168D" w:rsidP="0016168D">
      <w:pPr>
        <w:pStyle w:val="Textebrut"/>
        <w:rPr>
          <w:b/>
          <w:bCs/>
          <w:u w:val="single"/>
        </w:rPr>
      </w:pPr>
      <w:r w:rsidRPr="0016168D">
        <w:rPr>
          <w:b/>
          <w:bCs/>
          <w:u w:val="single"/>
        </w:rPr>
        <w:t>Règlement</w:t>
      </w:r>
      <w:r>
        <w:rPr>
          <w:b/>
          <w:bCs/>
          <w:u w:val="single"/>
        </w:rPr>
        <w:t> :</w:t>
      </w:r>
      <w:r w:rsidR="006B1C93" w:rsidRPr="006B1C93">
        <w:rPr>
          <w:noProof/>
        </w:rPr>
        <w:t xml:space="preserve"> </w:t>
      </w:r>
    </w:p>
    <w:p w14:paraId="0734D7BA" w14:textId="77777777" w:rsidR="0016168D" w:rsidRPr="0016168D" w:rsidRDefault="0016168D" w:rsidP="0016168D">
      <w:pPr>
        <w:pStyle w:val="Textebrut"/>
        <w:rPr>
          <w:b/>
          <w:bCs/>
          <w:u w:val="single"/>
        </w:rPr>
      </w:pPr>
    </w:p>
    <w:p w14:paraId="130991B5" w14:textId="77777777" w:rsidR="0016168D" w:rsidRDefault="0016168D" w:rsidP="0016168D">
      <w:pPr>
        <w:pStyle w:val="Textebrut"/>
      </w:pPr>
      <w:r>
        <w:t>Troc et puces ouvert aux particuliers, collectionneurs, associations et professionnels</w:t>
      </w:r>
    </w:p>
    <w:p w14:paraId="2E877D37" w14:textId="6C95E91A" w:rsidR="0016168D" w:rsidRDefault="0016168D" w:rsidP="0016168D">
      <w:pPr>
        <w:pStyle w:val="Textebrut"/>
        <w:ind w:firstLine="708"/>
      </w:pPr>
      <w:r>
        <w:t xml:space="preserve"> (</w:t>
      </w:r>
      <w:r w:rsidR="00B74757">
        <w:t>Pour</w:t>
      </w:r>
      <w:r>
        <w:t xml:space="preserve"> les particuliers seule la vente d'objets personnels est autorisée).</w:t>
      </w:r>
    </w:p>
    <w:p w14:paraId="1EDB676C" w14:textId="77777777" w:rsidR="0016168D" w:rsidRDefault="0016168D" w:rsidP="0016168D">
      <w:pPr>
        <w:pStyle w:val="Textebrut"/>
      </w:pPr>
      <w:r>
        <w:t>L'inscription des exposants sera enregistrée lorsque le bulletin d'inscription dûment rempli, signé et accompagné du règlement sera parvenu aux organisateurs.</w:t>
      </w:r>
    </w:p>
    <w:p w14:paraId="621B55CD" w14:textId="77777777" w:rsidR="0016168D" w:rsidRDefault="0016168D" w:rsidP="0016168D">
      <w:pPr>
        <w:pStyle w:val="Textebrut"/>
      </w:pPr>
      <w:r>
        <w:t>Chaque exposant se verra attribuer un numéro d'emplacement auquel il devra s'y tenir.</w:t>
      </w:r>
    </w:p>
    <w:p w14:paraId="4DB782D2" w14:textId="770C3111" w:rsidR="0016168D" w:rsidRDefault="0016168D" w:rsidP="0016168D">
      <w:pPr>
        <w:pStyle w:val="Textebrut"/>
      </w:pPr>
      <w:r>
        <w:t>(L'attribution des places se fera suivant l'ordre d’inscription).</w:t>
      </w:r>
    </w:p>
    <w:p w14:paraId="14229AF8" w14:textId="36116A4C" w:rsidR="0016168D" w:rsidRDefault="0016168D" w:rsidP="0016168D">
      <w:pPr>
        <w:pStyle w:val="Textebrut"/>
      </w:pPr>
      <w:r>
        <w:t xml:space="preserve">Possibilité de stationner sur l'emplacement réservé </w:t>
      </w:r>
      <w:r w:rsidR="00B74757">
        <w:t>(</w:t>
      </w:r>
      <w:r w:rsidR="00B74757" w:rsidRPr="00C36F46">
        <w:rPr>
          <w:u w:val="single"/>
        </w:rPr>
        <w:t>si</w:t>
      </w:r>
      <w:r w:rsidRPr="00C36F46">
        <w:rPr>
          <w:u w:val="single"/>
        </w:rPr>
        <w:t xml:space="preserve"> réserve d'un linéaire supérieur à celui du véhicule</w:t>
      </w:r>
      <w:r>
        <w:t>).</w:t>
      </w:r>
    </w:p>
    <w:p w14:paraId="0E9FC60F" w14:textId="61052BD8" w:rsidR="0016168D" w:rsidRDefault="0016168D" w:rsidP="0016168D">
      <w:pPr>
        <w:pStyle w:val="Textebrut"/>
      </w:pPr>
      <w:r>
        <w:t xml:space="preserve">Les exposants pourront se présenter à l'accueil à partir de </w:t>
      </w:r>
      <w:r w:rsidR="00C36F46">
        <w:t>6</w:t>
      </w:r>
      <w:r>
        <w:t>h00, et devront être munis d'une pièce d'identité correspondante au numéro inscrit sur le bulletin d'inscription.</w:t>
      </w:r>
    </w:p>
    <w:p w14:paraId="530D3C62" w14:textId="722B24DB" w:rsidR="0016168D" w:rsidRDefault="0016168D" w:rsidP="0016168D">
      <w:pPr>
        <w:pStyle w:val="Textebrut"/>
      </w:pPr>
      <w:r>
        <w:t xml:space="preserve">Installation des exposants de </w:t>
      </w:r>
      <w:r w:rsidR="00E4748F">
        <w:t>6</w:t>
      </w:r>
      <w:r>
        <w:t xml:space="preserve">h00 à 8h45 et </w:t>
      </w:r>
      <w:r w:rsidRPr="00C36F46">
        <w:rPr>
          <w:u w:val="single"/>
        </w:rPr>
        <w:t>l'exposant s'engage à rester jusqu'à 18h00</w:t>
      </w:r>
      <w:r>
        <w:t>. Tout désistement ne sera pas remboursé.</w:t>
      </w:r>
    </w:p>
    <w:p w14:paraId="508CC864" w14:textId="7B928D39" w:rsidR="0016168D" w:rsidRDefault="0016168D" w:rsidP="0016168D">
      <w:pPr>
        <w:pStyle w:val="Textebrut"/>
      </w:pPr>
      <w:r>
        <w:t>Tout emplacement non occupé à 9h00 pourra être attribué à une autre personne.</w:t>
      </w:r>
    </w:p>
    <w:p w14:paraId="614832DD" w14:textId="77777777" w:rsidR="00BD501B" w:rsidRDefault="0016168D" w:rsidP="0016168D">
      <w:pPr>
        <w:pStyle w:val="Textebrut"/>
      </w:pPr>
      <w:r>
        <w:t>Chaque exposant s'engage à respecter les limites des emplacements et à laisser libre les allées et voies de se</w:t>
      </w:r>
      <w:r w:rsidR="00BD501B">
        <w:t>cours.</w:t>
      </w:r>
    </w:p>
    <w:p w14:paraId="43F08FB3" w14:textId="1C922F30" w:rsidR="0016168D" w:rsidRDefault="0016168D" w:rsidP="0016168D">
      <w:pPr>
        <w:pStyle w:val="Textebrut"/>
      </w:pPr>
      <w:r>
        <w:t>Les organisateurs déclinent toutes responsabilité en cas de vol et/ou dégradations, casse des marchandises exposées dans l'enceinte et aux abords de la manifestation ou tout autre incident ainsi qu'en cas d'</w:t>
      </w:r>
      <w:r w:rsidR="00BD501B">
        <w:t>intempérie</w:t>
      </w:r>
      <w:r>
        <w:t xml:space="preserve"> aucun remboursements ne sera effectué.</w:t>
      </w:r>
    </w:p>
    <w:p w14:paraId="7EC5AB07" w14:textId="77777777" w:rsidR="0016168D" w:rsidRDefault="0016168D" w:rsidP="0016168D">
      <w:pPr>
        <w:pStyle w:val="Textebrut"/>
      </w:pPr>
      <w:r>
        <w:t>Le prix de l'entrée est fixé à 1€50 pour les visiteurs, gratuit pour les - de 12 ans.</w:t>
      </w:r>
    </w:p>
    <w:p w14:paraId="003F260E" w14:textId="77777777" w:rsidR="0016168D" w:rsidRDefault="0016168D" w:rsidP="0016168D">
      <w:pPr>
        <w:pStyle w:val="Textebrut"/>
      </w:pPr>
      <w:r>
        <w:t>Une collation sera offerte aux exposants de 8h à 11h.</w:t>
      </w:r>
    </w:p>
    <w:p w14:paraId="11A399F7" w14:textId="77777777" w:rsidR="0016168D" w:rsidRDefault="0016168D" w:rsidP="0016168D">
      <w:pPr>
        <w:pStyle w:val="Textebrut"/>
      </w:pPr>
      <w:r>
        <w:t>Les organisateurs se réservent l'exclusivité de la vente de boissons et de restauration.</w:t>
      </w:r>
    </w:p>
    <w:p w14:paraId="4C565905" w14:textId="051B23D4" w:rsidR="0016168D" w:rsidRDefault="0016168D" w:rsidP="0016168D">
      <w:pPr>
        <w:pStyle w:val="Textebrut"/>
      </w:pPr>
      <w:r>
        <w:t xml:space="preserve">Les exposants s'engagent par acceptation de </w:t>
      </w:r>
      <w:r w:rsidR="00B570B2">
        <w:t>ce</w:t>
      </w:r>
      <w:r>
        <w:t xml:space="preserve"> règlement à renoncer à tout recourt contre </w:t>
      </w:r>
      <w:r w:rsidR="00BD501B">
        <w:t>l’</w:t>
      </w:r>
      <w:r>
        <w:t>organisateur.</w:t>
      </w:r>
    </w:p>
    <w:p w14:paraId="4F1AB8FC" w14:textId="4F376C78" w:rsidR="00BD501B" w:rsidRDefault="00BD501B" w:rsidP="0016168D">
      <w:pPr>
        <w:pStyle w:val="Textebrut"/>
      </w:pPr>
    </w:p>
    <w:p w14:paraId="1C491807" w14:textId="0865227C" w:rsidR="00BD501B" w:rsidRDefault="00BD501B" w:rsidP="0016168D">
      <w:pPr>
        <w:pStyle w:val="Textebrut"/>
      </w:pPr>
      <w:r>
        <w:t>--------------------------------------------------------------------------------------------------------------------------------------</w:t>
      </w:r>
    </w:p>
    <w:p w14:paraId="00B56445" w14:textId="749B3459" w:rsidR="00BD501B" w:rsidRDefault="0016168D" w:rsidP="0016168D">
      <w:pPr>
        <w:pStyle w:val="Textebrut"/>
      </w:pPr>
      <w:r>
        <w:t xml:space="preserve">Combrit Dimanche </w:t>
      </w:r>
      <w:r w:rsidR="00CB4DF6">
        <w:t>3</w:t>
      </w:r>
      <w:r>
        <w:t xml:space="preserve"> Aout 202</w:t>
      </w:r>
      <w:r w:rsidR="00CB4DF6">
        <w:t>5</w:t>
      </w:r>
      <w:r>
        <w:t xml:space="preserve"> Troc &amp; Puces du CSMFC Croas Ver</w:t>
      </w:r>
    </w:p>
    <w:p w14:paraId="602C7728" w14:textId="77777777" w:rsidR="00BD501B" w:rsidRDefault="0016168D" w:rsidP="0016168D">
      <w:pPr>
        <w:pStyle w:val="Textebrut"/>
      </w:pPr>
      <w:r>
        <w:t>INSCRIPTION et ACQUITEMENT du DROIT de PLACE</w:t>
      </w:r>
    </w:p>
    <w:p w14:paraId="32663A50" w14:textId="490B3ACB" w:rsidR="00BD501B" w:rsidRDefault="0016168D" w:rsidP="0016168D">
      <w:pPr>
        <w:pStyle w:val="Textebrut"/>
      </w:pPr>
      <w:r>
        <w:t>Nom</w:t>
      </w:r>
      <w:r w:rsidR="00BD501B">
        <w:t> : ……………………………………..</w:t>
      </w:r>
      <w:r w:rsidR="00BD501B">
        <w:tab/>
      </w:r>
      <w:r w:rsidR="00B74757">
        <w:t>………………………..</w:t>
      </w:r>
      <w:r w:rsidR="00B74757">
        <w:tab/>
      </w:r>
      <w:r w:rsidR="00BD501B">
        <w:t>Prénom : ………………………………</w:t>
      </w:r>
      <w:r w:rsidR="00B74757">
        <w:t>……………………</w:t>
      </w:r>
    </w:p>
    <w:p w14:paraId="21839C77" w14:textId="37AFCB19" w:rsidR="00BD501B" w:rsidRDefault="0016168D" w:rsidP="0016168D">
      <w:pPr>
        <w:pStyle w:val="Textebrut"/>
      </w:pPr>
      <w:r>
        <w:t>Adresse</w:t>
      </w:r>
      <w:r w:rsidR="00BD501B">
        <w:t> : …………………………………………………………………………………………………………………………</w:t>
      </w:r>
      <w:r w:rsidR="00B74757">
        <w:t>……………….</w:t>
      </w:r>
    </w:p>
    <w:p w14:paraId="1BE4C115" w14:textId="31381ADB" w:rsidR="00BD501B" w:rsidRDefault="0016168D" w:rsidP="0016168D">
      <w:pPr>
        <w:pStyle w:val="Textebrut"/>
      </w:pPr>
      <w:r>
        <w:t>Code postal</w:t>
      </w:r>
      <w:r w:rsidR="00BD501B">
        <w:t> : ……………………………………………………..</w:t>
      </w:r>
      <w:r w:rsidR="00BD501B">
        <w:tab/>
        <w:t>Ville : ………………………………………</w:t>
      </w:r>
      <w:r w:rsidR="00B74757">
        <w:t>…………………</w:t>
      </w:r>
    </w:p>
    <w:p w14:paraId="584D3BCF" w14:textId="7AE95906" w:rsidR="0016168D" w:rsidRDefault="0016168D" w:rsidP="0016168D">
      <w:pPr>
        <w:pStyle w:val="Textebrut"/>
      </w:pPr>
      <w:r>
        <w:t>Tél</w:t>
      </w:r>
      <w:r w:rsidR="00BD501B">
        <w:t> : ……………………………………</w:t>
      </w:r>
      <w:r w:rsidR="00B74757">
        <w:t>…………………………….</w:t>
      </w:r>
      <w:r w:rsidR="00B31069">
        <w:t>.</w:t>
      </w:r>
      <w:r w:rsidR="00B74757">
        <w:t>.</w:t>
      </w:r>
      <w:r w:rsidR="00BD501B">
        <w:tab/>
        <w:t>Email : ……………………………………………</w:t>
      </w:r>
      <w:r w:rsidR="00B74757">
        <w:t>..</w:t>
      </w:r>
      <w:r w:rsidR="00BD501B">
        <w:t>………..</w:t>
      </w:r>
      <w:r>
        <w:t xml:space="preserve"> </w:t>
      </w:r>
    </w:p>
    <w:p w14:paraId="6092E267" w14:textId="77777777" w:rsidR="00BD501B" w:rsidRDefault="00BD501B" w:rsidP="0016168D">
      <w:pPr>
        <w:pStyle w:val="Textebrut"/>
      </w:pPr>
    </w:p>
    <w:p w14:paraId="25FC626C" w14:textId="77777777" w:rsidR="0016168D" w:rsidRPr="00BD501B" w:rsidRDefault="0016168D" w:rsidP="0016168D">
      <w:pPr>
        <w:pStyle w:val="Textebrut"/>
        <w:rPr>
          <w:b/>
          <w:bCs/>
          <w:u w:val="single"/>
        </w:rPr>
      </w:pPr>
      <w:r w:rsidRPr="00BD501B">
        <w:rPr>
          <w:b/>
          <w:bCs/>
          <w:u w:val="single"/>
        </w:rPr>
        <w:t>Pour les particuliers</w:t>
      </w:r>
    </w:p>
    <w:p w14:paraId="5E588420" w14:textId="2EE188CB" w:rsidR="0016168D" w:rsidRDefault="0016168D" w:rsidP="0016168D">
      <w:pPr>
        <w:pStyle w:val="Textebrut"/>
      </w:pPr>
      <w:r>
        <w:t>N° de pièce d'identité</w:t>
      </w:r>
      <w:r w:rsidR="00B31069">
        <w:t xml:space="preserve"> : </w:t>
      </w:r>
      <w:r>
        <w:t>..............</w:t>
      </w:r>
      <w:r w:rsidR="00BD501B">
        <w:t>...........................</w:t>
      </w:r>
    </w:p>
    <w:p w14:paraId="7C65C8F2" w14:textId="4B83B844" w:rsidR="0016168D" w:rsidRDefault="0016168D" w:rsidP="0016168D">
      <w:pPr>
        <w:pStyle w:val="Textebrut"/>
      </w:pPr>
      <w:r>
        <w:t>Délivrée le</w:t>
      </w:r>
      <w:r w:rsidR="00B74757">
        <w:t xml:space="preserve"> : </w:t>
      </w:r>
      <w:r w:rsidR="00BD501B">
        <w:t>……………………………………………………</w:t>
      </w:r>
      <w:r w:rsidR="00B31069">
        <w:t>….</w:t>
      </w:r>
      <w:r w:rsidR="00BD501B">
        <w:tab/>
      </w:r>
      <w:r w:rsidR="00F456D7">
        <w:t>Par</w:t>
      </w:r>
      <w:r w:rsidR="00BD501B">
        <w:t> : …………………………………………………</w:t>
      </w:r>
    </w:p>
    <w:p w14:paraId="67DADF3A" w14:textId="20C47680" w:rsidR="0016168D" w:rsidRDefault="0016168D" w:rsidP="0016168D">
      <w:pPr>
        <w:pStyle w:val="Textebrut"/>
      </w:pPr>
      <w:r>
        <w:t>(</w:t>
      </w:r>
      <w:r w:rsidR="00B74757">
        <w:t>Joindre</w:t>
      </w:r>
      <w:r>
        <w:t xml:space="preserve"> une photocopie).</w:t>
      </w:r>
    </w:p>
    <w:p w14:paraId="2865E6F5" w14:textId="63F69ACB" w:rsidR="00B74757" w:rsidRDefault="00B74757" w:rsidP="0016168D">
      <w:pPr>
        <w:pStyle w:val="Textebrut"/>
      </w:pPr>
      <w:r>
        <w:t>Déclare</w:t>
      </w:r>
      <w:r w:rsidR="0016168D">
        <w:t xml:space="preserve"> la </w:t>
      </w:r>
      <w:r>
        <w:t>non-participation</w:t>
      </w:r>
      <w:r w:rsidR="0016168D">
        <w:t xml:space="preserve"> à 2 autres manifestations de même nature au cours de l'année civile</w:t>
      </w:r>
    </w:p>
    <w:p w14:paraId="069D5868" w14:textId="77777777" w:rsidR="00B74757" w:rsidRDefault="00B74757" w:rsidP="0016168D">
      <w:pPr>
        <w:pStyle w:val="Textebrut"/>
      </w:pPr>
    </w:p>
    <w:p w14:paraId="7E19076E" w14:textId="685A1C25" w:rsidR="00B74757" w:rsidRDefault="0016168D" w:rsidP="0016168D">
      <w:pPr>
        <w:pStyle w:val="Textebrut"/>
      </w:pPr>
      <w:r w:rsidRPr="00B74757">
        <w:rPr>
          <w:b/>
          <w:bCs/>
          <w:u w:val="single"/>
        </w:rPr>
        <w:t>Pour les professionnels</w:t>
      </w:r>
      <w:r>
        <w:t xml:space="preserve"> </w:t>
      </w:r>
    </w:p>
    <w:p w14:paraId="2A1FD11B" w14:textId="15A9FE14" w:rsidR="0016168D" w:rsidRDefault="0016168D" w:rsidP="0016168D">
      <w:pPr>
        <w:pStyle w:val="Textebrut"/>
      </w:pPr>
      <w:r>
        <w:t>N° registre du commerce</w:t>
      </w:r>
      <w:r w:rsidR="00B31069">
        <w:t xml:space="preserve"> : </w:t>
      </w:r>
      <w:r>
        <w:t>...........</w:t>
      </w:r>
      <w:r w:rsidR="00B74757">
        <w:t>.........................</w:t>
      </w:r>
      <w:r w:rsidR="00B74757">
        <w:tab/>
      </w:r>
      <w:r>
        <w:t>Délivré le</w:t>
      </w:r>
      <w:r w:rsidR="00B31069">
        <w:t> :</w:t>
      </w:r>
      <w:r>
        <w:t xml:space="preserve"> ...............</w:t>
      </w:r>
      <w:r w:rsidR="00F456D7">
        <w:tab/>
      </w:r>
      <w:r>
        <w:t>Par</w:t>
      </w:r>
      <w:r w:rsidR="00B31069">
        <w:t xml:space="preserve"> : </w:t>
      </w:r>
      <w:r w:rsidR="00B74757">
        <w:t>………………….</w:t>
      </w:r>
      <w:r>
        <w:t>............</w:t>
      </w:r>
    </w:p>
    <w:p w14:paraId="6B5C0E19" w14:textId="11DB9BC4" w:rsidR="00B74757" w:rsidRDefault="00B74757" w:rsidP="0016168D">
      <w:pPr>
        <w:pStyle w:val="Textebrut"/>
      </w:pPr>
    </w:p>
    <w:p w14:paraId="1DC2BEB0" w14:textId="30F36487" w:rsidR="00B74757" w:rsidRDefault="006B1C93" w:rsidP="0016168D">
      <w:pPr>
        <w:pStyle w:val="Textebru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8F3AF4" wp14:editId="187D5092">
            <wp:simplePos x="0" y="0"/>
            <wp:positionH relativeFrom="margin">
              <wp:posOffset>5379499</wp:posOffset>
            </wp:positionH>
            <wp:positionV relativeFrom="paragraph">
              <wp:posOffset>82225</wp:posOffset>
            </wp:positionV>
            <wp:extent cx="1641940" cy="1633294"/>
            <wp:effectExtent l="0" t="0" r="0" b="5080"/>
            <wp:wrapNone/>
            <wp:docPr id="3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C3EC8FBC-A270-BA14-25E5-896D806C3B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FF2B5EF4-FFF2-40B4-BE49-F238E27FC236}">
                          <a16:creationId xmlns:a16="http://schemas.microsoft.com/office/drawing/2014/main" id="{C3EC8FBC-A270-BA14-25E5-896D806C3B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40" cy="163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E65A" w14:textId="2A3429A2" w:rsidR="00933909" w:rsidRDefault="0016168D" w:rsidP="0016168D">
      <w:pPr>
        <w:pStyle w:val="Textebrut"/>
      </w:pPr>
      <w:r>
        <w:t xml:space="preserve">Je </w:t>
      </w:r>
      <w:r w:rsidR="00B74757">
        <w:t>réserve :</w:t>
      </w:r>
      <w:r w:rsidR="00B74757">
        <w:tab/>
        <w:t>…………...</w:t>
      </w:r>
      <w:r w:rsidR="00B31069">
        <w:t xml:space="preserve">  M</w:t>
      </w:r>
      <w:r>
        <w:t xml:space="preserve">ètre(s) linéaire(s) sans table à 3 € 50 = ................. </w:t>
      </w:r>
    </w:p>
    <w:p w14:paraId="635A4E4F" w14:textId="0D594BFF" w:rsidR="00933909" w:rsidRDefault="00933909" w:rsidP="00933909">
      <w:pPr>
        <w:pStyle w:val="Textebrut"/>
        <w:ind w:left="708" w:firstLine="708"/>
      </w:pPr>
      <w:r>
        <w:t>……………</w:t>
      </w:r>
      <w:r w:rsidR="00B31069">
        <w:t xml:space="preserve">  </w:t>
      </w:r>
      <w:r w:rsidR="0016168D">
        <w:t>Tables de 3 mètres à 15 € 00</w:t>
      </w:r>
      <w:r>
        <w:t xml:space="preserve"> = ………………………………</w:t>
      </w:r>
    </w:p>
    <w:p w14:paraId="717BD79B" w14:textId="533EEC95" w:rsidR="00933909" w:rsidRDefault="00933909" w:rsidP="00933909">
      <w:pPr>
        <w:pStyle w:val="Textebrut"/>
        <w:ind w:left="708" w:firstLine="708"/>
      </w:pPr>
    </w:p>
    <w:p w14:paraId="7E0F9E48" w14:textId="52B05945" w:rsidR="00933909" w:rsidRDefault="0016168D" w:rsidP="00933909">
      <w:pPr>
        <w:pStyle w:val="Textebrut"/>
        <w:ind w:firstLine="708"/>
      </w:pPr>
      <w:r>
        <w:t xml:space="preserve"> Je déclare avoir pris connaissance du règlement et l'accepte sans réserve</w:t>
      </w:r>
    </w:p>
    <w:p w14:paraId="1468810C" w14:textId="42BDDC70" w:rsidR="00933909" w:rsidRDefault="00933909" w:rsidP="00933909">
      <w:pPr>
        <w:pStyle w:val="Textebrut"/>
        <w:ind w:firstLine="708"/>
      </w:pPr>
    </w:p>
    <w:p w14:paraId="1FB9BFBD" w14:textId="262D8280" w:rsidR="00933909" w:rsidRDefault="00933909" w:rsidP="00933909">
      <w:pPr>
        <w:pStyle w:val="Textebrut"/>
        <w:ind w:firstLine="708"/>
      </w:pPr>
      <w:r>
        <w:t>A : ………………………………</w:t>
      </w:r>
      <w:r>
        <w:tab/>
      </w:r>
      <w:r>
        <w:tab/>
        <w:t>Le : …………………………</w:t>
      </w:r>
      <w:r>
        <w:tab/>
        <w:t>S</w:t>
      </w:r>
      <w:r w:rsidR="0016168D">
        <w:t>IGNATUR</w:t>
      </w:r>
      <w:r>
        <w:t>E</w:t>
      </w:r>
      <w:r w:rsidR="005F2C6E">
        <w:t xml:space="preserve"> : </w:t>
      </w:r>
    </w:p>
    <w:p w14:paraId="039AE3A6" w14:textId="77777777" w:rsidR="00933909" w:rsidRDefault="00933909" w:rsidP="00933909">
      <w:pPr>
        <w:pStyle w:val="Textebrut"/>
        <w:ind w:firstLine="708"/>
      </w:pPr>
    </w:p>
    <w:p w14:paraId="5CA10C4A" w14:textId="26B2AFFC" w:rsidR="00933909" w:rsidRDefault="0016168D" w:rsidP="00933909">
      <w:pPr>
        <w:pStyle w:val="Textebrut"/>
        <w:ind w:firstLine="708"/>
      </w:pPr>
      <w:r>
        <w:t>Bulletin à retourner au CSMFC Rue du stade 29120 Combrit</w:t>
      </w:r>
      <w:r w:rsidR="00933909">
        <w:t xml:space="preserve"> </w:t>
      </w:r>
      <w:r>
        <w:t>Sainte-</w:t>
      </w:r>
      <w:r w:rsidR="00933909">
        <w:t>M</w:t>
      </w:r>
      <w:r>
        <w:t>ari</w:t>
      </w:r>
      <w:r w:rsidR="00933909">
        <w:t>n</w:t>
      </w:r>
      <w:r>
        <w:t xml:space="preserve">e </w:t>
      </w:r>
    </w:p>
    <w:p w14:paraId="710AC1EC" w14:textId="055F449D" w:rsidR="0016168D" w:rsidRPr="00933909" w:rsidRDefault="0016168D" w:rsidP="00933909">
      <w:pPr>
        <w:pStyle w:val="Textebrut"/>
        <w:ind w:firstLine="708"/>
        <w:rPr>
          <w:b/>
          <w:bCs/>
        </w:rPr>
      </w:pPr>
      <w:r w:rsidRPr="00933909">
        <w:rPr>
          <w:b/>
          <w:bCs/>
        </w:rPr>
        <w:t xml:space="preserve">Pour tous renseignements : 07 82 62 46 41 ou </w:t>
      </w:r>
      <w:hyperlink r:id="rId6" w:history="1">
        <w:r w:rsidR="00933909" w:rsidRPr="00933909">
          <w:rPr>
            <w:rStyle w:val="Lienhypertexte"/>
            <w:b/>
            <w:bCs/>
          </w:rPr>
          <w:t>trocpucescombrit@gmail.com</w:t>
        </w:r>
      </w:hyperlink>
    </w:p>
    <w:p w14:paraId="5537DA5E" w14:textId="77777777" w:rsidR="005B6911" w:rsidRDefault="005B6911"/>
    <w:sectPr w:rsidR="005B6911" w:rsidSect="00B74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F"/>
    <w:rsid w:val="0016168D"/>
    <w:rsid w:val="00340DCA"/>
    <w:rsid w:val="003A44CD"/>
    <w:rsid w:val="004A0966"/>
    <w:rsid w:val="005B6911"/>
    <w:rsid w:val="005F2C6E"/>
    <w:rsid w:val="00690368"/>
    <w:rsid w:val="006B1C93"/>
    <w:rsid w:val="00933909"/>
    <w:rsid w:val="009D76A0"/>
    <w:rsid w:val="00A34E0E"/>
    <w:rsid w:val="00B31069"/>
    <w:rsid w:val="00B570B2"/>
    <w:rsid w:val="00B74757"/>
    <w:rsid w:val="00BD501B"/>
    <w:rsid w:val="00C0410F"/>
    <w:rsid w:val="00C36F46"/>
    <w:rsid w:val="00CB4DF6"/>
    <w:rsid w:val="00E4748F"/>
    <w:rsid w:val="00F456D7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83D"/>
  <w15:chartTrackingRefBased/>
  <w15:docId w15:val="{43E4047C-B3BD-472A-866C-095A342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68D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6168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6168D"/>
    <w:rPr>
      <w:rFonts w:ascii="Calibri" w:hAnsi="Calibri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9339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F2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cpucescombrit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...</dc:creator>
  <cp:keywords/>
  <dc:description/>
  <cp:lastModifiedBy>Bourras Terry</cp:lastModifiedBy>
  <cp:revision>4</cp:revision>
  <cp:lastPrinted>2022-07-04T16:29:00Z</cp:lastPrinted>
  <dcterms:created xsi:type="dcterms:W3CDTF">2025-05-13T11:04:00Z</dcterms:created>
  <dcterms:modified xsi:type="dcterms:W3CDTF">2025-05-13T11:05:00Z</dcterms:modified>
</cp:coreProperties>
</file>