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F652" w14:textId="1255D1EC" w:rsidR="00ED662D" w:rsidRPr="00ED662D" w:rsidRDefault="00ED662D" w:rsidP="00ED662D">
      <w:pPr>
        <w:rPr>
          <w:rFonts w:ascii="Arial Rounded MT Bold" w:hAnsi="Arial Rounded MT Bold"/>
        </w:rPr>
      </w:pPr>
      <w:r>
        <w:rPr>
          <w:noProof/>
        </w:rPr>
        <w:drawing>
          <wp:inline distT="0" distB="0" distL="0" distR="0" wp14:anchorId="60453919" wp14:editId="0B2EE64E">
            <wp:extent cx="733425" cy="535516"/>
            <wp:effectExtent l="0" t="0" r="0" b="0"/>
            <wp:docPr id="19384733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473398" name="Image 19384733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941" cy="57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FE70BF">
        <w:t xml:space="preserve"> </w:t>
      </w:r>
      <w:r>
        <w:t xml:space="preserve"> </w:t>
      </w:r>
      <w:r w:rsidR="00CA557F">
        <w:t xml:space="preserve">  </w:t>
      </w:r>
      <w:r>
        <w:t xml:space="preserve"> </w:t>
      </w:r>
      <w:r w:rsidR="00CA557F">
        <w:t xml:space="preserve">      </w:t>
      </w:r>
      <w:r w:rsidRPr="00ED662D">
        <w:rPr>
          <w:rFonts w:ascii="Arial Rounded MT Bold" w:hAnsi="Arial Rounded MT Bold"/>
          <w:sz w:val="36"/>
          <w:szCs w:val="36"/>
        </w:rPr>
        <w:t>VIDE</w:t>
      </w:r>
      <w:r w:rsidR="00F519C1">
        <w:rPr>
          <w:rFonts w:ascii="Arial Rounded MT Bold" w:hAnsi="Arial Rounded MT Bold"/>
          <w:sz w:val="36"/>
          <w:szCs w:val="36"/>
        </w:rPr>
        <w:t>-</w:t>
      </w:r>
      <w:r w:rsidRPr="00ED662D">
        <w:rPr>
          <w:rFonts w:ascii="Arial Rounded MT Bold" w:hAnsi="Arial Rounded MT Bold"/>
          <w:sz w:val="36"/>
          <w:szCs w:val="36"/>
        </w:rPr>
        <w:t>GRENIER LA BAIE DES CHAMPS</w:t>
      </w:r>
      <w:r w:rsidR="00CA557F">
        <w:rPr>
          <w:rFonts w:ascii="Arial Rounded MT Bold" w:hAnsi="Arial Rounded MT Bold"/>
          <w:sz w:val="36"/>
          <w:szCs w:val="36"/>
        </w:rPr>
        <w:t xml:space="preserve">             </w:t>
      </w:r>
      <w:r w:rsidR="00CA557F">
        <w:rPr>
          <w:noProof/>
        </w:rPr>
        <w:drawing>
          <wp:inline distT="0" distB="0" distL="0" distR="0" wp14:anchorId="6CADB273" wp14:editId="1F28BDB3">
            <wp:extent cx="729615" cy="532735"/>
            <wp:effectExtent l="0" t="0" r="0" b="1270"/>
            <wp:docPr id="11968542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473398" name="Image 19384733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855" cy="57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A9BEE" w14:textId="016313B8" w:rsidR="00337955" w:rsidRDefault="00ED662D" w:rsidP="0021760F">
      <w:pPr>
        <w:spacing w:after="0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AFD97" wp14:editId="0C61C78A">
                <wp:simplePos x="0" y="0"/>
                <wp:positionH relativeFrom="margin">
                  <wp:align>center</wp:align>
                </wp:positionH>
                <wp:positionV relativeFrom="paragraph">
                  <wp:posOffset>253365</wp:posOffset>
                </wp:positionV>
                <wp:extent cx="4210050" cy="190500"/>
                <wp:effectExtent l="0" t="0" r="0" b="0"/>
                <wp:wrapNone/>
                <wp:docPr id="1950821460" name="Signe Moin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90500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4E729" id="Signe Moins 2" o:spid="_x0000_s1026" style="position:absolute;margin-left:0;margin-top:19.95pt;width:331.5pt;height: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42100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" path="m558042,72847r3093966,l3652008,117653r-3093966,l558042,72847xe" fillcolor="black [3213]" strokecolor="black [3213]" strokeweight="1pt">
                <v:stroke joinstyle="miter"/>
                <v:path arrowok="t" o:connecttype="custom" o:connectlocs="558042,72847;3652008,72847;3652008,117653;558042,117653;558042,72847" o:connectangles="0,0,0,0,0"/>
                <w10:wrap anchorx="margin"/>
              </v:shape>
            </w:pict>
          </mc:Fallback>
        </mc:AlternateContent>
      </w:r>
      <w:r w:rsidRPr="00ED662D">
        <w:rPr>
          <w:rFonts w:ascii="Arial Rounded MT Bold" w:hAnsi="Arial Rounded MT Bold"/>
        </w:rPr>
        <w:tab/>
      </w:r>
      <w:r w:rsidRPr="00ED662D">
        <w:rPr>
          <w:rFonts w:ascii="Arial Rounded MT Bold" w:hAnsi="Arial Rounded MT Bold"/>
        </w:rPr>
        <w:tab/>
      </w:r>
      <w:r w:rsidRPr="00ED662D">
        <w:rPr>
          <w:rFonts w:ascii="Arial Rounded MT Bold" w:hAnsi="Arial Rounded MT Bold"/>
        </w:rPr>
        <w:tab/>
      </w:r>
      <w:r w:rsidRPr="00ED662D"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 xml:space="preserve"> </w:t>
      </w:r>
      <w:r w:rsidR="00CA557F">
        <w:rPr>
          <w:rFonts w:ascii="Arial Rounded MT Bold" w:hAnsi="Arial Rounded MT Bold"/>
        </w:rPr>
        <w:t xml:space="preserve">   </w:t>
      </w:r>
      <w:r>
        <w:rPr>
          <w:rFonts w:ascii="Arial Rounded MT Bold" w:hAnsi="Arial Rounded MT Bold"/>
        </w:rPr>
        <w:t xml:space="preserve">   </w:t>
      </w:r>
      <w:r w:rsidRPr="00ED662D">
        <w:rPr>
          <w:rFonts w:ascii="Arial Rounded MT Bold" w:hAnsi="Arial Rounded MT Bold"/>
          <w:sz w:val="36"/>
          <w:szCs w:val="36"/>
        </w:rPr>
        <w:t>SAMEDI 18 JUILLET 2026</w:t>
      </w:r>
    </w:p>
    <w:p w14:paraId="4AB4215B" w14:textId="77777777" w:rsidR="00FE70BF" w:rsidRDefault="00FE70BF" w:rsidP="0021760F">
      <w:pPr>
        <w:spacing w:after="0"/>
        <w:rPr>
          <w:rFonts w:ascii="Arial Rounded MT Bold" w:hAnsi="Arial Rounded MT Bold"/>
          <w:sz w:val="28"/>
          <w:szCs w:val="28"/>
          <w:u w:val="single"/>
        </w:rPr>
      </w:pPr>
    </w:p>
    <w:p w14:paraId="4EC2F158" w14:textId="2C4FC7E2" w:rsidR="008A5EB3" w:rsidRDefault="008A5EB3" w:rsidP="0021760F">
      <w:pPr>
        <w:spacing w:after="120"/>
        <w:rPr>
          <w:rFonts w:ascii="Arial Rounded MT Bold" w:hAnsi="Arial Rounded MT Bold"/>
          <w:sz w:val="28"/>
          <w:szCs w:val="28"/>
          <w:u w:val="single"/>
        </w:rPr>
      </w:pPr>
      <w:r w:rsidRPr="008A5EB3">
        <w:rPr>
          <w:rFonts w:ascii="Arial Rounded MT Bold" w:hAnsi="Arial Rounded MT Bold"/>
          <w:sz w:val="28"/>
          <w:szCs w:val="28"/>
          <w:u w:val="single"/>
        </w:rPr>
        <w:t xml:space="preserve">Règlement du </w:t>
      </w:r>
      <w:r w:rsidR="007F65D0" w:rsidRPr="008A5EB3">
        <w:rPr>
          <w:rFonts w:ascii="Arial Rounded MT Bold" w:hAnsi="Arial Rounded MT Bold"/>
          <w:sz w:val="28"/>
          <w:szCs w:val="28"/>
          <w:u w:val="single"/>
        </w:rPr>
        <w:t>vide</w:t>
      </w:r>
      <w:r w:rsidR="007F65D0">
        <w:rPr>
          <w:rFonts w:ascii="Arial Rounded MT Bold" w:hAnsi="Arial Rounded MT Bold"/>
          <w:sz w:val="28"/>
          <w:szCs w:val="28"/>
          <w:u w:val="single"/>
        </w:rPr>
        <w:t>-</w:t>
      </w:r>
      <w:r w:rsidR="007F65D0" w:rsidRPr="008A5EB3">
        <w:rPr>
          <w:rFonts w:ascii="Arial Rounded MT Bold" w:hAnsi="Arial Rounded MT Bold"/>
          <w:sz w:val="28"/>
          <w:szCs w:val="28"/>
          <w:u w:val="single"/>
        </w:rPr>
        <w:t>greniers</w:t>
      </w:r>
      <w:r w:rsidR="00F519C1">
        <w:rPr>
          <w:rFonts w:ascii="Arial Rounded MT Bold" w:hAnsi="Arial Rounded MT Bold"/>
          <w:sz w:val="28"/>
          <w:szCs w:val="28"/>
          <w:u w:val="single"/>
        </w:rPr>
        <w:t xml:space="preserve"> </w:t>
      </w:r>
      <w:r>
        <w:rPr>
          <w:rFonts w:ascii="Arial Rounded MT Bold" w:hAnsi="Arial Rounded MT Bold"/>
          <w:sz w:val="28"/>
          <w:szCs w:val="28"/>
          <w:u w:val="single"/>
        </w:rPr>
        <w:t>:</w:t>
      </w:r>
    </w:p>
    <w:p w14:paraId="45B1ED27" w14:textId="30144E35" w:rsidR="008A5EB3" w:rsidRDefault="008A5EB3" w:rsidP="008A5EB3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8A5EB3">
        <w:rPr>
          <w:rFonts w:asciiTheme="majorHAnsi" w:hAnsiTheme="majorHAnsi"/>
        </w:rPr>
        <w:t>Cette man</w:t>
      </w:r>
      <w:r>
        <w:rPr>
          <w:rFonts w:asciiTheme="majorHAnsi" w:hAnsiTheme="majorHAnsi"/>
        </w:rPr>
        <w:t>ifestation</w:t>
      </w:r>
      <w:r w:rsidR="00085743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organisée par La Baie des Champs</w:t>
      </w:r>
      <w:r w:rsidR="00085743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se déroulera le samedi 18 juillet 2026 de 9h</w:t>
      </w:r>
      <w:r w:rsidR="00085743">
        <w:rPr>
          <w:rFonts w:asciiTheme="majorHAnsi" w:hAnsiTheme="majorHAnsi"/>
        </w:rPr>
        <w:t>0</w:t>
      </w:r>
      <w:r>
        <w:rPr>
          <w:rFonts w:asciiTheme="majorHAnsi" w:hAnsiTheme="majorHAnsi"/>
        </w:rPr>
        <w:t>0 à 18h30.</w:t>
      </w:r>
    </w:p>
    <w:p w14:paraId="643CE19E" w14:textId="77777777" w:rsidR="00085743" w:rsidRDefault="00085743" w:rsidP="00085743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L’installation des exposants se fera à partir de 7h00 jusqu’à 9h00.</w:t>
      </w:r>
    </w:p>
    <w:p w14:paraId="794E3A58" w14:textId="338DCD43" w:rsidR="008A5EB3" w:rsidRDefault="008A5EB3" w:rsidP="008A5EB3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F519C1">
        <w:rPr>
          <w:rFonts w:asciiTheme="majorHAnsi" w:hAnsiTheme="majorHAnsi"/>
        </w:rPr>
        <w:t xml:space="preserve">e </w:t>
      </w:r>
      <w:r w:rsidR="007F65D0">
        <w:rPr>
          <w:rFonts w:asciiTheme="majorHAnsi" w:hAnsiTheme="majorHAnsi"/>
        </w:rPr>
        <w:t>vide-greniers</w:t>
      </w:r>
      <w:r w:rsidR="00F519C1">
        <w:rPr>
          <w:rFonts w:asciiTheme="majorHAnsi" w:hAnsiTheme="majorHAnsi"/>
        </w:rPr>
        <w:t xml:space="preserve"> est réservé aux particuliers avec réservation obligatoire</w:t>
      </w:r>
      <w:r w:rsidR="0023582A">
        <w:rPr>
          <w:rFonts w:asciiTheme="majorHAnsi" w:hAnsiTheme="majorHAnsi"/>
        </w:rPr>
        <w:t>.</w:t>
      </w:r>
    </w:p>
    <w:p w14:paraId="7A1F6299" w14:textId="55ED1FE6" w:rsidR="008A5EB3" w:rsidRDefault="00F519C1" w:rsidP="008A5EB3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Les exposants doivent être munis d’une pièce d’identité</w:t>
      </w:r>
      <w:r w:rsidR="0023582A">
        <w:rPr>
          <w:rFonts w:asciiTheme="majorHAnsi" w:hAnsiTheme="majorHAnsi"/>
        </w:rPr>
        <w:t>.</w:t>
      </w:r>
    </w:p>
    <w:p w14:paraId="4F21D2BA" w14:textId="21DFF3FE" w:rsidR="00F519C1" w:rsidRDefault="00F519C1" w:rsidP="00F519C1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Sont interdits à la vente, les animaux, les armes et tout aliment et boissons sous n’importe quelle forme et</w:t>
      </w:r>
      <w:r w:rsidR="0023582A">
        <w:rPr>
          <w:rFonts w:asciiTheme="majorHAnsi" w:hAnsiTheme="majorHAnsi"/>
        </w:rPr>
        <w:t xml:space="preserve"> les </w:t>
      </w:r>
      <w:r>
        <w:rPr>
          <w:rFonts w:asciiTheme="majorHAnsi" w:hAnsiTheme="majorHAnsi"/>
        </w:rPr>
        <w:t>article</w:t>
      </w:r>
      <w:r w:rsidR="0023582A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neuf</w:t>
      </w:r>
      <w:r w:rsidR="0023582A">
        <w:rPr>
          <w:rFonts w:asciiTheme="majorHAnsi" w:hAnsiTheme="majorHAnsi"/>
        </w:rPr>
        <w:t>s</w:t>
      </w:r>
      <w:r>
        <w:rPr>
          <w:rFonts w:asciiTheme="majorHAnsi" w:hAnsiTheme="majorHAnsi"/>
        </w:rPr>
        <w:t>.</w:t>
      </w:r>
    </w:p>
    <w:p w14:paraId="68A6CE06" w14:textId="2C88DD51" w:rsidR="00F519C1" w:rsidRDefault="0023582A" w:rsidP="00F519C1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Les exposants sont placés par les organisateurs.</w:t>
      </w:r>
    </w:p>
    <w:p w14:paraId="0C5AA745" w14:textId="2B81CEF0" w:rsidR="0023582A" w:rsidRDefault="00230421" w:rsidP="00F519C1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Les objets exposés demeurent sous la responsabilité de leur propriétaire, chaque exposant est responsable de son stand pendant toute la durée de la manifestation.</w:t>
      </w:r>
    </w:p>
    <w:p w14:paraId="355E5A86" w14:textId="259A88CD" w:rsidR="00230421" w:rsidRDefault="00230421" w:rsidP="00F519C1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Les organisateurs ne pourront être tenus responsable</w:t>
      </w:r>
      <w:r w:rsidR="00C474DE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en cas de perte, casse, vol ou tout autre accident.</w:t>
      </w:r>
    </w:p>
    <w:p w14:paraId="4CAECDAC" w14:textId="33161EE0" w:rsidR="00230421" w:rsidRDefault="00230421" w:rsidP="00F519C1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Les exposants sont responsables des dommages qu’ils pourraient occasionner aux personnes, aux biens, aux marchandises d’autrui.</w:t>
      </w:r>
    </w:p>
    <w:p w14:paraId="3240522E" w14:textId="73A7185D" w:rsidR="00230421" w:rsidRDefault="00230421" w:rsidP="00F519C1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Pour un problème de bon voisinage, prévoir entre les stands un espace de circulation.</w:t>
      </w:r>
    </w:p>
    <w:p w14:paraId="05D84CAA" w14:textId="2842B76D" w:rsidR="00230421" w:rsidRDefault="0023078A" w:rsidP="00F519C1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Il ne sera effectué aucun remboursement de l’inscription, sauf en cas d’annulation par les organisateurs.</w:t>
      </w:r>
    </w:p>
    <w:p w14:paraId="23BA68F8" w14:textId="347EE316" w:rsidR="0023078A" w:rsidRDefault="0023078A" w:rsidP="00F519C1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L’organisation ne prend pas la responsabilité des conditions météorologiques (pas de remboursement)</w:t>
      </w:r>
      <w:r w:rsidR="00C474DE">
        <w:rPr>
          <w:rFonts w:asciiTheme="majorHAnsi" w:hAnsiTheme="majorHAnsi"/>
        </w:rPr>
        <w:t>.</w:t>
      </w:r>
    </w:p>
    <w:p w14:paraId="735A5C1C" w14:textId="6956B8EC" w:rsidR="0023078A" w:rsidRDefault="0023078A" w:rsidP="00021A40">
      <w:pPr>
        <w:pStyle w:val="Paragraphedeliste"/>
        <w:numPr>
          <w:ilvl w:val="0"/>
          <w:numId w:val="1"/>
        </w:numPr>
        <w:spacing w:after="120"/>
        <w:rPr>
          <w:rFonts w:asciiTheme="majorHAnsi" w:hAnsiTheme="majorHAnsi"/>
        </w:rPr>
      </w:pPr>
      <w:r w:rsidRPr="00CA557F">
        <w:rPr>
          <w:rFonts w:asciiTheme="majorHAnsi" w:hAnsiTheme="majorHAnsi"/>
        </w:rPr>
        <w:t>L’exposant s’engage à laisser l’emplacement vide et propre en partant.</w:t>
      </w:r>
    </w:p>
    <w:p w14:paraId="4B9DD3A1" w14:textId="2D3A9C0B" w:rsidR="00FE70BF" w:rsidRDefault="00FE70BF" w:rsidP="00FE70BF">
      <w:pPr>
        <w:pStyle w:val="Paragraphedeliste"/>
        <w:spacing w:after="12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…………………………………………………………………………………………………………………………………………..</w:t>
      </w:r>
    </w:p>
    <w:p w14:paraId="7540700F" w14:textId="49E385E3" w:rsidR="00021A40" w:rsidRDefault="00CA557F" w:rsidP="00021A40">
      <w:pPr>
        <w:pStyle w:val="Paragraphedeliste"/>
        <w:spacing w:after="120"/>
        <w:jc w:val="center"/>
        <w:rPr>
          <w:rFonts w:asciiTheme="majorHAnsi" w:hAnsiTheme="majorHAnsi"/>
          <w:b/>
          <w:bCs/>
        </w:rPr>
      </w:pPr>
      <w:r w:rsidRPr="00FE70BF">
        <w:rPr>
          <w:rFonts w:asciiTheme="majorHAnsi" w:hAnsiTheme="majorHAnsi"/>
          <w:b/>
          <w:bCs/>
        </w:rPr>
        <w:t>BULLETIN D’INSCRIPTION</w:t>
      </w:r>
    </w:p>
    <w:p w14:paraId="413F50A4" w14:textId="704B85F3" w:rsidR="00FE70BF" w:rsidRPr="00520BBD" w:rsidRDefault="00FE70BF" w:rsidP="00021A40">
      <w:pPr>
        <w:pStyle w:val="Paragraphedeliste"/>
        <w:spacing w:after="120"/>
        <w:rPr>
          <w:rFonts w:asciiTheme="majorHAnsi" w:hAnsiTheme="majorHAnsi"/>
        </w:rPr>
      </w:pPr>
      <w:r w:rsidRPr="00520BBD">
        <w:rPr>
          <w:rFonts w:asciiTheme="majorHAnsi" w:hAnsiTheme="majorHAnsi"/>
        </w:rPr>
        <w:t>Nom, Prénom : ………………………………………………………………………………………………………</w:t>
      </w:r>
    </w:p>
    <w:p w14:paraId="5CD7E323" w14:textId="4C1C5381" w:rsidR="00FE70BF" w:rsidRPr="00520BBD" w:rsidRDefault="00FE70BF" w:rsidP="00FE70BF">
      <w:pPr>
        <w:pStyle w:val="Paragraphedeliste"/>
        <w:spacing w:after="120"/>
        <w:rPr>
          <w:rFonts w:asciiTheme="majorHAnsi" w:hAnsiTheme="majorHAnsi"/>
        </w:rPr>
      </w:pPr>
      <w:r w:rsidRPr="00520BBD">
        <w:rPr>
          <w:rFonts w:asciiTheme="majorHAnsi" w:hAnsiTheme="majorHAnsi"/>
        </w:rPr>
        <w:t>Adresse : ………………………………………………………………………………………………………………</w:t>
      </w:r>
    </w:p>
    <w:p w14:paraId="3093FD55" w14:textId="5D193BF0" w:rsidR="00FE70BF" w:rsidRPr="00520BBD" w:rsidRDefault="00FE70BF" w:rsidP="00FE70BF">
      <w:pPr>
        <w:pStyle w:val="Paragraphedeliste"/>
        <w:spacing w:after="120"/>
        <w:rPr>
          <w:rFonts w:asciiTheme="majorHAnsi" w:hAnsiTheme="majorHAnsi"/>
        </w:rPr>
      </w:pPr>
      <w:r w:rsidRPr="00520BBD">
        <w:rPr>
          <w:rFonts w:asciiTheme="majorHAnsi" w:hAnsiTheme="majorHAnsi"/>
        </w:rPr>
        <w:t>Code postal : …………………………    Ville : ……………………………………………………………</w:t>
      </w:r>
      <w:r w:rsidR="00021A40" w:rsidRPr="00520BBD">
        <w:rPr>
          <w:rFonts w:asciiTheme="majorHAnsi" w:hAnsiTheme="majorHAnsi"/>
        </w:rPr>
        <w:t>……</w:t>
      </w:r>
      <w:r w:rsidR="00E7231A" w:rsidRPr="00520BBD">
        <w:rPr>
          <w:rFonts w:asciiTheme="majorHAnsi" w:hAnsiTheme="majorHAnsi"/>
        </w:rPr>
        <w:t>.</w:t>
      </w:r>
      <w:r w:rsidR="00021A40">
        <w:rPr>
          <w:rFonts w:asciiTheme="majorHAnsi" w:hAnsiTheme="majorHAnsi"/>
        </w:rPr>
        <w:t>..</w:t>
      </w:r>
    </w:p>
    <w:p w14:paraId="743AA352" w14:textId="121C358D" w:rsidR="00FE70BF" w:rsidRPr="00520BBD" w:rsidRDefault="00FE70BF" w:rsidP="00FE70BF">
      <w:pPr>
        <w:pStyle w:val="Paragraphedeliste"/>
        <w:spacing w:after="120"/>
        <w:rPr>
          <w:rFonts w:asciiTheme="majorHAnsi" w:hAnsiTheme="majorHAnsi"/>
        </w:rPr>
      </w:pPr>
      <w:r w:rsidRPr="00520BBD">
        <w:rPr>
          <w:rFonts w:asciiTheme="majorHAnsi" w:hAnsiTheme="majorHAnsi"/>
        </w:rPr>
        <w:t>Téléphone : ………………………………………….    Mail : ……………………………………………</w:t>
      </w:r>
      <w:r w:rsidR="00021A40" w:rsidRPr="00520BBD">
        <w:rPr>
          <w:rFonts w:asciiTheme="majorHAnsi" w:hAnsiTheme="majorHAnsi"/>
        </w:rPr>
        <w:t>……</w:t>
      </w:r>
      <w:r w:rsidR="00021A40">
        <w:rPr>
          <w:rFonts w:asciiTheme="majorHAnsi" w:hAnsiTheme="majorHAnsi"/>
        </w:rPr>
        <w:t>….</w:t>
      </w:r>
    </w:p>
    <w:p w14:paraId="3C2120E5" w14:textId="7490A23F" w:rsidR="00FE70BF" w:rsidRPr="00520BBD" w:rsidRDefault="00520BBD" w:rsidP="00FE70BF">
      <w:pPr>
        <w:pStyle w:val="Paragraphedeliste"/>
        <w:spacing w:after="120"/>
        <w:rPr>
          <w:rFonts w:asciiTheme="majorHAnsi" w:hAnsiTheme="majorHAnsi"/>
        </w:rPr>
      </w:pPr>
      <w:r w:rsidRPr="00520BBD">
        <w:rPr>
          <w:rFonts w:asciiTheme="majorHAnsi" w:hAnsiTheme="majorHAnsi"/>
        </w:rPr>
        <w:t>N° carte d’identité : ……………………………………….  Délivrée le : ……………………………</w:t>
      </w:r>
      <w:r w:rsidR="00021A40" w:rsidRPr="00520BBD">
        <w:rPr>
          <w:rFonts w:asciiTheme="majorHAnsi" w:hAnsiTheme="majorHAnsi"/>
        </w:rPr>
        <w:t>……</w:t>
      </w:r>
      <w:r w:rsidR="00021A40">
        <w:rPr>
          <w:rFonts w:asciiTheme="majorHAnsi" w:hAnsiTheme="majorHAnsi"/>
        </w:rPr>
        <w:t>…..</w:t>
      </w:r>
    </w:p>
    <w:p w14:paraId="3665DB1F" w14:textId="60D4C1BC" w:rsidR="00520BBD" w:rsidRPr="00520BBD" w:rsidRDefault="00520BBD" w:rsidP="00021A40">
      <w:pPr>
        <w:pStyle w:val="Paragraphedeliste"/>
        <w:rPr>
          <w:rFonts w:asciiTheme="majorHAnsi" w:hAnsiTheme="majorHAnsi"/>
        </w:rPr>
      </w:pPr>
      <w:r w:rsidRPr="00520BBD">
        <w:rPr>
          <w:rFonts w:asciiTheme="majorHAnsi" w:hAnsiTheme="majorHAnsi"/>
        </w:rPr>
        <w:t>N° immatriculation du véhicule : …………………………………………………………………………</w:t>
      </w:r>
      <w:r w:rsidR="00EC52D7">
        <w:rPr>
          <w:rFonts w:asciiTheme="majorHAnsi" w:hAnsiTheme="majorHAnsi"/>
        </w:rPr>
        <w:t>…</w:t>
      </w:r>
      <w:r w:rsidR="00021A40">
        <w:rPr>
          <w:rFonts w:asciiTheme="majorHAnsi" w:hAnsiTheme="majorHAnsi"/>
        </w:rPr>
        <w:t>…</w:t>
      </w:r>
    </w:p>
    <w:p w14:paraId="12CA9F3A" w14:textId="56E1037A" w:rsidR="00520BBD" w:rsidRDefault="00520BBD" w:rsidP="0021760F">
      <w:pPr>
        <w:spacing w:after="8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Emplacement : 2€ le mètre linéaire              Nombre de mètres réservés : …………….</w:t>
      </w:r>
    </w:p>
    <w:p w14:paraId="2A4A694C" w14:textId="33CA81D3" w:rsidR="00520BBD" w:rsidRDefault="00520BBD" w:rsidP="0021760F">
      <w:pPr>
        <w:spacing w:after="8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Soit un montant de ………… euros. </w:t>
      </w:r>
    </w:p>
    <w:p w14:paraId="7C202DCA" w14:textId="550E103E" w:rsidR="00520BBD" w:rsidRDefault="00520BBD" w:rsidP="00520BBD">
      <w:pPr>
        <w:spacing w:after="12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Bulletin d’inscription + chèque à l’ordre de SAS BDC EVENEMENT à retourner au plus tard le </w:t>
      </w:r>
      <w:r w:rsidR="003A14CE">
        <w:rPr>
          <w:rFonts w:asciiTheme="majorHAnsi" w:hAnsiTheme="majorHAnsi"/>
          <w:b/>
          <w:bCs/>
        </w:rPr>
        <w:t>10 juillet 2026</w:t>
      </w:r>
    </w:p>
    <w:p w14:paraId="235E8CA0" w14:textId="076D3ED3" w:rsidR="003A14CE" w:rsidRDefault="003A14CE" w:rsidP="003A14CE">
      <w:pPr>
        <w:spacing w:after="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Et déclare sur l’honneur :</w:t>
      </w:r>
    </w:p>
    <w:p w14:paraId="076F3ECC" w14:textId="00B9E45F" w:rsidR="003A14CE" w:rsidRDefault="00C474DE" w:rsidP="003A14CE">
      <w:pPr>
        <w:pStyle w:val="Paragraphedeliste"/>
        <w:numPr>
          <w:ilvl w:val="0"/>
          <w:numId w:val="2"/>
        </w:numPr>
        <w:spacing w:after="12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</w:t>
      </w:r>
      <w:r w:rsidR="003A14CE">
        <w:rPr>
          <w:rFonts w:asciiTheme="majorHAnsi" w:hAnsiTheme="majorHAnsi"/>
          <w:b/>
          <w:bCs/>
        </w:rPr>
        <w:t>e pas être commerçant</w:t>
      </w:r>
    </w:p>
    <w:p w14:paraId="6B7711F9" w14:textId="3A8317B2" w:rsidR="003A14CE" w:rsidRDefault="00C474DE" w:rsidP="003A14CE">
      <w:pPr>
        <w:pStyle w:val="Paragraphedeliste"/>
        <w:numPr>
          <w:ilvl w:val="0"/>
          <w:numId w:val="2"/>
        </w:numPr>
        <w:spacing w:after="12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</w:t>
      </w:r>
      <w:r w:rsidR="003A14CE">
        <w:rPr>
          <w:rFonts w:asciiTheme="majorHAnsi" w:hAnsiTheme="majorHAnsi"/>
          <w:b/>
          <w:bCs/>
        </w:rPr>
        <w:t>e vendre que des objets personnels et usagers</w:t>
      </w:r>
    </w:p>
    <w:p w14:paraId="732404E1" w14:textId="6404DDDA" w:rsidR="003A14CE" w:rsidRDefault="00C474DE" w:rsidP="008C41F7">
      <w:pPr>
        <w:pStyle w:val="Paragraphedeliste"/>
        <w:numPr>
          <w:ilvl w:val="0"/>
          <w:numId w:val="2"/>
        </w:numPr>
        <w:spacing w:after="24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</w:t>
      </w:r>
      <w:r w:rsidR="003A14CE">
        <w:rPr>
          <w:rFonts w:asciiTheme="majorHAnsi" w:hAnsiTheme="majorHAnsi"/>
          <w:b/>
          <w:bCs/>
        </w:rPr>
        <w:t>e pas participer à plus de 2 autres manifestations de même nature au cours de l’année civile (Article R321-9 du code pénal)</w:t>
      </w:r>
    </w:p>
    <w:p w14:paraId="4FD8075E" w14:textId="756EA142" w:rsidR="003A14CE" w:rsidRPr="0021760F" w:rsidRDefault="0021760F" w:rsidP="008C41F7">
      <w:pPr>
        <w:spacing w:after="120"/>
        <w:rPr>
          <w:rFonts w:asciiTheme="majorHAnsi" w:hAnsiTheme="majorHAnsi"/>
          <w:b/>
          <w:bCs/>
        </w:rPr>
      </w:pPr>
      <w:r w:rsidRPr="0021760F">
        <w:rPr>
          <w:rFonts w:asciiTheme="majorHAnsi" w:hAnsiTheme="majorHAnsi"/>
          <w:b/>
          <w:bCs/>
        </w:rPr>
        <w:t>Fait à ………………………………………   Le …………………………</w:t>
      </w:r>
      <w:r>
        <w:rPr>
          <w:rFonts w:asciiTheme="majorHAnsi" w:hAnsiTheme="majorHAnsi"/>
          <w:b/>
          <w:bCs/>
        </w:rPr>
        <w:t>……     Signature</w:t>
      </w:r>
    </w:p>
    <w:p w14:paraId="18641598" w14:textId="7D8F53C6" w:rsidR="00520BBD" w:rsidRPr="00520BBD" w:rsidRDefault="0021760F" w:rsidP="00520BBD">
      <w:pPr>
        <w:spacing w:after="12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</w:p>
    <w:p w14:paraId="0272EAC3" w14:textId="77777777" w:rsidR="00520BBD" w:rsidRDefault="00520BBD" w:rsidP="00FE70BF">
      <w:pPr>
        <w:pStyle w:val="Paragraphedeliste"/>
        <w:spacing w:after="120"/>
        <w:rPr>
          <w:rFonts w:asciiTheme="majorHAnsi" w:hAnsiTheme="majorHAnsi"/>
          <w:b/>
          <w:bCs/>
        </w:rPr>
      </w:pPr>
    </w:p>
    <w:p w14:paraId="2551A03F" w14:textId="77777777" w:rsidR="00FE70BF" w:rsidRPr="00FE70BF" w:rsidRDefault="00FE70BF" w:rsidP="00FE70BF">
      <w:pPr>
        <w:pStyle w:val="Paragraphedeliste"/>
        <w:spacing w:after="120"/>
        <w:rPr>
          <w:rFonts w:asciiTheme="majorHAnsi" w:hAnsiTheme="majorHAnsi"/>
        </w:rPr>
      </w:pPr>
    </w:p>
    <w:sectPr w:rsidR="00FE70BF" w:rsidRPr="00FE70BF" w:rsidSect="000C2054">
      <w:pgSz w:w="11906" w:h="16838" w:code="9"/>
      <w:pgMar w:top="284" w:right="45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928D" w14:textId="77777777" w:rsidR="007A2858" w:rsidRDefault="007A2858" w:rsidP="003A14CE">
      <w:pPr>
        <w:spacing w:after="0" w:line="240" w:lineRule="auto"/>
      </w:pPr>
      <w:r>
        <w:separator/>
      </w:r>
    </w:p>
  </w:endnote>
  <w:endnote w:type="continuationSeparator" w:id="0">
    <w:p w14:paraId="401584CF" w14:textId="77777777" w:rsidR="007A2858" w:rsidRDefault="007A2858" w:rsidP="003A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6DC77" w14:textId="77777777" w:rsidR="007A2858" w:rsidRDefault="007A2858" w:rsidP="003A14CE">
      <w:pPr>
        <w:spacing w:after="0" w:line="240" w:lineRule="auto"/>
      </w:pPr>
      <w:r>
        <w:separator/>
      </w:r>
    </w:p>
  </w:footnote>
  <w:footnote w:type="continuationSeparator" w:id="0">
    <w:p w14:paraId="544DCD35" w14:textId="77777777" w:rsidR="007A2858" w:rsidRDefault="007A2858" w:rsidP="003A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04C3E"/>
    <w:multiLevelType w:val="hybridMultilevel"/>
    <w:tmpl w:val="9544E7F8"/>
    <w:lvl w:ilvl="0" w:tplc="0B921CA0">
      <w:start w:val="14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5E5E"/>
    <w:multiLevelType w:val="hybridMultilevel"/>
    <w:tmpl w:val="FBBCDD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660568">
    <w:abstractNumId w:val="1"/>
  </w:num>
  <w:num w:numId="2" w16cid:durableId="130732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2D"/>
    <w:rsid w:val="00021A40"/>
    <w:rsid w:val="00085743"/>
    <w:rsid w:val="000C2054"/>
    <w:rsid w:val="00154506"/>
    <w:rsid w:val="001C3E94"/>
    <w:rsid w:val="00204DB8"/>
    <w:rsid w:val="0021760F"/>
    <w:rsid w:val="00230421"/>
    <w:rsid w:val="0023078A"/>
    <w:rsid w:val="0023582A"/>
    <w:rsid w:val="002D6C1C"/>
    <w:rsid w:val="00337955"/>
    <w:rsid w:val="003920B2"/>
    <w:rsid w:val="003A14CE"/>
    <w:rsid w:val="004A2D71"/>
    <w:rsid w:val="00520BBD"/>
    <w:rsid w:val="0056692F"/>
    <w:rsid w:val="005B234D"/>
    <w:rsid w:val="00751D72"/>
    <w:rsid w:val="007A2858"/>
    <w:rsid w:val="007F65D0"/>
    <w:rsid w:val="008A5EB3"/>
    <w:rsid w:val="008C41F7"/>
    <w:rsid w:val="00C474DE"/>
    <w:rsid w:val="00CA557F"/>
    <w:rsid w:val="00E7231A"/>
    <w:rsid w:val="00EC52D7"/>
    <w:rsid w:val="00ED501E"/>
    <w:rsid w:val="00ED662D"/>
    <w:rsid w:val="00F3658F"/>
    <w:rsid w:val="00F519C1"/>
    <w:rsid w:val="00F6763F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690EE"/>
  <w15:chartTrackingRefBased/>
  <w15:docId w15:val="{0AED9CDB-2FED-4740-9DA9-6C906F5E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6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6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6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6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6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6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6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6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6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6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6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6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66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66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66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66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66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66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6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6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6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6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6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66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66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66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6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66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662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A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14CE"/>
  </w:style>
  <w:style w:type="paragraph" w:styleId="Pieddepage">
    <w:name w:val="footer"/>
    <w:basedOn w:val="Normal"/>
    <w:link w:val="PieddepageCar"/>
    <w:uiPriority w:val="99"/>
    <w:unhideWhenUsed/>
    <w:rsid w:val="003A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1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Compte5</dc:creator>
  <cp:keywords/>
  <dc:description/>
  <cp:lastModifiedBy>Compte5</cp:lastModifiedBy>
  <cp:revision>10</cp:revision>
  <cp:lastPrinted>2026-05-12T13:30:00Z</cp:lastPrinted>
  <dcterms:created xsi:type="dcterms:W3CDTF">2026-05-05T12:54:00Z</dcterms:created>
  <dcterms:modified xsi:type="dcterms:W3CDTF">2026-05-22T13:04:00Z</dcterms:modified>
</cp:coreProperties>
</file>