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1CEC" w14:textId="430B3D17" w:rsidR="00C1176E" w:rsidRDefault="00D63545" w:rsidP="00D63545">
      <w:pPr>
        <w:jc w:val="center"/>
      </w:pPr>
      <w:r>
        <w:t>Bulletin d’inscription bourse aux jouets</w:t>
      </w:r>
    </w:p>
    <w:p w14:paraId="21336EAE" w14:textId="77AB5F94" w:rsidR="00D63545" w:rsidRDefault="00D63545" w:rsidP="00D63545">
      <w:pPr>
        <w:jc w:val="center"/>
      </w:pPr>
      <w:r>
        <w:t>Le dimanche 15 décembre 2019</w:t>
      </w:r>
    </w:p>
    <w:p w14:paraId="047EA3C9" w14:textId="1910BE03" w:rsidR="00D63545" w:rsidRDefault="00D63545" w:rsidP="00D63545">
      <w:pPr>
        <w:jc w:val="center"/>
      </w:pPr>
      <w:r>
        <w:t>A la salle des fêtes du Gaucher à FLAVIAC (07)</w:t>
      </w:r>
    </w:p>
    <w:p w14:paraId="32563A34" w14:textId="0AAC31A9" w:rsidR="00D63545" w:rsidRDefault="00D63545" w:rsidP="00D63545">
      <w:pPr>
        <w:jc w:val="center"/>
      </w:pPr>
      <w:r>
        <w:t>Organisée par les VETERANS France/SECTION ARDECHE</w:t>
      </w:r>
    </w:p>
    <w:p w14:paraId="20EF7692" w14:textId="1A67A66D" w:rsidR="00D63545" w:rsidRDefault="00D63545" w:rsidP="00D63545">
      <w:r>
        <w:t>Je soussigné :</w:t>
      </w:r>
    </w:p>
    <w:p w14:paraId="1568549B" w14:textId="177A3259" w:rsidR="00D63545" w:rsidRDefault="00D63545" w:rsidP="00D63545">
      <w:r>
        <w:t>NOM :                                                                                    PRENOM :</w:t>
      </w:r>
    </w:p>
    <w:p w14:paraId="45EA3ED2" w14:textId="7517916B" w:rsidR="00D63545" w:rsidRDefault="00D63545" w:rsidP="00D63545">
      <w:r>
        <w:t>Date de naissance :</w:t>
      </w:r>
    </w:p>
    <w:p w14:paraId="2432AA9D" w14:textId="5F9EFC62" w:rsidR="00D63545" w:rsidRDefault="00D63545" w:rsidP="00D63545">
      <w:r>
        <w:t>Adresse :</w:t>
      </w:r>
    </w:p>
    <w:p w14:paraId="714529D2" w14:textId="05623E8D" w:rsidR="00D63545" w:rsidRDefault="00D63545" w:rsidP="00D63545"/>
    <w:p w14:paraId="25065202" w14:textId="7E84E5B3" w:rsidR="00D63545" w:rsidRDefault="00D63545" w:rsidP="00D63545"/>
    <w:p w14:paraId="04AE4FD1" w14:textId="6CFD1B89" w:rsidR="00D63545" w:rsidRDefault="00D63545" w:rsidP="00D63545">
      <w:r>
        <w:t>TELEPHONE :</w:t>
      </w:r>
    </w:p>
    <w:p w14:paraId="45163960" w14:textId="2C986895" w:rsidR="00D63545" w:rsidRDefault="00D63545" w:rsidP="00D63545">
      <w:r>
        <w:t>MAIL :</w:t>
      </w:r>
    </w:p>
    <w:p w14:paraId="6DF0F8AA" w14:textId="1A9C7D84" w:rsidR="00D63545" w:rsidRDefault="00D63545" w:rsidP="00D63545">
      <w:r>
        <w:t>Souhaite réserver                  Emplacement (s) au prix de 5 euros la table.</w:t>
      </w:r>
    </w:p>
    <w:p w14:paraId="0087EB07" w14:textId="5350620C" w:rsidR="00D63545" w:rsidRDefault="00D63545" w:rsidP="00D63545">
      <w:r>
        <w:t>REGLEMENT :</w:t>
      </w:r>
    </w:p>
    <w:p w14:paraId="4DCE424C" w14:textId="217C4593" w:rsidR="00D63545" w:rsidRDefault="00D63545" w:rsidP="00D63545">
      <w:r>
        <w:t>Je déclare sur l’honneur ne pas être commerçant, ne vendre que des objets personnels</w:t>
      </w:r>
      <w:r w:rsidR="002B4E84">
        <w:t>, ne pas participer à plus de deux manifestations de la même nature au cours de l’année civile (art 321-9 du code pénal).</w:t>
      </w:r>
    </w:p>
    <w:p w14:paraId="3785D099" w14:textId="0E0375A0" w:rsidR="002B4E84" w:rsidRDefault="002B4E84" w:rsidP="00D63545">
      <w:r>
        <w:t>Article 1 : l’association Vétérans France/section Ardèche est organisateur de cet évènement.</w:t>
      </w:r>
    </w:p>
    <w:p w14:paraId="35C440A9" w14:textId="0DC41BBF" w:rsidR="002B4E84" w:rsidRDefault="002B4E84" w:rsidP="00D63545">
      <w:r>
        <w:t>Article 2 : les emplacements sont attribués par ordres chronologique de réservation.</w:t>
      </w:r>
    </w:p>
    <w:p w14:paraId="37693233" w14:textId="1DA400DF" w:rsidR="002B4E84" w:rsidRDefault="002B4E84" w:rsidP="00D63545">
      <w:r>
        <w:t>Article 3 : il est interdit de modifier la disposition des emplacements. Seul l’organisateur est habilité à le faire si nécessaire.</w:t>
      </w:r>
    </w:p>
    <w:p w14:paraId="37C22AC7" w14:textId="23340A39" w:rsidR="002B4E84" w:rsidRDefault="002B4E84" w:rsidP="00D63545">
      <w:r>
        <w:t>Article 4 : les objets exposés sont sous la seule responsabilité de leur propriétaire. L’organisateur ne peut en aucun cas être tenu responsable des litiges rencontrés entre vendeurs et acheteurs.</w:t>
      </w:r>
    </w:p>
    <w:p w14:paraId="1E78FFCE" w14:textId="2AC3959C" w:rsidR="002B4E84" w:rsidRDefault="002B4E84" w:rsidP="00D63545">
      <w:r>
        <w:t>Article 5 : les places non occupées après le début de la prestation ne seront plus réservées et pourront être éventuellement attribuées à d’autres exposants.</w:t>
      </w:r>
    </w:p>
    <w:p w14:paraId="6AFA98C4" w14:textId="171FF42A" w:rsidR="002B4E84" w:rsidRDefault="002B4E84" w:rsidP="00D63545">
      <w:r>
        <w:t>Article 6 : avant de quitter les lieux les exposants s’engagent à rendre leur emplacement propre.</w:t>
      </w:r>
    </w:p>
    <w:p w14:paraId="3FE6B265" w14:textId="10569CF1" w:rsidR="002B4E84" w:rsidRDefault="002B4E84" w:rsidP="00D63545"/>
    <w:p w14:paraId="65CF91A1" w14:textId="54D9D0CE" w:rsidR="002B4E84" w:rsidRDefault="002B4E84" w:rsidP="00D63545">
      <w:r>
        <w:t xml:space="preserve">Fait à                                                                                                                               le </w:t>
      </w:r>
    </w:p>
    <w:p w14:paraId="432C400F" w14:textId="3EE0D103" w:rsidR="002B4E84" w:rsidRDefault="002B4E84" w:rsidP="002B4E84">
      <w:pPr>
        <w:jc w:val="center"/>
      </w:pPr>
      <w:r>
        <w:t>Signature</w:t>
      </w:r>
    </w:p>
    <w:p w14:paraId="40E356C7" w14:textId="51BF2ED7" w:rsidR="002B4E84" w:rsidRDefault="002B4E84" w:rsidP="002B4E84">
      <w:pPr>
        <w:jc w:val="center"/>
      </w:pPr>
    </w:p>
    <w:p w14:paraId="2E74C446" w14:textId="074CFA1C" w:rsidR="002B4E84" w:rsidRDefault="00836C93" w:rsidP="00836C93">
      <w:r>
        <w:t>Bulletin à renvoyer avec votre règlement à : Mr PANTEIX Patrick, vétérans France/section Ardèche 280 rue Lucie AUBRAC 07 000 ST JULIEN EN ST ALBAN (0673920774 ; patrickpanteixrange.fr)</w:t>
      </w:r>
      <w:bookmarkStart w:id="0" w:name="_GoBack"/>
      <w:bookmarkEnd w:id="0"/>
    </w:p>
    <w:p w14:paraId="08FE24C1" w14:textId="77777777" w:rsidR="00D63545" w:rsidRDefault="00D63545" w:rsidP="00D63545"/>
    <w:sectPr w:rsidR="00D6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1"/>
    <w:rsid w:val="002B4E84"/>
    <w:rsid w:val="00795F21"/>
    <w:rsid w:val="00836C93"/>
    <w:rsid w:val="00C1176E"/>
    <w:rsid w:val="00D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E837"/>
  <w15:chartTrackingRefBased/>
  <w15:docId w15:val="{1065182F-58D6-415F-B52E-0961E603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panteix patrick</dc:creator>
  <cp:keywords/>
  <dc:description/>
  <cp:lastModifiedBy>panteix patrick</cp:lastModifiedBy>
  <cp:revision>3</cp:revision>
  <dcterms:created xsi:type="dcterms:W3CDTF">2019-10-09T03:38:00Z</dcterms:created>
  <dcterms:modified xsi:type="dcterms:W3CDTF">2019-10-09T04:00:00Z</dcterms:modified>
</cp:coreProperties>
</file>