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B05" w:rsidRDefault="00136E89">
      <w:r>
        <w:rPr>
          <w:noProof/>
          <w:lang w:eastAsia="fr-FR"/>
        </w:rPr>
        <w:pict>
          <v:rect id="_x0000_s1036" style="position:absolute;margin-left:0;margin-top:-18.6pt;width:540.6pt;height:154.8pt;z-index:251665408">
            <v:textbox>
              <w:txbxContent>
                <w:p w:rsidR="007E4260" w:rsidRPr="009404B8" w:rsidRDefault="007E4260" w:rsidP="007E4260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VIDE GRENIER </w:t>
                  </w:r>
                </w:p>
                <w:p w:rsidR="005A6336" w:rsidRPr="009404B8" w:rsidRDefault="005A6336" w:rsidP="007E4260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proofErr w:type="gramStart"/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du</w:t>
                  </w:r>
                  <w:proofErr w:type="gramEnd"/>
                </w:p>
                <w:p w:rsidR="007E4260" w:rsidRPr="009404B8" w:rsidRDefault="007E4260" w:rsidP="007E4260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COMITE DE JUMELAGE</w:t>
                  </w:r>
                </w:p>
                <w:p w:rsidR="007E4260" w:rsidRPr="009404B8" w:rsidRDefault="005A6336" w:rsidP="007E4260">
                  <w:pPr>
                    <w:pStyle w:val="Sansinterligne"/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FRONTON</w:t>
                  </w:r>
                  <w:r w:rsidR="007E4260"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- </w:t>
                  </w: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XERESA</w:t>
                  </w:r>
                </w:p>
              </w:txbxContent>
            </v:textbox>
          </v:rect>
        </w:pict>
      </w:r>
    </w:p>
    <w:p w:rsidR="002526E7" w:rsidRDefault="002526E7"/>
    <w:p w:rsidR="007E4260" w:rsidRDefault="007E4260"/>
    <w:p w:rsidR="007E4260" w:rsidRDefault="007E4260"/>
    <w:p w:rsidR="00C62826" w:rsidRPr="00860355" w:rsidRDefault="00C62826" w:rsidP="00C62826">
      <w:pPr>
        <w:pStyle w:val="Sansinterligne"/>
        <w:rPr>
          <w:b/>
          <w:sz w:val="28"/>
          <w:szCs w:val="28"/>
        </w:rPr>
      </w:pPr>
      <w:r w:rsidRPr="0037490B">
        <w:rPr>
          <w:sz w:val="28"/>
          <w:szCs w:val="28"/>
        </w:rPr>
        <w:t xml:space="preserve">               </w:t>
      </w:r>
      <w:r w:rsidRPr="00860355">
        <w:rPr>
          <w:b/>
          <w:sz w:val="28"/>
          <w:szCs w:val="28"/>
        </w:rPr>
        <w:t xml:space="preserve">Comité de Jumelage </w:t>
      </w:r>
    </w:p>
    <w:p w:rsidR="00C949D5" w:rsidRDefault="00F6230B" w:rsidP="00142D5A">
      <w:pPr>
        <w:pStyle w:val="Sansinterligne"/>
        <w:ind w:firstLine="2410"/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4027170</wp:posOffset>
            </wp:positionH>
            <wp:positionV relativeFrom="paragraph">
              <wp:posOffset>4662805</wp:posOffset>
            </wp:positionV>
            <wp:extent cx="1977390" cy="1196340"/>
            <wp:effectExtent l="19050" t="0" r="3810" b="0"/>
            <wp:wrapNone/>
            <wp:docPr id="1" name="il_fi" descr="http://www.en-charente-maritime.com/sites/en-charente-maritime.com/files/sit/data/photos/aeee24995b4551b82b1da71d4d303f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n-charente-maritime.com/sites/en-charente-maritime.com/files/sit/data/photos/aeee24995b4551b82b1da71d4d303f9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196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E89">
        <w:rPr>
          <w:noProof/>
          <w:lang w:eastAsia="fr-FR"/>
        </w:rPr>
        <w:pict>
          <v:rect id="_x0000_s1038" style="position:absolute;left:0;text-align:left;margin-left:-4.8pt;margin-top:368.95pt;width:232.8pt;height:94.2pt;z-index:251672576;mso-position-horizontal-relative:text;mso-position-vertical-relative:text">
            <v:textbox style="mso-next-textbox:#_x0000_s1038">
              <w:txbxContent>
                <w:p w:rsidR="00C62826" w:rsidRPr="00860355" w:rsidRDefault="00C62826" w:rsidP="00C62826">
                  <w:pPr>
                    <w:pStyle w:val="Sansinterligne"/>
                    <w:rPr>
                      <w:b/>
                      <w:sz w:val="28"/>
                      <w:szCs w:val="28"/>
                    </w:rPr>
                  </w:pPr>
                  <w:r w:rsidRPr="0037490B">
                    <w:rPr>
                      <w:sz w:val="28"/>
                      <w:szCs w:val="28"/>
                    </w:rPr>
                    <w:t xml:space="preserve"> </w:t>
                  </w:r>
                  <w:r w:rsidRPr="00860355">
                    <w:rPr>
                      <w:b/>
                      <w:sz w:val="28"/>
                      <w:szCs w:val="28"/>
                    </w:rPr>
                    <w:t xml:space="preserve">Comité de Jumelage </w:t>
                  </w:r>
                </w:p>
                <w:p w:rsidR="00C62826" w:rsidRPr="0037490B" w:rsidRDefault="00C62826" w:rsidP="00C62826">
                  <w:pPr>
                    <w:pStyle w:val="Sansinterligne"/>
                    <w:rPr>
                      <w:sz w:val="28"/>
                      <w:szCs w:val="28"/>
                    </w:rPr>
                  </w:pPr>
                  <w:r w:rsidRPr="0037490B">
                    <w:rPr>
                      <w:sz w:val="28"/>
                      <w:szCs w:val="28"/>
                    </w:rPr>
                    <w:t xml:space="preserve"> Vide grenier </w:t>
                  </w:r>
                </w:p>
                <w:p w:rsidR="00C62826" w:rsidRPr="0037490B" w:rsidRDefault="00C62826" w:rsidP="00C62826">
                  <w:pPr>
                    <w:pStyle w:val="Sansinterligne"/>
                    <w:rPr>
                      <w:sz w:val="28"/>
                      <w:szCs w:val="28"/>
                    </w:rPr>
                  </w:pPr>
                  <w:r w:rsidRPr="0037490B">
                    <w:rPr>
                      <w:sz w:val="28"/>
                      <w:szCs w:val="28"/>
                    </w:rPr>
                    <w:t xml:space="preserve"> Mairie </w:t>
                  </w:r>
                </w:p>
                <w:p w:rsidR="00C62826" w:rsidRPr="0037490B" w:rsidRDefault="00C62826" w:rsidP="00C62826">
                  <w:pPr>
                    <w:pStyle w:val="Sansinterlig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37490B">
                    <w:rPr>
                      <w:sz w:val="28"/>
                      <w:szCs w:val="28"/>
                    </w:rPr>
                    <w:t xml:space="preserve">Esplanade </w:t>
                  </w:r>
                  <w:proofErr w:type="spellStart"/>
                  <w:r w:rsidRPr="0037490B">
                    <w:rPr>
                      <w:sz w:val="28"/>
                      <w:szCs w:val="28"/>
                    </w:rPr>
                    <w:t>Marcorelle</w:t>
                  </w:r>
                  <w:proofErr w:type="spellEnd"/>
                  <w:r w:rsidRPr="0037490B"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C62826" w:rsidRPr="0037490B" w:rsidRDefault="00C62826" w:rsidP="00C62826">
                  <w:pPr>
                    <w:pStyle w:val="Sansinterligne"/>
                    <w:rPr>
                      <w:sz w:val="28"/>
                      <w:szCs w:val="28"/>
                    </w:rPr>
                  </w:pPr>
                  <w:r w:rsidRPr="0037490B">
                    <w:rPr>
                      <w:sz w:val="28"/>
                      <w:szCs w:val="28"/>
                    </w:rPr>
                    <w:t xml:space="preserve"> 31620 FRONTON</w:t>
                  </w:r>
                </w:p>
                <w:p w:rsidR="00C62826" w:rsidRDefault="00C62826"/>
              </w:txbxContent>
            </v:textbox>
          </v:rect>
        </w:pict>
      </w:r>
      <w:r w:rsidR="00136E89">
        <w:rPr>
          <w:noProof/>
          <w:lang w:eastAsia="fr-FR"/>
        </w:rPr>
        <w:pict>
          <v:rect id="_x0000_s1031" style="position:absolute;left:0;text-align:left;margin-left:11.4pt;margin-top:468.25pt;width:514.8pt;height:114.9pt;z-index:251662336;mso-position-horizontal-relative:text;mso-position-vertical-relative:text" stroked="f">
            <v:textbox style="mso-next-textbox:#_x0000_s1031">
              <w:txbxContent>
                <w:p w:rsidR="002526E7" w:rsidRPr="00EC7790" w:rsidRDefault="002526E7" w:rsidP="00EC7790">
                  <w:pPr>
                    <w:pStyle w:val="Sansinterligne"/>
                    <w:rPr>
                      <w:sz w:val="28"/>
                      <w:szCs w:val="28"/>
                    </w:rPr>
                  </w:pPr>
                  <w:r w:rsidRPr="00EC7790">
                    <w:rPr>
                      <w:sz w:val="28"/>
                      <w:szCs w:val="28"/>
                      <w:u w:val="single"/>
                    </w:rPr>
                    <w:t>Pour participer</w:t>
                  </w:r>
                  <w:r w:rsidRPr="00EC7790">
                    <w:rPr>
                      <w:sz w:val="28"/>
                      <w:szCs w:val="28"/>
                    </w:rPr>
                    <w:t> :   Utilisez le bulletin d’inscription au verso de ce document</w:t>
                  </w:r>
                </w:p>
                <w:p w:rsidR="00F6230B" w:rsidRDefault="002526E7" w:rsidP="00EC7790">
                  <w:pPr>
                    <w:pStyle w:val="Sansinterligne"/>
                    <w:rPr>
                      <w:sz w:val="28"/>
                      <w:szCs w:val="28"/>
                    </w:rPr>
                  </w:pPr>
                  <w:r w:rsidRPr="00EC7790">
                    <w:rPr>
                      <w:sz w:val="28"/>
                      <w:szCs w:val="28"/>
                    </w:rPr>
                    <w:tab/>
                  </w:r>
                  <w:r w:rsidR="00F6230B">
                    <w:rPr>
                      <w:sz w:val="28"/>
                      <w:szCs w:val="28"/>
                    </w:rPr>
                    <w:t xml:space="preserve">                     </w:t>
                  </w:r>
                  <w:r w:rsidRPr="00EC7790">
                    <w:rPr>
                      <w:sz w:val="28"/>
                      <w:szCs w:val="28"/>
                    </w:rPr>
                    <w:t xml:space="preserve">Pour plus d’information : </w:t>
                  </w:r>
                </w:p>
                <w:p w:rsidR="00F6230B" w:rsidRDefault="00F6230B" w:rsidP="00EC7790">
                  <w:pPr>
                    <w:pStyle w:val="Sansinterligne"/>
                    <w:rPr>
                      <w:sz w:val="28"/>
                      <w:szCs w:val="28"/>
                    </w:rPr>
                  </w:pPr>
                </w:p>
                <w:p w:rsidR="00EC7790" w:rsidRDefault="00EC7790" w:rsidP="00F6230B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 w:rsidRPr="00EC7790">
                    <w:rPr>
                      <w:sz w:val="28"/>
                      <w:szCs w:val="28"/>
                    </w:rPr>
                    <w:t>DEZEN Monique </w:t>
                  </w:r>
                  <w:r w:rsidR="009F18BF">
                    <w:rPr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EC7790">
                    <w:rPr>
                      <w:sz w:val="28"/>
                      <w:szCs w:val="28"/>
                    </w:rPr>
                    <w:t xml:space="preserve">: </w:t>
                  </w:r>
                  <w:r w:rsidR="009F18BF">
                    <w:rPr>
                      <w:sz w:val="28"/>
                      <w:szCs w:val="28"/>
                    </w:rPr>
                    <w:t xml:space="preserve"> </w:t>
                  </w:r>
                  <w:r w:rsidRPr="00EC7790">
                    <w:rPr>
                      <w:sz w:val="28"/>
                      <w:szCs w:val="28"/>
                    </w:rPr>
                    <w:t>06</w:t>
                  </w:r>
                  <w:proofErr w:type="gramEnd"/>
                  <w:r w:rsidRPr="00EC7790">
                    <w:rPr>
                      <w:sz w:val="28"/>
                      <w:szCs w:val="28"/>
                    </w:rPr>
                    <w:t xml:space="preserve"> 09 18 13 85</w:t>
                  </w:r>
                </w:p>
                <w:p w:rsidR="00EC7790" w:rsidRPr="00EC7790" w:rsidRDefault="009F18BF" w:rsidP="00F6230B">
                  <w:pPr>
                    <w:pStyle w:val="Sansinterligne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DEMOT </w:t>
                  </w:r>
                  <w:proofErr w:type="gramStart"/>
                  <w:r>
                    <w:rPr>
                      <w:sz w:val="28"/>
                      <w:szCs w:val="28"/>
                    </w:rPr>
                    <w:t>Françoise  :</w:t>
                  </w:r>
                  <w:proofErr w:type="gramEnd"/>
                  <w:r w:rsidR="00A06755" w:rsidRPr="00EC7790">
                    <w:rPr>
                      <w:sz w:val="28"/>
                      <w:szCs w:val="28"/>
                    </w:rPr>
                    <w:t xml:space="preserve"> </w:t>
                  </w:r>
                  <w:r w:rsidR="00A6633D" w:rsidRPr="00EC7790">
                    <w:rPr>
                      <w:sz w:val="28"/>
                      <w:szCs w:val="28"/>
                    </w:rPr>
                    <w:t xml:space="preserve">06 </w:t>
                  </w:r>
                  <w:r>
                    <w:rPr>
                      <w:sz w:val="28"/>
                      <w:szCs w:val="28"/>
                    </w:rPr>
                    <w:t>11 13 68 48</w:t>
                  </w:r>
                </w:p>
              </w:txbxContent>
            </v:textbox>
          </v:rect>
        </w:pict>
      </w:r>
      <w:r w:rsidR="00142D5A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1855470</wp:posOffset>
            </wp:positionH>
            <wp:positionV relativeFrom="paragraph">
              <wp:posOffset>2681605</wp:posOffset>
            </wp:positionV>
            <wp:extent cx="1219835" cy="906780"/>
            <wp:effectExtent l="19050" t="0" r="0" b="0"/>
            <wp:wrapNone/>
            <wp:docPr id="7" name="il_fi" descr="http://amourdebrocante.com/22-103/cafetiere-emaill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amourdebrocante.com/22-103/cafetiere-emaill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835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2D5A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3637157</wp:posOffset>
            </wp:positionH>
            <wp:positionV relativeFrom="paragraph">
              <wp:posOffset>2623543</wp:posOffset>
            </wp:positionV>
            <wp:extent cx="1082020" cy="835660"/>
            <wp:effectExtent l="114300" t="133350" r="99080" b="116840"/>
            <wp:wrapNone/>
            <wp:docPr id="4" name="il_fi" descr="http://www.traiteur-lalaut.com/photos/bdd/plateaux-repas---sandwichs_1_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aiteur-lalaut.com/photos/bdd/plateaux-repas---sandwichs_1_247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688484">
                      <a:off x="0" y="0"/>
                      <a:ext cx="1091719" cy="843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6E89">
        <w:rPr>
          <w:noProof/>
          <w:lang w:eastAsia="fr-FR"/>
        </w:rPr>
        <w:pict>
          <v:rect id="_x0000_s1033" style="position:absolute;left:0;text-align:left;margin-left:20.4pt;margin-top:257.35pt;width:502.2pt;height:85.8pt;z-index:251664384;mso-position-horizontal-relative:text;mso-position-vertical-relative:text" stroked="f">
            <v:textbox style="mso-next-textbox:#_x0000_s1033">
              <w:txbxContent>
                <w:p w:rsidR="009404B8" w:rsidRDefault="009404B8" w:rsidP="0048692D">
                  <w:pPr>
                    <w:pStyle w:val="Sansinterligne"/>
                    <w:jc w:val="center"/>
                    <w:rPr>
                      <w:b/>
                      <w:sz w:val="40"/>
                      <w:szCs w:val="40"/>
                      <w:u w:val="single"/>
                    </w:rPr>
                  </w:pPr>
                </w:p>
                <w:p w:rsidR="00461D5B" w:rsidRDefault="00D77EDE" w:rsidP="0048692D">
                  <w:pPr>
                    <w:pStyle w:val="Sansinterligne"/>
                    <w:jc w:val="center"/>
                  </w:pPr>
                  <w:r w:rsidRPr="007E4260">
                    <w:rPr>
                      <w:b/>
                      <w:sz w:val="40"/>
                      <w:szCs w:val="40"/>
                      <w:u w:val="single"/>
                    </w:rPr>
                    <w:t xml:space="preserve">Bulletin </w:t>
                  </w:r>
                  <w:r w:rsidR="00732E38">
                    <w:rPr>
                      <w:b/>
                      <w:sz w:val="40"/>
                      <w:szCs w:val="40"/>
                      <w:u w:val="single"/>
                    </w:rPr>
                    <w:t>d’inscription</w:t>
                  </w:r>
                  <w:r w:rsidRPr="007E4260">
                    <w:rPr>
                      <w:b/>
                      <w:sz w:val="40"/>
                      <w:szCs w:val="40"/>
                      <w:u w:val="single"/>
                    </w:rPr>
                    <w:t xml:space="preserve"> A  RETOURNER</w:t>
                  </w:r>
                  <w:r w:rsidR="0048692D">
                    <w:t> :</w:t>
                  </w:r>
                </w:p>
                <w:p w:rsidR="0048692D" w:rsidRDefault="0048692D" w:rsidP="0048692D">
                  <w:pPr>
                    <w:pStyle w:val="Sansinterligne"/>
                    <w:jc w:val="center"/>
                  </w:pPr>
                </w:p>
                <w:p w:rsidR="00D77EDE" w:rsidRPr="0037490B" w:rsidRDefault="00461D5B" w:rsidP="0048692D">
                  <w:pPr>
                    <w:pStyle w:val="Sansinterligne"/>
                    <w:rPr>
                      <w:sz w:val="28"/>
                      <w:szCs w:val="28"/>
                    </w:rPr>
                  </w:pPr>
                  <w:r>
                    <w:t xml:space="preserve">     </w:t>
                  </w:r>
                  <w:r w:rsidR="00D77EDE" w:rsidRPr="007E4260">
                    <w:rPr>
                      <w:rFonts w:ascii="Bodoni MT Black" w:hAnsi="Bodoni MT Black"/>
                      <w:sz w:val="36"/>
                      <w:szCs w:val="36"/>
                      <w:u w:val="single"/>
                    </w:rPr>
                    <w:t xml:space="preserve">AVANT LE </w:t>
                  </w:r>
                  <w:r w:rsidR="009F18BF">
                    <w:rPr>
                      <w:rFonts w:ascii="Bodoni MT Black" w:hAnsi="Bodoni MT Black"/>
                      <w:sz w:val="36"/>
                      <w:szCs w:val="36"/>
                      <w:u w:val="single"/>
                    </w:rPr>
                    <w:t xml:space="preserve">13 AVRIL </w:t>
                  </w:r>
                  <w:r w:rsidR="00D77EDE" w:rsidRPr="007E4260">
                    <w:rPr>
                      <w:rFonts w:ascii="Bodoni MT Black" w:hAnsi="Bodoni MT Black"/>
                      <w:sz w:val="36"/>
                      <w:szCs w:val="36"/>
                      <w:u w:val="single"/>
                    </w:rPr>
                    <w:t>20</w:t>
                  </w:r>
                  <w:r w:rsidR="009F18BF">
                    <w:rPr>
                      <w:rFonts w:ascii="Bodoni MT Black" w:hAnsi="Bodoni MT Black"/>
                      <w:sz w:val="36"/>
                      <w:szCs w:val="36"/>
                      <w:u w:val="single"/>
                    </w:rPr>
                    <w:t>2</w:t>
                  </w:r>
                  <w:r w:rsidR="00D77EDE" w:rsidRPr="007E4260">
                    <w:rPr>
                      <w:rFonts w:ascii="Bodoni MT Black" w:hAnsi="Bodoni MT Black"/>
                      <w:sz w:val="36"/>
                      <w:szCs w:val="36"/>
                      <w:u w:val="single"/>
                    </w:rPr>
                    <w:t>5</w:t>
                  </w:r>
                  <w:r w:rsidR="0048692D" w:rsidRPr="0037490B">
                    <w:rPr>
                      <w:sz w:val="28"/>
                      <w:szCs w:val="28"/>
                      <w:u w:val="single"/>
                    </w:rPr>
                    <w:t xml:space="preserve">  </w:t>
                  </w:r>
                  <w:r w:rsidR="0048692D" w:rsidRPr="0037490B">
                    <w:rPr>
                      <w:sz w:val="28"/>
                      <w:szCs w:val="28"/>
                    </w:rPr>
                    <w:t xml:space="preserve">   </w:t>
                  </w:r>
                  <w:r w:rsidR="0037490B" w:rsidRPr="0037490B">
                    <w:rPr>
                      <w:sz w:val="28"/>
                      <w:szCs w:val="28"/>
                    </w:rPr>
                    <w:t>à</w:t>
                  </w:r>
                  <w:r w:rsidR="0048692D" w:rsidRPr="0037490B">
                    <w:rPr>
                      <w:sz w:val="28"/>
                      <w:szCs w:val="28"/>
                    </w:rPr>
                    <w:t xml:space="preserve"> </w:t>
                  </w:r>
                  <w:r w:rsidR="00732E38">
                    <w:rPr>
                      <w:sz w:val="28"/>
                      <w:szCs w:val="28"/>
                    </w:rPr>
                    <w:t>l</w:t>
                  </w:r>
                  <w:r w:rsidR="0048692D" w:rsidRPr="0037490B">
                    <w:rPr>
                      <w:sz w:val="28"/>
                      <w:szCs w:val="28"/>
                    </w:rPr>
                    <w:t>’adresse suivante :</w:t>
                  </w:r>
                </w:p>
              </w:txbxContent>
            </v:textbox>
          </v:rect>
        </w:pict>
      </w:r>
      <w:r w:rsidR="00136E89">
        <w:rPr>
          <w:noProof/>
          <w:lang w:eastAsia="fr-FR"/>
        </w:rPr>
        <w:pict>
          <v:rect id="_x0000_s1030" style="position:absolute;left:0;text-align:left;margin-left:14.4pt;margin-top:165.55pt;width:490.8pt;height:52.8pt;z-index:251661312;mso-position-horizontal-relative:text;mso-position-vertical-relative:text" stroked="f">
            <v:textbox style="mso-next-textbox:#_x0000_s1030">
              <w:txbxContent>
                <w:p w:rsidR="007D4DEA" w:rsidRPr="00FD7565" w:rsidRDefault="00FD7565" w:rsidP="007D4DEA">
                  <w:pPr>
                    <w:jc w:val="center"/>
                    <w:rPr>
                      <w:rFonts w:ascii="Arial Rounded MT Bold" w:hAnsi="Arial Rounded MT Bold"/>
                      <w:color w:val="FF0000"/>
                      <w:sz w:val="44"/>
                      <w:szCs w:val="44"/>
                    </w:rPr>
                  </w:pPr>
                  <w:r w:rsidRPr="00FD7565">
                    <w:rPr>
                      <w:rFonts w:ascii="Arial Rounded MT Bold" w:hAnsi="Arial Rounded MT Bold"/>
                      <w:color w:val="FF0000"/>
                      <w:sz w:val="44"/>
                      <w:szCs w:val="44"/>
                    </w:rPr>
                    <w:t>RESTAURATION ET BUVETTE SUR PLACE</w:t>
                  </w:r>
                </w:p>
              </w:txbxContent>
            </v:textbox>
          </v:rect>
        </w:pict>
      </w:r>
      <w:r w:rsidR="00136E89">
        <w:rPr>
          <w:noProof/>
          <w:lang w:eastAsia="fr-FR"/>
        </w:rPr>
        <w:pict>
          <v:rect id="_x0000_s1029" style="position:absolute;left:0;text-align:left;margin-left:25.8pt;margin-top:61.65pt;width:508.2pt;height:89.5pt;z-index:251660288;mso-position-horizontal-relative:text;mso-position-vertical-relative:text" stroked="f">
            <v:textbox style="mso-next-textbox:#_x0000_s1029">
              <w:txbxContent>
                <w:p w:rsidR="009404B8" w:rsidRPr="009404B8" w:rsidRDefault="009404B8" w:rsidP="007D4DEA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De 9h00 à </w:t>
                  </w: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1</w:t>
                  </w:r>
                  <w:r w:rsidR="00022E2E">
                    <w:rPr>
                      <w:rFonts w:ascii="Arial" w:hAnsi="Arial" w:cs="Arial"/>
                      <w:b/>
                      <w:sz w:val="56"/>
                      <w:szCs w:val="56"/>
                    </w:rPr>
                    <w:t>7</w:t>
                  </w: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h00</w:t>
                  </w:r>
                </w:p>
                <w:p w:rsidR="009F18BF" w:rsidRPr="009404B8" w:rsidRDefault="009F18BF" w:rsidP="007D4DEA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Stade MATABIAU</w:t>
                  </w:r>
                  <w:r w:rsid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 FRONTON</w:t>
                  </w:r>
                </w:p>
              </w:txbxContent>
            </v:textbox>
          </v:rect>
        </w:pict>
      </w:r>
      <w:r w:rsidR="00136E89">
        <w:rPr>
          <w:noProof/>
          <w:lang w:eastAsia="fr-FR"/>
        </w:rPr>
        <w:pict>
          <v:rect id="_x0000_s1032" style="position:absolute;left:0;text-align:left;margin-left:4.8pt;margin-top:595.75pt;width:511.8pt;height:63pt;z-index:251663360;mso-position-horizontal-relative:text;mso-position-vertical-relative:text">
            <v:textbox style="mso-next-textbox:#_x0000_s1032">
              <w:txbxContent>
                <w:p w:rsidR="00732E38" w:rsidRDefault="00732E38" w:rsidP="00732E38">
                  <w:pPr>
                    <w:pStyle w:val="Sansinterligne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b/>
                      <w:sz w:val="48"/>
                      <w:szCs w:val="48"/>
                      <w:u w:val="single"/>
                    </w:rPr>
                    <w:t>TARIF :</w:t>
                  </w:r>
                  <w:r w:rsidRPr="00732E38">
                    <w:rPr>
                      <w:b/>
                      <w:sz w:val="48"/>
                      <w:szCs w:val="48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8</w:t>
                  </w:r>
                  <w:r w:rsidR="00A6633D" w:rsidRPr="001D2BE2">
                    <w:rPr>
                      <w:sz w:val="36"/>
                      <w:szCs w:val="36"/>
                    </w:rPr>
                    <w:t xml:space="preserve"> </w:t>
                  </w:r>
                  <w:r>
                    <w:rPr>
                      <w:sz w:val="36"/>
                      <w:szCs w:val="36"/>
                    </w:rPr>
                    <w:t>m </w:t>
                  </w:r>
                  <w:r w:rsidR="009404B8">
                    <w:rPr>
                      <w:sz w:val="36"/>
                      <w:szCs w:val="36"/>
                    </w:rPr>
                    <w:t>x 2</w:t>
                  </w:r>
                  <w:r>
                    <w:rPr>
                      <w:sz w:val="36"/>
                      <w:szCs w:val="36"/>
                    </w:rPr>
                    <w:t>m50</w:t>
                  </w:r>
                  <w:r w:rsidR="00A6633D" w:rsidRPr="001D2BE2">
                    <w:rPr>
                      <w:sz w:val="36"/>
                      <w:szCs w:val="36"/>
                    </w:rPr>
                    <w:t> </w:t>
                  </w:r>
                  <w:r w:rsidR="00D77EDE" w:rsidRPr="001D2BE2">
                    <w:rPr>
                      <w:sz w:val="36"/>
                      <w:szCs w:val="36"/>
                    </w:rPr>
                    <w:t xml:space="preserve">  </w:t>
                  </w:r>
                  <w:r w:rsidR="00A6633D" w:rsidRPr="001D2BE2">
                    <w:rPr>
                      <w:sz w:val="36"/>
                      <w:szCs w:val="36"/>
                    </w:rPr>
                    <w:t xml:space="preserve">:   </w:t>
                  </w:r>
                  <w:r w:rsidR="000B418B">
                    <w:rPr>
                      <w:b/>
                      <w:sz w:val="36"/>
                      <w:szCs w:val="36"/>
                    </w:rPr>
                    <w:t>20</w:t>
                  </w:r>
                  <w:r w:rsidR="00A6633D" w:rsidRPr="00732E38">
                    <w:rPr>
                      <w:b/>
                      <w:sz w:val="36"/>
                      <w:szCs w:val="36"/>
                    </w:rPr>
                    <w:t>.00 €</w:t>
                  </w:r>
                </w:p>
                <w:p w:rsidR="001D2BE2" w:rsidRDefault="00732E38" w:rsidP="001D2BE2">
                  <w:pPr>
                    <w:pStyle w:val="Sansinterligne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(</w:t>
                  </w:r>
                  <w:proofErr w:type="gramStart"/>
                  <w:r>
                    <w:rPr>
                      <w:sz w:val="36"/>
                      <w:szCs w:val="36"/>
                    </w:rPr>
                    <w:t>véhicule</w:t>
                  </w:r>
                  <w:proofErr w:type="gramEnd"/>
                  <w:r>
                    <w:rPr>
                      <w:sz w:val="36"/>
                      <w:szCs w:val="36"/>
                    </w:rPr>
                    <w:t xml:space="preserve"> compris)</w:t>
                  </w:r>
                  <w:r w:rsidR="001D2BE2" w:rsidRPr="001D2BE2">
                    <w:rPr>
                      <w:sz w:val="36"/>
                      <w:szCs w:val="36"/>
                    </w:rPr>
                    <w:t xml:space="preserve"> </w:t>
                  </w:r>
                </w:p>
                <w:p w:rsidR="001D2BE2" w:rsidRPr="001D2BE2" w:rsidRDefault="001D2BE2" w:rsidP="001D2BE2">
                  <w:pPr>
                    <w:pStyle w:val="Sansinterligne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rect>
        </w:pict>
      </w:r>
      <w:r w:rsidR="00136E89">
        <w:rPr>
          <w:noProof/>
          <w:lang w:eastAsia="fr-FR"/>
        </w:rPr>
        <w:pict>
          <v:rect id="_x0000_s1027" style="position:absolute;left:0;text-align:left;margin-left:20.4pt;margin-top:17.35pt;width:484.8pt;height:44.3pt;z-index:251658240;mso-position-horizontal-relative:text;mso-position-vertical-relative:text" filled="f" stroked="f">
            <v:textbox style="mso-next-textbox:#_x0000_s1027">
              <w:txbxContent>
                <w:p w:rsidR="00C949D5" w:rsidRPr="009404B8" w:rsidRDefault="009F18BF" w:rsidP="0043309B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Dimanche</w:t>
                  </w:r>
                  <w:r w:rsidR="007E020C"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</w:t>
                  </w: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27 AVRIL </w:t>
                  </w:r>
                  <w:r w:rsidR="00C949D5"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20</w:t>
                  </w:r>
                  <w:r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  <w:r w:rsidR="00C949D5" w:rsidRPr="009404B8">
                    <w:rPr>
                      <w:rFonts w:ascii="Arial" w:hAnsi="Arial" w:cs="Arial"/>
                      <w:b/>
                      <w:sz w:val="56"/>
                      <w:szCs w:val="56"/>
                    </w:rPr>
                    <w:t>5</w:t>
                  </w:r>
                </w:p>
              </w:txbxContent>
            </v:textbox>
          </v:rect>
        </w:pict>
      </w:r>
      <w:r w:rsidR="00CE05D4" w:rsidRPr="00CE05D4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7433310</wp:posOffset>
            </wp:positionH>
            <wp:positionV relativeFrom="paragraph">
              <wp:posOffset>277495</wp:posOffset>
            </wp:positionV>
            <wp:extent cx="833755" cy="609600"/>
            <wp:effectExtent l="19050" t="0" r="8255" b="0"/>
            <wp:wrapNone/>
            <wp:docPr id="2" name="imagePrincipale" descr="VIDE GRENIER">
              <a:hlinkClick xmlns:a="http://schemas.openxmlformats.org/drawingml/2006/main" r:id="rId8" tooltip="&quot;VIDE GRENI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Principale" descr="VIDE GRENIER">
                      <a:hlinkClick r:id="rId8" tooltip="&quot;VIDE GRENI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49D5" w:rsidSect="00C949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49D5"/>
    <w:rsid w:val="0001178B"/>
    <w:rsid w:val="00017D0C"/>
    <w:rsid w:val="00022E2E"/>
    <w:rsid w:val="00037AF9"/>
    <w:rsid w:val="00072D87"/>
    <w:rsid w:val="000971AB"/>
    <w:rsid w:val="000B418B"/>
    <w:rsid w:val="00104AA3"/>
    <w:rsid w:val="00106647"/>
    <w:rsid w:val="00136E89"/>
    <w:rsid w:val="00142D5A"/>
    <w:rsid w:val="00183B85"/>
    <w:rsid w:val="00184A08"/>
    <w:rsid w:val="00191A65"/>
    <w:rsid w:val="001D2BE2"/>
    <w:rsid w:val="001D4065"/>
    <w:rsid w:val="00216F95"/>
    <w:rsid w:val="0024424C"/>
    <w:rsid w:val="002526E7"/>
    <w:rsid w:val="00330767"/>
    <w:rsid w:val="0037490B"/>
    <w:rsid w:val="003B197A"/>
    <w:rsid w:val="003B5A4A"/>
    <w:rsid w:val="00414935"/>
    <w:rsid w:val="0043309B"/>
    <w:rsid w:val="00461D5B"/>
    <w:rsid w:val="0048692D"/>
    <w:rsid w:val="004B0257"/>
    <w:rsid w:val="004D349A"/>
    <w:rsid w:val="00506B75"/>
    <w:rsid w:val="00542D48"/>
    <w:rsid w:val="005A6336"/>
    <w:rsid w:val="005F2A04"/>
    <w:rsid w:val="006229E6"/>
    <w:rsid w:val="0062355B"/>
    <w:rsid w:val="006D3659"/>
    <w:rsid w:val="006E31E9"/>
    <w:rsid w:val="00732E38"/>
    <w:rsid w:val="007D4DEA"/>
    <w:rsid w:val="007E020C"/>
    <w:rsid w:val="007E4260"/>
    <w:rsid w:val="007F5084"/>
    <w:rsid w:val="00860355"/>
    <w:rsid w:val="008C7C1E"/>
    <w:rsid w:val="00901AFC"/>
    <w:rsid w:val="009264AA"/>
    <w:rsid w:val="009404B8"/>
    <w:rsid w:val="009F18BF"/>
    <w:rsid w:val="00A06755"/>
    <w:rsid w:val="00A4294D"/>
    <w:rsid w:val="00A6633D"/>
    <w:rsid w:val="00AE2B62"/>
    <w:rsid w:val="00B70CCB"/>
    <w:rsid w:val="00B758D4"/>
    <w:rsid w:val="00B9759B"/>
    <w:rsid w:val="00BC6D69"/>
    <w:rsid w:val="00BF0B05"/>
    <w:rsid w:val="00C62826"/>
    <w:rsid w:val="00C66CA3"/>
    <w:rsid w:val="00C949D5"/>
    <w:rsid w:val="00CE05D4"/>
    <w:rsid w:val="00D003BB"/>
    <w:rsid w:val="00D03C4E"/>
    <w:rsid w:val="00D52423"/>
    <w:rsid w:val="00D65312"/>
    <w:rsid w:val="00D77B3B"/>
    <w:rsid w:val="00D77EDE"/>
    <w:rsid w:val="00D8112B"/>
    <w:rsid w:val="00DC6234"/>
    <w:rsid w:val="00DD03A8"/>
    <w:rsid w:val="00DD231D"/>
    <w:rsid w:val="00E77A8A"/>
    <w:rsid w:val="00EC7790"/>
    <w:rsid w:val="00F17004"/>
    <w:rsid w:val="00F6230B"/>
    <w:rsid w:val="00FD7565"/>
    <w:rsid w:val="00FF5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B05"/>
  </w:style>
  <w:style w:type="paragraph" w:styleId="Titre1">
    <w:name w:val="heading 1"/>
    <w:basedOn w:val="Normal"/>
    <w:next w:val="Normal"/>
    <w:link w:val="Titre1Car"/>
    <w:uiPriority w:val="9"/>
    <w:qFormat/>
    <w:rsid w:val="00A663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63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6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6633D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63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63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663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77ED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-charente-maritime.com/sites/en-charente-maritime.com/files/sit/data/photos/aeee24995b4551b82b1da71d4d303f9c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A8BC79-0161-47E9-8427-AC8F299D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Dezen</cp:lastModifiedBy>
  <cp:revision>7</cp:revision>
  <cp:lastPrinted>2015-07-24T16:33:00Z</cp:lastPrinted>
  <dcterms:created xsi:type="dcterms:W3CDTF">2025-01-23T14:29:00Z</dcterms:created>
  <dcterms:modified xsi:type="dcterms:W3CDTF">2025-01-24T07:30:00Z</dcterms:modified>
</cp:coreProperties>
</file>