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9D89" w14:textId="6CBB2C43" w:rsidR="00B43D5B" w:rsidRPr="00480D05" w:rsidRDefault="00480D05" w:rsidP="00480D05">
      <w:pPr>
        <w:shd w:val="clear" w:color="auto" w:fill="D9D9D9" w:themeFill="background1" w:themeFillShade="D9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</w:pPr>
      <w:r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 xml:space="preserve">FICHE INSCRIPTION </w:t>
      </w:r>
      <w:r w:rsidR="00B43D5B" w:rsidRPr="00B43D5B"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>BROCANTE</w:t>
      </w:r>
      <w:r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 xml:space="preserve">     </w:t>
      </w:r>
      <w:r w:rsidR="00B43D5B" w:rsidRPr="00B43D5B"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 xml:space="preserve"> DIMANCHE </w:t>
      </w:r>
      <w:r w:rsidR="00A20B14"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>05 JUILLET 2026</w:t>
      </w:r>
    </w:p>
    <w:p w14:paraId="2B886280" w14:textId="7A893B05" w:rsidR="00B43D5B" w:rsidRPr="00B43D5B" w:rsidRDefault="00B43D5B" w:rsidP="00480D05">
      <w:pPr>
        <w:shd w:val="clear" w:color="auto" w:fill="D9D9D9" w:themeFill="background1" w:themeFillShade="D9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b/>
          <w:bCs/>
          <w:color w:val="1A191A"/>
          <w:kern w:val="0"/>
          <w:sz w:val="40"/>
          <w:szCs w:val="40"/>
          <w:lang w:eastAsia="fr-FR"/>
          <w14:ligatures w14:val="none"/>
        </w:rPr>
        <w:t>CENTRE SOCIAL LE TRIANGLE</w:t>
      </w:r>
    </w:p>
    <w:p w14:paraId="042B57EC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 </w:t>
      </w:r>
    </w:p>
    <w:p w14:paraId="6E5D34DF" w14:textId="365266E8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  <w:t>Je soussigné(e)   </w:t>
      </w:r>
    </w:p>
    <w:p w14:paraId="1EE79F71" w14:textId="01868688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  <w:t>Nom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: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             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40499C8D" w14:textId="395C99E9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Prénom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: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      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007F6021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37C08110" w14:textId="3B084D81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Adresse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 : 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63691EA8" w14:textId="449F4D1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Code postal &amp; Ville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: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1E048B1A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2B179014" w14:textId="41541F33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Téléphone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 : 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7094739F" w14:textId="426CE879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Email         ……………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……………………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………@……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………………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………………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0BB90F26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04BEBBAB" w14:textId="5EB88ABF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N° carte d'ide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ntité </w:t>
      </w:r>
      <w:r w:rsidR="00505DE7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(Joindre </w:t>
      </w:r>
      <w:r w:rsidR="00B77F26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une photocopie de votre carte d’identité) 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: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38401427" w14:textId="642C496B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Délivrée par    …………………………………………, le 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…/…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…/…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39E959F5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7D6EE1A8" w14:textId="4728A163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Immatriculation du véhicule</w:t>
      </w:r>
      <w:r w:rsidR="009B5A9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(joindre une </w:t>
      </w:r>
      <w:r w:rsidR="004D3722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photocopie</w:t>
      </w:r>
      <w:r w:rsidR="009B5A9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de votre certificat </w:t>
      </w:r>
      <w:r w:rsidR="003C073F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d’immatriculation)</w:t>
      </w:r>
      <w:r w:rsidR="003C073F"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 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</w:t>
      </w:r>
      <w:r w:rsidR="003C073F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</w:t>
      </w:r>
      <w:r w:rsidR="003C073F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693AFE45" w14:textId="4A9430DE" w:rsidR="00B43D5B" w:rsidRDefault="009904D9" w:rsidP="009904D9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Pour les professionnels joindre un extrait KBIS ou SIRET</w:t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  <w:t xml:space="preserve">Je </w:t>
      </w:r>
      <w:r w:rsidR="00505DE7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réserve ..................</w:t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mètres et je joins mon règlement de ……</w:t>
      </w:r>
      <w:r w:rsidR="00505DE7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</w:t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  €uros</w:t>
      </w:r>
      <w:r w:rsidR="00505DE7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(</w:t>
      </w:r>
      <w:r w:rsidR="00FC3B62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si </w:t>
      </w:r>
      <w:r w:rsidR="00505DE7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règlement par chèque à </w:t>
      </w:r>
      <w:r w:rsidR="00FC3B62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établir à </w:t>
      </w:r>
      <w:r w:rsidR="00505DE7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l’ordre du Centre social le </w:t>
      </w:r>
      <w:r w:rsidR="00FC3B62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Triangle)</w:t>
      </w:r>
      <w:r w:rsidR="00FC3B62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  </w:t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  <w:t>    </w:t>
      </w:r>
      <w:r w:rsidR="00B43D5B" w:rsidRPr="009904D9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NB : 3€ le mètre</w:t>
      </w:r>
      <w:r w:rsidR="00EB0D24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, installation des exposants à partir de 06H00, ouverture public 08H00, fin de la brocante 17H00</w:t>
      </w:r>
    </w:p>
    <w:p w14:paraId="79BC5631" w14:textId="77777777" w:rsidR="00EB0D24" w:rsidRPr="009904D9" w:rsidRDefault="00EB0D24" w:rsidP="00EB0D24">
      <w:pPr>
        <w:pStyle w:val="Paragraphedelist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687046A0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76F95026" w14:textId="77777777" w:rsidR="00FC3B62" w:rsidRDefault="00FC3B62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330263CD" w14:textId="7DCA8373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Fait </w:t>
      </w:r>
      <w:r w:rsidR="00FC3B62"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à .........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 xml:space="preserve">……….............................., le 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</w:t>
      </w:r>
      <w:r w:rsidR="00FC3B62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. /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………..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... / 20…</w:t>
      </w:r>
      <w:r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…..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…....   </w:t>
      </w: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br/>
        <w:t>                                </w:t>
      </w:r>
    </w:p>
    <w:p w14:paraId="4C876427" w14:textId="77777777" w:rsid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5FBAA7FE" w14:textId="77777777" w:rsidR="00FC3B62" w:rsidRDefault="00FC3B62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</w:p>
    <w:p w14:paraId="1EEBB3E5" w14:textId="5584B904" w:rsidR="00B43D5B" w:rsidRPr="00B43D5B" w:rsidRDefault="00B43D5B" w:rsidP="00B43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</w:pPr>
      <w:r w:rsidRPr="00B43D5B">
        <w:rPr>
          <w:rFonts w:ascii="Helvetica" w:eastAsia="Times New Roman" w:hAnsi="Helvetica" w:cs="Helvetica"/>
          <w:color w:val="1A191A"/>
          <w:kern w:val="0"/>
          <w:sz w:val="24"/>
          <w:szCs w:val="24"/>
          <w:lang w:eastAsia="fr-FR"/>
          <w14:ligatures w14:val="none"/>
        </w:rPr>
        <w:t>Signature  </w:t>
      </w:r>
    </w:p>
    <w:p w14:paraId="0E78F1FC" w14:textId="77777777" w:rsidR="002952F5" w:rsidRDefault="002952F5" w:rsidP="00B43D5B">
      <w:pPr>
        <w:spacing w:after="0" w:line="240" w:lineRule="auto"/>
      </w:pPr>
    </w:p>
    <w:sectPr w:rsidR="0029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657C1"/>
    <w:multiLevelType w:val="hybridMultilevel"/>
    <w:tmpl w:val="48461E5A"/>
    <w:lvl w:ilvl="0" w:tplc="F0B267E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0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3"/>
    <w:rsid w:val="00091383"/>
    <w:rsid w:val="0014700C"/>
    <w:rsid w:val="002952F5"/>
    <w:rsid w:val="003C073F"/>
    <w:rsid w:val="00480D05"/>
    <w:rsid w:val="004907CF"/>
    <w:rsid w:val="004D3722"/>
    <w:rsid w:val="00505DE7"/>
    <w:rsid w:val="00793F3F"/>
    <w:rsid w:val="00843512"/>
    <w:rsid w:val="008F7D09"/>
    <w:rsid w:val="009904D9"/>
    <w:rsid w:val="009B5A9B"/>
    <w:rsid w:val="00A20B14"/>
    <w:rsid w:val="00A979AD"/>
    <w:rsid w:val="00AD262A"/>
    <w:rsid w:val="00B43D5B"/>
    <w:rsid w:val="00B77F26"/>
    <w:rsid w:val="00E77283"/>
    <w:rsid w:val="00EB0D24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1110"/>
  <w15:chartTrackingRefBased/>
  <w15:docId w15:val="{8B6CF8CE-6F3D-45EE-AA9A-C9545B67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72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72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72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72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72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72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72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72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72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72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7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BERDAL</dc:creator>
  <cp:keywords/>
  <dc:description/>
  <cp:lastModifiedBy>Cédric BERDAL</cp:lastModifiedBy>
  <cp:revision>15</cp:revision>
  <dcterms:created xsi:type="dcterms:W3CDTF">2025-05-04T04:58:00Z</dcterms:created>
  <dcterms:modified xsi:type="dcterms:W3CDTF">2026-01-12T15:12:00Z</dcterms:modified>
</cp:coreProperties>
</file>