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382C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kern w:val="0"/>
          <w:sz w:val="20"/>
          <w:szCs w:val="20"/>
          <w:u w:val="single"/>
          <w:lang w:val="fr"/>
        </w:rPr>
      </w:pPr>
      <w:r>
        <w:rPr>
          <w:rFonts w:ascii="Georgia" w:hAnsi="Georgia" w:cs="Georgia"/>
          <w:b/>
          <w:bCs/>
          <w:i/>
          <w:iCs/>
          <w:kern w:val="0"/>
          <w:sz w:val="20"/>
          <w:szCs w:val="20"/>
          <w:u w:val="single"/>
          <w:lang w:val="fr"/>
        </w:rPr>
        <w:t>Bordereau de RESERVATION</w:t>
      </w:r>
    </w:p>
    <w:p w14:paraId="1D33DE22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fr"/>
        </w:rPr>
      </w:pPr>
    </w:p>
    <w:p w14:paraId="69DD7246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 xml:space="preserve">NOM:                                                  </w:t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  <w:t>PRENON:</w:t>
      </w:r>
    </w:p>
    <w:p w14:paraId="6F75E2E9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DATE DE NAISSANCE:</w:t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  <w:t>LIEUX DE NAISSANCE:</w:t>
      </w:r>
    </w:p>
    <w:p w14:paraId="188EEBAC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PROFESSIONNEL N° SIRET:</w:t>
      </w:r>
    </w:p>
    <w:p w14:paraId="3DF3F608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ADRESSE:</w:t>
      </w:r>
    </w:p>
    <w:p w14:paraId="533274DC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TEL:</w:t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</w:r>
      <w:r>
        <w:rPr>
          <w:rFonts w:ascii="Calibri" w:hAnsi="Calibri" w:cs="Calibri"/>
          <w:kern w:val="0"/>
          <w:sz w:val="20"/>
          <w:szCs w:val="20"/>
          <w:lang w:val="fr"/>
        </w:rPr>
        <w:tab/>
        <w:t>MAIL:</w:t>
      </w:r>
    </w:p>
    <w:p w14:paraId="51BA0199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PRODUIT EXPOSER:</w:t>
      </w:r>
    </w:p>
    <w:p w14:paraId="67DC3713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</w:p>
    <w:p w14:paraId="0639D4B5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Georgia" w:hAnsi="Georgia" w:cs="Georgia"/>
          <w:b/>
          <w:bCs/>
          <w:i/>
          <w:iCs/>
          <w:kern w:val="0"/>
          <w:sz w:val="20"/>
          <w:szCs w:val="20"/>
          <w:u w:val="single"/>
          <w:lang w:val="fr"/>
        </w:rPr>
        <w:t>EMPLACEMENT:</w:t>
      </w:r>
    </w:p>
    <w:p w14:paraId="73A1E071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SANS VEHICULE,N° DE METRE:</w:t>
      </w:r>
    </w:p>
    <w:p w14:paraId="242C5433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AVEC VEHICULE,N° DE METRE:</w:t>
      </w:r>
    </w:p>
    <w:p w14:paraId="53A6F9D3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(MAXI EMPLACEMENT VOITURE DE 4M EN PLUS DE VOTRE EMPLACEMENT)</w:t>
      </w:r>
    </w:p>
    <w:p w14:paraId="47CAF090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ab/>
        <w:t>- PLACE LIMITE POUR LES VOITURE.</w:t>
      </w:r>
    </w:p>
    <w:p w14:paraId="4F7BA724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Georgia" w:hAnsi="Georgia" w:cs="Georgia"/>
          <w:b/>
          <w:bCs/>
          <w:i/>
          <w:iCs/>
          <w:kern w:val="0"/>
          <w:sz w:val="20"/>
          <w:szCs w:val="20"/>
          <w:u w:val="single"/>
          <w:lang w:val="fr"/>
        </w:rPr>
        <w:t>LISTE DES PIECE A FOURNIRE:</w:t>
      </w:r>
    </w:p>
    <w:p w14:paraId="55C80052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- BORDEREAU DE RESERVATION</w:t>
      </w:r>
    </w:p>
    <w:p w14:paraId="74C1275F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- COPIE RECTO VERSO PIECE D'IDENTITE</w:t>
      </w:r>
    </w:p>
    <w:p w14:paraId="311062B2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  <w:r>
        <w:rPr>
          <w:rFonts w:ascii="Calibri" w:hAnsi="Calibri" w:cs="Calibri"/>
          <w:kern w:val="0"/>
          <w:sz w:val="20"/>
          <w:szCs w:val="20"/>
          <w:lang w:val="fr"/>
        </w:rPr>
        <w:t>- ATTESTATION DE NON REPRESENTATION A 2 BROCANTE DANS L'ANNEES</w:t>
      </w:r>
    </w:p>
    <w:p w14:paraId="5CA711D1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</w:p>
    <w:p w14:paraId="10635FE3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val="fr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val="fr"/>
        </w:rPr>
        <w:t xml:space="preserve">PS: UN REGLEMENT SERA ENVOYER PAR MAIL A LIRE ET BIEN GARDE </w:t>
      </w:r>
    </w:p>
    <w:p w14:paraId="4F623C97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val="fr"/>
        </w:rPr>
        <w:t>DOSSIER A RETOURNE AVANT LE 10 OCTOBRE 2025</w:t>
      </w:r>
    </w:p>
    <w:p w14:paraId="06BB3E62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0"/>
          <w:szCs w:val="20"/>
          <w:lang w:val="fr"/>
        </w:rPr>
      </w:pPr>
      <w:r>
        <w:rPr>
          <w:rFonts w:ascii="Times New Roman" w:hAnsi="Times New Roman" w:cs="Times New Roman"/>
          <w:kern w:val="0"/>
          <w:sz w:val="20"/>
          <w:szCs w:val="20"/>
          <w:lang w:val="fr"/>
        </w:rPr>
        <w:t xml:space="preserve">MELLE HOEPPE ALISON </w:t>
      </w:r>
    </w:p>
    <w:p w14:paraId="5854DAB1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0"/>
          <w:szCs w:val="20"/>
          <w:lang w:val="fr"/>
        </w:rPr>
      </w:pPr>
      <w:r>
        <w:rPr>
          <w:rFonts w:ascii="Times New Roman" w:hAnsi="Times New Roman" w:cs="Times New Roman"/>
          <w:kern w:val="0"/>
          <w:sz w:val="20"/>
          <w:szCs w:val="20"/>
          <w:lang w:val="fr"/>
        </w:rPr>
        <w:t>45 Rue Jean Jacques Rousseau 60000 BEAUVAIS</w:t>
      </w:r>
    </w:p>
    <w:p w14:paraId="4A568EC5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0"/>
          <w:szCs w:val="20"/>
          <w:lang w:val="fr"/>
        </w:rPr>
      </w:pPr>
      <w:r>
        <w:rPr>
          <w:rFonts w:ascii="Times New Roman" w:hAnsi="Times New Roman" w:cs="Times New Roman"/>
          <w:kern w:val="0"/>
          <w:sz w:val="20"/>
          <w:szCs w:val="20"/>
          <w:lang w:val="fr"/>
        </w:rPr>
        <w:t>07.82.41.27.95</w:t>
      </w:r>
    </w:p>
    <w:p w14:paraId="75AFE691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val="fr"/>
        </w:rPr>
      </w:pPr>
      <w:r>
        <w:rPr>
          <w:rFonts w:ascii="Times New Roman" w:hAnsi="Times New Roman" w:cs="Times New Roman"/>
          <w:kern w:val="0"/>
          <w:sz w:val="20"/>
          <w:szCs w:val="20"/>
          <w:lang w:val="fr"/>
        </w:rPr>
        <w:t>alisonayannasamir@hotmail.com</w:t>
      </w:r>
    </w:p>
    <w:p w14:paraId="782D420E" w14:textId="77777777" w:rsidR="00DD33BC" w:rsidRDefault="00DD33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fr"/>
        </w:rPr>
      </w:pPr>
    </w:p>
    <w:sectPr w:rsidR="00DD33B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BC"/>
    <w:rsid w:val="007B392A"/>
    <w:rsid w:val="00DD33BC"/>
    <w:rsid w:val="00E12357"/>
    <w:rsid w:val="00E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AD27552"/>
  <w14:defaultImageDpi w14:val="0"/>
  <w15:docId w15:val="{51201C23-8F67-4EC0-BF15-C9575BBF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633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Alison Hoeppe</cp:lastModifiedBy>
  <cp:revision>2</cp:revision>
  <dcterms:created xsi:type="dcterms:W3CDTF">2025-09-16T22:04:00Z</dcterms:created>
  <dcterms:modified xsi:type="dcterms:W3CDTF">2025-09-16T22:04:00Z</dcterms:modified>
</cp:coreProperties>
</file>