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31D69" w14:textId="0119FE54" w:rsidR="00880631" w:rsidRPr="00A4206E" w:rsidRDefault="00A4206E" w:rsidP="00A4206E">
      <w:pPr>
        <w:jc w:val="center"/>
        <w:rPr>
          <w:rFonts w:ascii="Comic Sans MS" w:hAnsi="Comic Sans MS"/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4206E">
        <w:rPr>
          <w:rFonts w:cstheme="minorHAnsi"/>
          <w:noProof/>
          <w:sz w:val="20"/>
        </w:rPr>
        <w:drawing>
          <wp:anchor distT="0" distB="0" distL="114300" distR="114300" simplePos="0" relativeHeight="251720704" behindDoc="0" locked="0" layoutInCell="1" allowOverlap="1" wp14:anchorId="63C1F313" wp14:editId="68E647A8">
            <wp:simplePos x="0" y="0"/>
            <wp:positionH relativeFrom="column">
              <wp:posOffset>3045460</wp:posOffset>
            </wp:positionH>
            <wp:positionV relativeFrom="paragraph">
              <wp:posOffset>257175</wp:posOffset>
            </wp:positionV>
            <wp:extent cx="2978150" cy="485140"/>
            <wp:effectExtent l="0" t="0" r="0" b="0"/>
            <wp:wrapSquare wrapText="bothSides"/>
            <wp:docPr id="11" name="Image 11" descr="Une image contenant Graphique, Police, graphisme, art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Graphique, Police, graphisme, ar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206E">
        <w:rPr>
          <w:rFonts w:cstheme="minorHAnsi"/>
          <w:noProof/>
          <w:position w:val="7"/>
          <w:sz w:val="20"/>
        </w:rPr>
        <w:drawing>
          <wp:anchor distT="0" distB="0" distL="114300" distR="114300" simplePos="0" relativeHeight="251719680" behindDoc="0" locked="0" layoutInCell="1" allowOverlap="1" wp14:anchorId="3B60CB7C" wp14:editId="237216BF">
            <wp:simplePos x="0" y="0"/>
            <wp:positionH relativeFrom="column">
              <wp:posOffset>1397635</wp:posOffset>
            </wp:positionH>
            <wp:positionV relativeFrom="paragraph">
              <wp:posOffset>190500</wp:posOffset>
            </wp:positionV>
            <wp:extent cx="1285875" cy="504190"/>
            <wp:effectExtent l="0" t="0" r="9525" b="0"/>
            <wp:wrapSquare wrapText="bothSides"/>
            <wp:docPr id="10" name="Image 10" descr="Une image contenant Graphique, graphisme, lampe, Polic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Graphique, graphisme, lampe, Polic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7"/>
          <w:sz w:val="20"/>
        </w:rPr>
        <w:t xml:space="preserve"> </w:t>
      </w:r>
      <w:r w:rsidR="000350C7">
        <w:rPr>
          <w:noProof/>
        </w:rPr>
        <w:drawing>
          <wp:anchor distT="0" distB="0" distL="0" distR="0" simplePos="0" relativeHeight="251714560" behindDoc="0" locked="0" layoutInCell="1" allowOverlap="1" wp14:anchorId="33099519" wp14:editId="2030612A">
            <wp:simplePos x="0" y="0"/>
            <wp:positionH relativeFrom="margin">
              <wp:posOffset>-400050</wp:posOffset>
            </wp:positionH>
            <wp:positionV relativeFrom="page">
              <wp:posOffset>92075</wp:posOffset>
            </wp:positionV>
            <wp:extent cx="1645642" cy="1868519"/>
            <wp:effectExtent l="0" t="0" r="0" b="0"/>
            <wp:wrapNone/>
            <wp:docPr id="1434179801" name="Image 1434179801" descr="Une image contenant dessin, chapeau, dessin humoristique, clipart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79801" name="Image 1434179801" descr="Une image contenant dessin, chapeau, dessin humoristique, clipart&#10;&#10;Description générée automatiquement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642" cy="1868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18656" behindDoc="0" locked="0" layoutInCell="1" allowOverlap="1" wp14:anchorId="70E38A3F" wp14:editId="2358DF0F">
            <wp:simplePos x="0" y="0"/>
            <wp:positionH relativeFrom="page">
              <wp:posOffset>2640965</wp:posOffset>
            </wp:positionH>
            <wp:positionV relativeFrom="page">
              <wp:posOffset>937895</wp:posOffset>
            </wp:positionV>
            <wp:extent cx="4413387" cy="538162"/>
            <wp:effectExtent l="0" t="0" r="0" b="0"/>
            <wp:wrapNone/>
            <wp:docPr id="1805500140" name="Image 1805500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3387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206E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716608" behindDoc="0" locked="0" layoutInCell="1" allowOverlap="1" wp14:anchorId="6DFBA3AD" wp14:editId="335E5983">
            <wp:simplePos x="0" y="0"/>
            <wp:positionH relativeFrom="margin">
              <wp:posOffset>815975</wp:posOffset>
            </wp:positionH>
            <wp:positionV relativeFrom="page">
              <wp:posOffset>1025525</wp:posOffset>
            </wp:positionV>
            <wp:extent cx="1106805" cy="452120"/>
            <wp:effectExtent l="0" t="0" r="0" b="5080"/>
            <wp:wrapNone/>
            <wp:docPr id="894377202" name="Image 894377202" descr="Une image contenant Graphique, graphisme, Police, art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377202" name="Image 894377202" descr="Une image contenant Graphique, graphisme, Police, art&#10;&#10;Description générée automatiquement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DD46BD" w14:textId="79D08023" w:rsidR="003359E7" w:rsidRDefault="003359E7" w:rsidP="003D7BEC">
      <w:pPr>
        <w:jc w:val="center"/>
        <w:rPr>
          <w:rFonts w:ascii="Comic Sans MS" w:hAnsi="Comic Sans MS"/>
          <w:b/>
          <w:color w:val="00206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4206E">
        <w:rPr>
          <w:rFonts w:ascii="Comic Sans MS" w:hAnsi="Comic Sans MS"/>
          <w:b/>
          <w:color w:val="00206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DAMVIX </w:t>
      </w:r>
      <w:r>
        <w:rPr>
          <w:rFonts w:ascii="Comic Sans MS" w:hAnsi="Comic Sans MS"/>
          <w:b/>
          <w:color w:val="00206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</w:t>
      </w:r>
      <w:r w:rsidRPr="00A4206E">
        <w:rPr>
          <w:rFonts w:ascii="Comic Sans MS" w:hAnsi="Comic Sans MS"/>
          <w:b/>
          <w:color w:val="00206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85</w:t>
      </w:r>
      <w:r>
        <w:rPr>
          <w:rFonts w:ascii="Comic Sans MS" w:hAnsi="Comic Sans MS"/>
          <w:b/>
          <w:color w:val="00206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</w:p>
    <w:p w14:paraId="4AE2D376" w14:textId="36CAB70D" w:rsidR="00C60B01" w:rsidRDefault="00880631" w:rsidP="003D7BEC">
      <w:pPr>
        <w:jc w:val="center"/>
        <w:rPr>
          <w:rFonts w:ascii="Comic Sans MS" w:hAnsi="Comic Sans MS"/>
          <w:b/>
          <w:color w:val="00206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87F6E">
        <w:rPr>
          <w:rFonts w:ascii="Comic Sans MS" w:hAnsi="Comic Sans MS"/>
          <w:b/>
          <w:color w:val="00206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MARCHE ARTISANAL</w:t>
      </w:r>
      <w:r w:rsidR="0031004F" w:rsidRPr="00A87F6E">
        <w:rPr>
          <w:rFonts w:ascii="Comic Sans MS" w:hAnsi="Comic Sans MS"/>
          <w:b/>
          <w:color w:val="00206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1004F" w:rsidRPr="005A2AD9">
        <w:rPr>
          <w:rFonts w:ascii="Comic Sans MS" w:hAnsi="Comic Sans MS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 </w:t>
      </w:r>
      <w:r w:rsidR="00C72EEF" w:rsidRPr="00A87F6E">
        <w:rPr>
          <w:rFonts w:ascii="Comic Sans MS" w:hAnsi="Comic Sans MS"/>
          <w:b/>
          <w:color w:val="00206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</w:t>
      </w:r>
      <w:r w:rsidR="00C60B01" w:rsidRPr="00A87F6E">
        <w:rPr>
          <w:rFonts w:ascii="Comic Sans MS" w:hAnsi="Comic Sans MS"/>
          <w:b/>
          <w:color w:val="00206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IEUX METIERS</w:t>
      </w:r>
    </w:p>
    <w:p w14:paraId="7E29660F" w14:textId="63E03ADA" w:rsidR="00BE6D27" w:rsidRDefault="00AC4E14" w:rsidP="003D7BEC">
      <w:pPr>
        <w:jc w:val="center"/>
        <w:rPr>
          <w:rFonts w:ascii="Comic Sans MS" w:hAnsi="Comic Sans MS"/>
          <w:b/>
          <w:color w:val="00206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A2AD9">
        <w:rPr>
          <w:b/>
          <w:noProof/>
          <w:color w:val="4472C4" w:themeColor="accent5"/>
          <w:sz w:val="48"/>
          <w:szCs w:val="48"/>
          <w:lang w:eastAsia="fr-F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CAAF4D" wp14:editId="038FE842">
                <wp:simplePos x="0" y="0"/>
                <wp:positionH relativeFrom="margin">
                  <wp:posOffset>16462</wp:posOffset>
                </wp:positionH>
                <wp:positionV relativeFrom="page">
                  <wp:posOffset>5342401</wp:posOffset>
                </wp:positionV>
                <wp:extent cx="1993100" cy="370632"/>
                <wp:effectExtent l="19050" t="95250" r="26670" b="106045"/>
                <wp:wrapNone/>
                <wp:docPr id="7" name="Rectangle avec coins arrondis en diagon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8056">
                          <a:off x="0" y="0"/>
                          <a:ext cx="1993100" cy="370632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340FF1" w14:textId="77777777" w:rsidR="001C7A25" w:rsidRPr="00FA685B" w:rsidRDefault="001C7A25" w:rsidP="001C7A25">
                            <w:pPr>
                              <w:rPr>
                                <w:rFonts w:ascii="Comic Sans MS" w:hAnsi="Comic Sans MS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FA685B">
                              <w:rPr>
                                <w:rFonts w:ascii="Comic Sans MS" w:hAnsi="Comic Sans MS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Emplacement : 3€ le ml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AAF4D" id="Rectangle avec coins arrondis en diagonale 7" o:spid="_x0000_s1026" style="position:absolute;left:0;text-align:left;margin-left:1.3pt;margin-top:420.65pt;width:156.95pt;height:29.2pt;rotation:-318881fd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coordsize="1993100,3706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" adj="-11796480,,5400" path="m61773,l1993100,r,l1993100,308859v,34116,-27657,61773,-61773,61773l,370632r,l,61773c,27657,27657,,61773,xe" fillcolor="window" strokecolor="#5b9bd5" strokeweight="1pt">
                <v:stroke joinstyle="miter"/>
                <v:formulas/>
                <v:path arrowok="t" o:connecttype="custom" o:connectlocs="61773,0;1993100,0;1993100,0;1993100,308859;1931327,370632;0,370632;0,370632;0,61773;61773,0" o:connectangles="0,0,0,0,0,0,0,0,0" textboxrect="0,0,1993100,370632"/>
                <v:textbox>
                  <w:txbxContent>
                    <w:p w14:paraId="35340FF1" w14:textId="77777777" w:rsidR="001C7A25" w:rsidRPr="00FA685B" w:rsidRDefault="001C7A25" w:rsidP="001C7A25">
                      <w:pPr>
                        <w:rPr>
                          <w:rFonts w:ascii="Comic Sans MS" w:hAnsi="Comic Sans MS"/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r w:rsidRPr="00FA685B">
                        <w:rPr>
                          <w:rFonts w:ascii="Comic Sans MS" w:hAnsi="Comic Sans MS"/>
                          <w:b/>
                          <w:color w:val="44546A" w:themeColor="text2"/>
                          <w:sz w:val="24"/>
                          <w:szCs w:val="24"/>
                        </w:rPr>
                        <w:t xml:space="preserve">Emplacement : 3€ le ml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A685B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900BF66" wp14:editId="72E7126A">
                <wp:simplePos x="0" y="0"/>
                <wp:positionH relativeFrom="page">
                  <wp:posOffset>411435</wp:posOffset>
                </wp:positionH>
                <wp:positionV relativeFrom="paragraph">
                  <wp:posOffset>2129654</wp:posOffset>
                </wp:positionV>
                <wp:extent cx="5293387" cy="2639508"/>
                <wp:effectExtent l="0" t="152400" r="0" b="199390"/>
                <wp:wrapNone/>
                <wp:docPr id="1803618434" name="Explosion : 14 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53265">
                          <a:off x="0" y="0"/>
                          <a:ext cx="5293387" cy="2639508"/>
                        </a:xfrm>
                        <a:prstGeom prst="irregularSeal2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FECB4E" w14:textId="77777777" w:rsidR="00E63FB0" w:rsidRDefault="00E63FB0" w:rsidP="00FF122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5679E3F1" w14:textId="1D2A7CB4" w:rsidR="00E63FB0" w:rsidRDefault="00FF122A" w:rsidP="00FF122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Groupe musical présent </w:t>
                            </w:r>
                          </w:p>
                          <w:p w14:paraId="0E4200C2" w14:textId="051374F1" w:rsidR="00560F92" w:rsidRDefault="00FF122A" w:rsidP="00FF122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matin et l’après-midi</w:t>
                            </w:r>
                          </w:p>
                          <w:p w14:paraId="05E311A8" w14:textId="77777777" w:rsidR="00FF122A" w:rsidRPr="00FA685B" w:rsidRDefault="00FF122A" w:rsidP="00FF122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0BF66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 : 14 points 1" o:spid="_x0000_s1027" type="#_x0000_t72" style="position:absolute;left:0;text-align:left;margin-left:32.4pt;margin-top:167.7pt;width:416.8pt;height:207.85pt;rotation:-487954fd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" fillcolor="#4472c4 [3208]" strokecolor="#09101d [488]" strokeweight="1pt">
                <v:textbox>
                  <w:txbxContent>
                    <w:p w14:paraId="01FECB4E" w14:textId="77777777" w:rsidR="00E63FB0" w:rsidRDefault="00E63FB0" w:rsidP="00FF122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5679E3F1" w14:textId="1D2A7CB4" w:rsidR="00E63FB0" w:rsidRDefault="00FF122A" w:rsidP="00FF122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Groupe musical présent </w:t>
                      </w:r>
                    </w:p>
                    <w:p w14:paraId="0E4200C2" w14:textId="051374F1" w:rsidR="00560F92" w:rsidRDefault="00FF122A" w:rsidP="00FF122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le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matin et l’après-midi</w:t>
                      </w:r>
                    </w:p>
                    <w:p w14:paraId="05E311A8" w14:textId="77777777" w:rsidR="00FF122A" w:rsidRPr="00FA685B" w:rsidRDefault="00FF122A" w:rsidP="00FF122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359E7" w:rsidRPr="00C60B01">
        <w:rPr>
          <w:rFonts w:ascii="Comic Sans MS" w:hAnsi="Comic Sans MS"/>
          <w:b/>
          <w:noProof/>
          <w:sz w:val="96"/>
          <w:szCs w:val="96"/>
          <w:lang w:eastAsia="fr-F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52CA3C3D" wp14:editId="3A784F22">
                <wp:simplePos x="0" y="0"/>
                <wp:positionH relativeFrom="margin">
                  <wp:align>left</wp:align>
                </wp:positionH>
                <wp:positionV relativeFrom="page">
                  <wp:posOffset>3554095</wp:posOffset>
                </wp:positionV>
                <wp:extent cx="6791325" cy="1657350"/>
                <wp:effectExtent l="0" t="0" r="28575" b="19050"/>
                <wp:wrapTight wrapText="bothSides">
                  <wp:wrapPolygon edited="0">
                    <wp:start x="485" y="0"/>
                    <wp:lineTo x="0" y="1490"/>
                    <wp:lineTo x="0" y="20110"/>
                    <wp:lineTo x="364" y="21600"/>
                    <wp:lineTo x="424" y="21600"/>
                    <wp:lineTo x="21206" y="21600"/>
                    <wp:lineTo x="21267" y="21600"/>
                    <wp:lineTo x="21630" y="20110"/>
                    <wp:lineTo x="21630" y="1490"/>
                    <wp:lineTo x="21146" y="0"/>
                    <wp:lineTo x="485" y="0"/>
                  </wp:wrapPolygon>
                </wp:wrapTight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6573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1437C" w14:textId="77777777" w:rsidR="00490430" w:rsidRDefault="003359E7" w:rsidP="003359E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642D">
                              <w:rPr>
                                <w:rFonts w:ascii="Comic Sans MS" w:hAnsi="Comic Sans MS"/>
                                <w:b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Dimanche </w:t>
                            </w:r>
                            <w:r w:rsidR="00490430">
                              <w:rPr>
                                <w:rFonts w:ascii="Comic Sans MS" w:hAnsi="Comic Sans MS"/>
                                <w:b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1A642D">
                              <w:rPr>
                                <w:rFonts w:ascii="Comic Sans MS" w:hAnsi="Comic Sans MS"/>
                                <w:b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août 202</w:t>
                            </w:r>
                            <w:r w:rsidR="00490430">
                              <w:rPr>
                                <w:rFonts w:ascii="Comic Sans MS" w:hAnsi="Comic Sans MS"/>
                                <w:b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7D8D64F9" w14:textId="548F5308" w:rsidR="003359E7" w:rsidRDefault="003359E7" w:rsidP="003359E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7F6E"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Site de la pêcherie - Le grand port </w:t>
                            </w:r>
                          </w:p>
                          <w:p w14:paraId="346795AD" w14:textId="77777777" w:rsidR="003359E7" w:rsidRDefault="003359E7" w:rsidP="003359E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0605">
                              <w:rPr>
                                <w:rFonts w:ascii="Comic Sans MS" w:hAnsi="Comic Sans MS"/>
                                <w:color w:val="1F4E79" w:themeColor="accent1" w:themeShade="8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Organisé par la commission des Epouvantails de Damvix </w:t>
                            </w:r>
                            <w:r>
                              <w:rPr>
                                <w:rFonts w:ascii="Comic Sans MS" w:hAnsi="Comic Sans MS"/>
                                <w:color w:val="1F4E79" w:themeColor="accent1" w:themeShade="8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Pr="00670605">
                              <w:rPr>
                                <w:rFonts w:ascii="Comic Sans MS" w:hAnsi="Comic Sans MS"/>
                                <w:color w:val="1F4E79" w:themeColor="accent1" w:themeShade="8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CHAD</w:t>
                            </w:r>
                          </w:p>
                          <w:p w14:paraId="04E5D303" w14:textId="77777777" w:rsidR="003359E7" w:rsidRPr="00A87F6E" w:rsidRDefault="003359E7" w:rsidP="003359E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CA3C3D" id="Zone de texte 2" o:spid="_x0000_s1028" style="position:absolute;left:0;text-align:left;margin-left:0;margin-top:279.85pt;width:534.75pt;height:130.5pt;z-index:-251589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" fillcolor="white [3201]" strokecolor="#0070c0" strokeweight="1pt">
                <v:stroke joinstyle="miter"/>
                <v:textbox>
                  <w:txbxContent>
                    <w:p w14:paraId="1971437C" w14:textId="77777777" w:rsidR="00490430" w:rsidRDefault="003359E7" w:rsidP="003359E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642D">
                        <w:rPr>
                          <w:rFonts w:ascii="Comic Sans MS" w:hAnsi="Comic Sans MS"/>
                          <w:b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Dimanche </w:t>
                      </w:r>
                      <w:r w:rsidR="00490430">
                        <w:rPr>
                          <w:rFonts w:ascii="Comic Sans MS" w:hAnsi="Comic Sans MS"/>
                          <w:b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1A642D">
                        <w:rPr>
                          <w:rFonts w:ascii="Comic Sans MS" w:hAnsi="Comic Sans MS"/>
                          <w:b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août 202</w:t>
                      </w:r>
                      <w:r w:rsidR="00490430">
                        <w:rPr>
                          <w:rFonts w:ascii="Comic Sans MS" w:hAnsi="Comic Sans MS"/>
                          <w:b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7D8D64F9" w14:textId="548F5308" w:rsidR="003359E7" w:rsidRDefault="003359E7" w:rsidP="003359E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87F6E">
                        <w:rPr>
                          <w:rFonts w:ascii="Comic Sans MS" w:hAnsi="Comic Sans MS"/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Site de la pêcherie - Le grand port </w:t>
                      </w:r>
                    </w:p>
                    <w:p w14:paraId="346795AD" w14:textId="77777777" w:rsidR="003359E7" w:rsidRDefault="003359E7" w:rsidP="003359E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70605">
                        <w:rPr>
                          <w:rFonts w:ascii="Comic Sans MS" w:hAnsi="Comic Sans MS"/>
                          <w:color w:val="1F4E79" w:themeColor="accent1" w:themeShade="8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Organisé par la commission des Epouvantails de Damvix </w:t>
                      </w:r>
                      <w:r>
                        <w:rPr>
                          <w:rFonts w:ascii="Comic Sans MS" w:hAnsi="Comic Sans MS"/>
                          <w:color w:val="1F4E79" w:themeColor="accent1" w:themeShade="8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Pr="00670605">
                        <w:rPr>
                          <w:rFonts w:ascii="Comic Sans MS" w:hAnsi="Comic Sans MS"/>
                          <w:color w:val="1F4E79" w:themeColor="accent1" w:themeShade="8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CHAD</w:t>
                      </w:r>
                    </w:p>
                    <w:p w14:paraId="04E5D303" w14:textId="77777777" w:rsidR="003359E7" w:rsidRPr="00A87F6E" w:rsidRDefault="003359E7" w:rsidP="003359E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ight" anchorx="margin" anchory="page"/>
              </v:roundrect>
            </w:pict>
          </mc:Fallback>
        </mc:AlternateContent>
      </w:r>
      <w:r w:rsidR="00BE6D27">
        <w:rPr>
          <w:rFonts w:ascii="Comic Sans MS" w:hAnsi="Comic Sans MS"/>
          <w:b/>
          <w:color w:val="00206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JEUX DE PLEIN AIR (</w:t>
      </w:r>
      <w:r w:rsidR="00BE6D27" w:rsidRPr="00BE6D27">
        <w:rPr>
          <w:rFonts w:ascii="Comic Sans MS" w:hAnsi="Comic Sans MS"/>
          <w:b/>
          <w:color w:val="00206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ENFANTS -ADULTES</w:t>
      </w:r>
      <w:r w:rsidR="00BE6D27">
        <w:rPr>
          <w:rFonts w:ascii="Comic Sans MS" w:hAnsi="Comic Sans MS"/>
          <w:b/>
          <w:color w:val="002060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</w:p>
    <w:p w14:paraId="15D248A3" w14:textId="74B521D7" w:rsidR="003359E7" w:rsidRPr="005A2AD9" w:rsidRDefault="00FA685B" w:rsidP="003D7BEC">
      <w:pPr>
        <w:jc w:val="center"/>
        <w:rPr>
          <w:rFonts w:ascii="Comic Sans MS" w:hAnsi="Comic Sans MS"/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A2AD9">
        <w:rPr>
          <w:b/>
          <w:noProof/>
          <w:color w:val="4472C4" w:themeColor="accent5"/>
          <w:lang w:eastAsia="fr-FR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7E3231" wp14:editId="15CBCF45">
                <wp:simplePos x="0" y="0"/>
                <wp:positionH relativeFrom="page">
                  <wp:posOffset>4322091</wp:posOffset>
                </wp:positionH>
                <wp:positionV relativeFrom="paragraph">
                  <wp:posOffset>1945639</wp:posOffset>
                </wp:positionV>
                <wp:extent cx="2609850" cy="790575"/>
                <wp:effectExtent l="57150" t="247650" r="57150" b="2381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68452">
                          <a:off x="0" y="0"/>
                          <a:ext cx="2609850" cy="790575"/>
                        </a:xfrm>
                        <a:prstGeom prst="flowChartAlternateProcess">
                          <a:avLst/>
                        </a:prstGeom>
                        <a:ln cap="rnd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2CE4D" w14:textId="10E34C97" w:rsidR="00D907DC" w:rsidRPr="00FA685B" w:rsidRDefault="00D918C1" w:rsidP="00D907D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FA685B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Buvette</w:t>
                            </w:r>
                            <w:r w:rsidR="00D907DC" w:rsidRPr="00FA685B"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D907DC" w:rsidRPr="00FA685B"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  <w:t>restauration sur plac</w:t>
                            </w:r>
                            <w:r w:rsidR="00D675E2" w:rsidRPr="00FA685B">
                              <w:rPr>
                                <w:rFonts w:ascii="Comic Sans MS" w:hAnsi="Comic Sans MS"/>
                                <w:b/>
                                <w:color w:val="002060"/>
                                <w:sz w:val="28"/>
                                <w:szCs w:val="28"/>
                              </w:rPr>
                              <w:t>e,</w:t>
                            </w:r>
                            <w:r w:rsidR="00D675E2" w:rsidRPr="00FA685B">
                              <w:rPr>
                                <w:rFonts w:ascii="Comic Sans MS" w:hAnsi="Comic Sans MS"/>
                                <w:b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675E2" w:rsidRPr="00FA685B">
                              <w:rPr>
                                <w:rFonts w:ascii="Comic Sans MS" w:hAnsi="Comic Sans MS"/>
                                <w:b/>
                                <w:color w:val="4472C4" w:themeColor="accent5"/>
                                <w:sz w:val="28"/>
                                <w:szCs w:val="28"/>
                              </w:rPr>
                              <w:t>animation micro</w:t>
                            </w:r>
                          </w:p>
                          <w:p w14:paraId="588EF0D3" w14:textId="3B41316C" w:rsidR="00C72EEF" w:rsidRPr="0071632A" w:rsidRDefault="00C72EEF" w:rsidP="0088063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E323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Zone de texte 5" o:spid="_x0000_s1029" type="#_x0000_t176" style="position:absolute;left:0;text-align:left;margin-left:340.3pt;margin-top:153.2pt;width:205.5pt;height:62.25pt;rotation:730128fd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" fillcolor="white [3201]" strokecolor="#4472c4 [3208]" strokeweight="1pt">
                <v:stroke endcap="round"/>
                <v:textbox>
                  <w:txbxContent>
                    <w:p w14:paraId="1DD2CE4D" w14:textId="10E34C97" w:rsidR="00D907DC" w:rsidRPr="00FA685B" w:rsidRDefault="00D918C1" w:rsidP="00D907DC">
                      <w:pPr>
                        <w:jc w:val="center"/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FA685B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</w:rPr>
                        <w:t>Buvette</w:t>
                      </w:r>
                      <w:r w:rsidR="00D907DC" w:rsidRPr="00FA685B"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 xml:space="preserve">, </w:t>
                      </w:r>
                      <w:r w:rsidR="00D907DC" w:rsidRPr="00FA685B">
                        <w:rPr>
                          <w:rFonts w:ascii="Comic Sans MS" w:hAnsi="Comic Sans MS"/>
                          <w:b/>
                          <w:color w:val="002060"/>
                          <w:sz w:val="28"/>
                          <w:szCs w:val="28"/>
                        </w:rPr>
                        <w:t>restauration sur plac</w:t>
                      </w:r>
                      <w:r w:rsidR="00D675E2" w:rsidRPr="00FA685B">
                        <w:rPr>
                          <w:rFonts w:ascii="Comic Sans MS" w:hAnsi="Comic Sans MS"/>
                          <w:b/>
                          <w:color w:val="002060"/>
                          <w:sz w:val="28"/>
                          <w:szCs w:val="28"/>
                        </w:rPr>
                        <w:t>e,</w:t>
                      </w:r>
                      <w:r w:rsidR="00D675E2" w:rsidRPr="00FA685B">
                        <w:rPr>
                          <w:rFonts w:ascii="Comic Sans MS" w:hAnsi="Comic Sans MS"/>
                          <w:b/>
                          <w:color w:val="538135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r w:rsidR="00D675E2" w:rsidRPr="00FA685B">
                        <w:rPr>
                          <w:rFonts w:ascii="Comic Sans MS" w:hAnsi="Comic Sans MS"/>
                          <w:b/>
                          <w:color w:val="4472C4" w:themeColor="accent5"/>
                          <w:sz w:val="28"/>
                          <w:szCs w:val="28"/>
                        </w:rPr>
                        <w:t>animation micro</w:t>
                      </w:r>
                    </w:p>
                    <w:p w14:paraId="588EF0D3" w14:textId="3B41316C" w:rsidR="00C72EEF" w:rsidRPr="0071632A" w:rsidRDefault="00C72EEF" w:rsidP="00880631">
                      <w:pPr>
                        <w:jc w:val="center"/>
                        <w:rPr>
                          <w:rFonts w:ascii="Comic Sans MS" w:hAnsi="Comic Sans MS"/>
                          <w:b/>
                          <w:color w:val="44546A" w:themeColor="text2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AD732ED" w14:textId="009740AC" w:rsidR="001746DE" w:rsidRDefault="00FA685B" w:rsidP="00D918C1">
      <w:pPr>
        <w:ind w:left="708"/>
        <w:rPr>
          <w:rFonts w:ascii="Comic Sans MS" w:hAnsi="Comic Sans MS"/>
          <w:b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0B569D21" wp14:editId="024A70EC">
            <wp:simplePos x="0" y="0"/>
            <wp:positionH relativeFrom="column">
              <wp:posOffset>5012672</wp:posOffset>
            </wp:positionH>
            <wp:positionV relativeFrom="paragraph">
              <wp:posOffset>330024</wp:posOffset>
            </wp:positionV>
            <wp:extent cx="1529031" cy="1581706"/>
            <wp:effectExtent l="133350" t="133350" r="128905" b="133350"/>
            <wp:wrapNone/>
            <wp:docPr id="57409064" name="Image 57409064" descr="Une image contenant dessin, chapeau, dessin humoristique, clipart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79801" name="Image 1434179801" descr="Une image contenant dessin, chapeau, dessin humoristique, clipart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15150">
                      <a:off x="0" y="0"/>
                      <a:ext cx="1530554" cy="1583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99EDE" w14:textId="63117D4D" w:rsidR="0084066E" w:rsidRDefault="0084066E" w:rsidP="0084066E">
      <w:pPr>
        <w:pStyle w:val="Paragraphedeliste"/>
        <w:ind w:left="1428"/>
        <w:rPr>
          <w:rFonts w:ascii="Comic Sans MS" w:hAnsi="Comic Sans MS"/>
          <w:b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4DE06C5C" w14:textId="553A3A6B" w:rsidR="0084066E" w:rsidRDefault="0084066E" w:rsidP="0084066E">
      <w:pPr>
        <w:rPr>
          <w:rFonts w:ascii="Comic Sans MS" w:hAnsi="Comic Sans MS"/>
          <w:b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35A9EABA" w14:textId="53BB7F74" w:rsidR="0084066E" w:rsidRDefault="0084066E" w:rsidP="0084066E">
      <w:pPr>
        <w:rPr>
          <w:rFonts w:ascii="Comic Sans MS" w:hAnsi="Comic Sans MS"/>
          <w:b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529EAB39" w14:textId="6D0EB4F0" w:rsidR="0084066E" w:rsidRPr="001C7A25" w:rsidRDefault="00932EB1" w:rsidP="0084066E">
      <w:pPr>
        <w:rPr>
          <w:rFonts w:ascii="Comic Sans MS" w:hAnsi="Comic Sans MS"/>
          <w:b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1C7A25">
        <w:rPr>
          <w:noProof/>
          <w:lang w:eastAsia="fr-F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7A21950E" wp14:editId="76ACC5F9">
                <wp:simplePos x="0" y="0"/>
                <wp:positionH relativeFrom="margin">
                  <wp:posOffset>9431655</wp:posOffset>
                </wp:positionH>
                <wp:positionV relativeFrom="margin">
                  <wp:posOffset>7358380</wp:posOffset>
                </wp:positionV>
                <wp:extent cx="3702050" cy="169545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63" y="21600"/>
                    <wp:lineTo x="21563" y="0"/>
                    <wp:lineTo x="0" y="0"/>
                  </wp:wrapPolygon>
                </wp:wrapTight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0" cy="1695450"/>
                        </a:xfrm>
                        <a:prstGeom prst="rect">
                          <a:avLst/>
                        </a:prstGeom>
                        <a:solidFill>
                          <a:srgbClr val="D3E7F5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841E3" w14:textId="77777777" w:rsidR="00C72EEF" w:rsidRPr="00FB38BD" w:rsidRDefault="00C72EEF" w:rsidP="00C72EE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FB38BD">
                              <w:rPr>
                                <w:rFonts w:ascii="Comic Sans MS" w:hAnsi="Comic Sans MS"/>
                              </w:rPr>
                              <w:t xml:space="preserve">Festivités de la </w:t>
                            </w:r>
                            <w:r w:rsidR="001952F9" w:rsidRPr="00FB38BD">
                              <w:rPr>
                                <w:rFonts w:ascii="Comic Sans MS" w:hAnsi="Comic Sans MS"/>
                              </w:rPr>
                              <w:t>journée</w:t>
                            </w:r>
                          </w:p>
                          <w:p w14:paraId="58D4A38A" w14:textId="77777777" w:rsidR="00C72EEF" w:rsidRPr="00FB38BD" w:rsidRDefault="00C72EEF" w:rsidP="00FB38B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FB38BD">
                              <w:rPr>
                                <w:rFonts w:ascii="Comic Sans MS" w:hAnsi="Comic Sans MS"/>
                              </w:rPr>
                              <w:t>Parade</w:t>
                            </w:r>
                            <w:r w:rsidR="001746DE" w:rsidRPr="00FB38BD">
                              <w:rPr>
                                <w:rFonts w:ascii="Comic Sans MS" w:hAnsi="Comic Sans MS"/>
                              </w:rPr>
                              <w:t xml:space="preserve"> des</w:t>
                            </w:r>
                            <w:r w:rsidR="00B13496" w:rsidRPr="00FB38B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1746DE" w:rsidRPr="00FB38BD">
                              <w:rPr>
                                <w:rFonts w:ascii="Comic Sans MS" w:hAnsi="Comic Sans MS"/>
                              </w:rPr>
                              <w:t>épouvantails</w:t>
                            </w:r>
                            <w:r w:rsidR="00FB38BD">
                              <w:rPr>
                                <w:rFonts w:ascii="Comic Sans MS" w:hAnsi="Comic Sans MS"/>
                              </w:rPr>
                              <w:t xml:space="preserve"> &amp; </w:t>
                            </w:r>
                            <w:r w:rsidRPr="00FB38BD">
                              <w:rPr>
                                <w:rFonts w:ascii="Comic Sans MS" w:hAnsi="Comic Sans MS"/>
                              </w:rPr>
                              <w:t xml:space="preserve">   Spectacle de ventriloquie et magicien</w:t>
                            </w:r>
                          </w:p>
                          <w:p w14:paraId="7092CB8F" w14:textId="77777777" w:rsidR="00C72EEF" w:rsidRPr="00FB38BD" w:rsidRDefault="00C72EEF" w:rsidP="00C72EE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FB38BD">
                              <w:rPr>
                                <w:rFonts w:ascii="Comic Sans MS" w:hAnsi="Comic Sans MS"/>
                              </w:rPr>
                              <w:t xml:space="preserve">Repas musical </w:t>
                            </w:r>
                            <w:r w:rsidR="00FB38BD" w:rsidRPr="00FB38BD">
                              <w:rPr>
                                <w:rFonts w:ascii="Comic Sans MS" w:hAnsi="Comic Sans MS"/>
                              </w:rPr>
                              <w:t xml:space="preserve">avec Fa Si La Danser et Jean Emmanuel </w:t>
                            </w:r>
                            <w:r w:rsidRPr="00FB38BD">
                              <w:rPr>
                                <w:rFonts w:ascii="Comic Sans MS" w:hAnsi="Comic Sans MS"/>
                              </w:rPr>
                              <w:t>-</w:t>
                            </w:r>
                            <w:r w:rsidR="00FB38BD" w:rsidRPr="00FB38BD">
                              <w:rPr>
                                <w:rFonts w:ascii="Comic Sans MS" w:hAnsi="Comic Sans MS"/>
                              </w:rPr>
                              <w:t xml:space="preserve">                    </w:t>
                            </w:r>
                            <w:r w:rsidRPr="00FB38BD">
                              <w:rPr>
                                <w:rFonts w:ascii="Comic Sans MS" w:hAnsi="Comic Sans MS"/>
                              </w:rPr>
                              <w:t xml:space="preserve"> feu d’artifice –</w:t>
                            </w:r>
                          </w:p>
                          <w:p w14:paraId="4A981267" w14:textId="77777777" w:rsidR="001952F9" w:rsidRPr="00FB38BD" w:rsidRDefault="00FB38BD" w:rsidP="00C72EE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FB38B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C72EEF" w:rsidRPr="00FB38BD">
                              <w:rPr>
                                <w:rFonts w:ascii="Comic Sans MS" w:hAnsi="Comic Sans MS"/>
                              </w:rPr>
                              <w:t>B</w:t>
                            </w:r>
                            <w:r w:rsidR="00BD03EE">
                              <w:rPr>
                                <w:rFonts w:ascii="Comic Sans MS" w:hAnsi="Comic Sans MS"/>
                              </w:rPr>
                              <w:t xml:space="preserve">al animé par : </w:t>
                            </w:r>
                            <w:r w:rsidRPr="00FB38BD">
                              <w:rPr>
                                <w:rFonts w:ascii="Comic Sans MS" w:hAnsi="Comic Sans MS"/>
                              </w:rPr>
                              <w:t>Thierry Casseron (guitariste) et Co</w:t>
                            </w:r>
                            <w:r w:rsidR="00BD03EE">
                              <w:rPr>
                                <w:rFonts w:ascii="Comic Sans MS" w:hAnsi="Comic Sans MS"/>
                              </w:rPr>
                              <w:t xml:space="preserve">rinne </w:t>
                            </w:r>
                            <w:proofErr w:type="spellStart"/>
                            <w:r w:rsidR="00BD03EE">
                              <w:rPr>
                                <w:rFonts w:ascii="Comic Sans MS" w:hAnsi="Comic Sans MS"/>
                              </w:rPr>
                              <w:t>Herlin</w:t>
                            </w:r>
                            <w:proofErr w:type="spellEnd"/>
                            <w:r w:rsidR="00BD03EE">
                              <w:rPr>
                                <w:rFonts w:ascii="Comic Sans MS" w:hAnsi="Comic Sans MS"/>
                              </w:rPr>
                              <w:t xml:space="preserve"> (accordéon) et</w:t>
                            </w:r>
                            <w:r w:rsidRPr="00FB38BD">
                              <w:rPr>
                                <w:rFonts w:ascii="Comic Sans MS" w:hAnsi="Comic Sans MS"/>
                              </w:rPr>
                              <w:t xml:space="preserve"> Gérard </w:t>
                            </w:r>
                            <w:proofErr w:type="spellStart"/>
                            <w:r w:rsidRPr="00FB38BD">
                              <w:rPr>
                                <w:rFonts w:ascii="Comic Sans MS" w:hAnsi="Comic Sans MS"/>
                              </w:rPr>
                              <w:t>Songolo</w:t>
                            </w:r>
                            <w:proofErr w:type="spellEnd"/>
                            <w:r w:rsidRPr="00FB38BD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1950E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742.65pt;margin-top:579.4pt;width:291.5pt;height:133.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" fillcolor="#d3e7f5" strokecolor="red">
                <v:textbox>
                  <w:txbxContent>
                    <w:p w14:paraId="750841E3" w14:textId="77777777" w:rsidR="00C72EEF" w:rsidRPr="00FB38BD" w:rsidRDefault="00C72EEF" w:rsidP="00C72EE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FB38BD">
                        <w:rPr>
                          <w:rFonts w:ascii="Comic Sans MS" w:hAnsi="Comic Sans MS"/>
                        </w:rPr>
                        <w:t xml:space="preserve">Festivités de la </w:t>
                      </w:r>
                      <w:r w:rsidR="001952F9" w:rsidRPr="00FB38BD">
                        <w:rPr>
                          <w:rFonts w:ascii="Comic Sans MS" w:hAnsi="Comic Sans MS"/>
                        </w:rPr>
                        <w:t>journée</w:t>
                      </w:r>
                    </w:p>
                    <w:p w14:paraId="58D4A38A" w14:textId="77777777" w:rsidR="00C72EEF" w:rsidRPr="00FB38BD" w:rsidRDefault="00C72EEF" w:rsidP="00FB38B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 w:rsidRPr="00FB38BD">
                        <w:rPr>
                          <w:rFonts w:ascii="Comic Sans MS" w:hAnsi="Comic Sans MS"/>
                        </w:rPr>
                        <w:t>Parade</w:t>
                      </w:r>
                      <w:r w:rsidR="001746DE" w:rsidRPr="00FB38BD">
                        <w:rPr>
                          <w:rFonts w:ascii="Comic Sans MS" w:hAnsi="Comic Sans MS"/>
                        </w:rPr>
                        <w:t xml:space="preserve"> des</w:t>
                      </w:r>
                      <w:r w:rsidR="00B13496" w:rsidRPr="00FB38BD">
                        <w:rPr>
                          <w:rFonts w:ascii="Comic Sans MS" w:hAnsi="Comic Sans MS"/>
                        </w:rPr>
                        <w:t xml:space="preserve"> </w:t>
                      </w:r>
                      <w:r w:rsidR="001746DE" w:rsidRPr="00FB38BD">
                        <w:rPr>
                          <w:rFonts w:ascii="Comic Sans MS" w:hAnsi="Comic Sans MS"/>
                        </w:rPr>
                        <w:t>épouvantails</w:t>
                      </w:r>
                      <w:r w:rsidR="00FB38BD">
                        <w:rPr>
                          <w:rFonts w:ascii="Comic Sans MS" w:hAnsi="Comic Sans MS"/>
                        </w:rPr>
                        <w:t xml:space="preserve"> &amp; </w:t>
                      </w:r>
                      <w:r w:rsidRPr="00FB38BD">
                        <w:rPr>
                          <w:rFonts w:ascii="Comic Sans MS" w:hAnsi="Comic Sans MS"/>
                        </w:rPr>
                        <w:t xml:space="preserve">   Spectacle de ventriloquie et magicien</w:t>
                      </w:r>
                    </w:p>
                    <w:p w14:paraId="7092CB8F" w14:textId="77777777" w:rsidR="00C72EEF" w:rsidRPr="00FB38BD" w:rsidRDefault="00C72EEF" w:rsidP="00C72EEF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FB38BD">
                        <w:rPr>
                          <w:rFonts w:ascii="Comic Sans MS" w:hAnsi="Comic Sans MS"/>
                        </w:rPr>
                        <w:t xml:space="preserve">Repas musical </w:t>
                      </w:r>
                      <w:r w:rsidR="00FB38BD" w:rsidRPr="00FB38BD">
                        <w:rPr>
                          <w:rFonts w:ascii="Comic Sans MS" w:hAnsi="Comic Sans MS"/>
                        </w:rPr>
                        <w:t xml:space="preserve">avec Fa Si La Danser et Jean Emmanuel </w:t>
                      </w:r>
                      <w:r w:rsidRPr="00FB38BD">
                        <w:rPr>
                          <w:rFonts w:ascii="Comic Sans MS" w:hAnsi="Comic Sans MS"/>
                        </w:rPr>
                        <w:t>-</w:t>
                      </w:r>
                      <w:r w:rsidR="00FB38BD" w:rsidRPr="00FB38BD">
                        <w:rPr>
                          <w:rFonts w:ascii="Comic Sans MS" w:hAnsi="Comic Sans MS"/>
                        </w:rPr>
                        <w:t xml:space="preserve">                    </w:t>
                      </w:r>
                      <w:r w:rsidRPr="00FB38BD">
                        <w:rPr>
                          <w:rFonts w:ascii="Comic Sans MS" w:hAnsi="Comic Sans MS"/>
                        </w:rPr>
                        <w:t xml:space="preserve"> feu d’artifice –</w:t>
                      </w:r>
                    </w:p>
                    <w:p w14:paraId="4A981267" w14:textId="77777777" w:rsidR="001952F9" w:rsidRPr="00FB38BD" w:rsidRDefault="00FB38BD" w:rsidP="00C72EEF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FB38BD">
                        <w:rPr>
                          <w:rFonts w:ascii="Comic Sans MS" w:hAnsi="Comic Sans MS"/>
                        </w:rPr>
                        <w:t xml:space="preserve"> </w:t>
                      </w:r>
                      <w:r w:rsidR="00C72EEF" w:rsidRPr="00FB38BD">
                        <w:rPr>
                          <w:rFonts w:ascii="Comic Sans MS" w:hAnsi="Comic Sans MS"/>
                        </w:rPr>
                        <w:t>B</w:t>
                      </w:r>
                      <w:r w:rsidR="00BD03EE">
                        <w:rPr>
                          <w:rFonts w:ascii="Comic Sans MS" w:hAnsi="Comic Sans MS"/>
                        </w:rPr>
                        <w:t xml:space="preserve">al animé par : </w:t>
                      </w:r>
                      <w:r w:rsidRPr="00FB38BD">
                        <w:rPr>
                          <w:rFonts w:ascii="Comic Sans MS" w:hAnsi="Comic Sans MS"/>
                        </w:rPr>
                        <w:t>Thierry Casseron (guitariste) et Co</w:t>
                      </w:r>
                      <w:r w:rsidR="00BD03EE">
                        <w:rPr>
                          <w:rFonts w:ascii="Comic Sans MS" w:hAnsi="Comic Sans MS"/>
                        </w:rPr>
                        <w:t xml:space="preserve">rinne </w:t>
                      </w:r>
                      <w:proofErr w:type="spellStart"/>
                      <w:r w:rsidR="00BD03EE">
                        <w:rPr>
                          <w:rFonts w:ascii="Comic Sans MS" w:hAnsi="Comic Sans MS"/>
                        </w:rPr>
                        <w:t>Herlin</w:t>
                      </w:r>
                      <w:proofErr w:type="spellEnd"/>
                      <w:r w:rsidR="00BD03EE">
                        <w:rPr>
                          <w:rFonts w:ascii="Comic Sans MS" w:hAnsi="Comic Sans MS"/>
                        </w:rPr>
                        <w:t xml:space="preserve"> (accordéon) et</w:t>
                      </w:r>
                      <w:r w:rsidRPr="00FB38BD">
                        <w:rPr>
                          <w:rFonts w:ascii="Comic Sans MS" w:hAnsi="Comic Sans MS"/>
                        </w:rPr>
                        <w:t xml:space="preserve"> Gérard </w:t>
                      </w:r>
                      <w:proofErr w:type="spellStart"/>
                      <w:r w:rsidRPr="00FB38BD">
                        <w:rPr>
                          <w:rFonts w:ascii="Comic Sans MS" w:hAnsi="Comic Sans MS"/>
                        </w:rPr>
                        <w:t>Songolo</w:t>
                      </w:r>
                      <w:proofErr w:type="spellEnd"/>
                      <w:r w:rsidRPr="00FB38BD">
                        <w:rPr>
                          <w:rFonts w:ascii="Comic Sans MS" w:hAnsi="Comic Sans MS"/>
                        </w:rPr>
                        <w:t>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4A9C2621" w14:textId="77777777" w:rsidR="0015042A" w:rsidRDefault="0015042A" w:rsidP="0015042A">
      <w:pPr>
        <w:rPr>
          <w:rFonts w:ascii="Comic Sans MS" w:hAnsi="Comic Sans MS"/>
          <w:b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756CF233" w14:textId="16862B3B" w:rsidR="0015042A" w:rsidRPr="00AC4E14" w:rsidRDefault="001C7A25" w:rsidP="00AC4E14">
      <w:pPr>
        <w:spacing w:after="0"/>
        <w:jc w:val="center"/>
        <w:rPr>
          <w:rFonts w:ascii="Comic Sans MS" w:hAnsi="Comic Sans MS"/>
          <w:color w:val="2F5496" w:themeColor="accent5" w:themeShade="BF"/>
          <w:sz w:val="24"/>
          <w:szCs w:val="24"/>
        </w:rPr>
      </w:pPr>
      <w:r w:rsidRPr="00AC4E14">
        <w:rPr>
          <w:rFonts w:ascii="Comic Sans MS" w:hAnsi="Comic Sans MS"/>
          <w:color w:val="2F5496" w:themeColor="accent5" w:themeShade="BF"/>
          <w:sz w:val="24"/>
          <w:szCs w:val="24"/>
        </w:rPr>
        <w:t>Renseignements au : 06 13 28 56 02 Josselin Baudouin</w:t>
      </w:r>
    </w:p>
    <w:p w14:paraId="7575C941" w14:textId="0FD26C09" w:rsidR="00FA685B" w:rsidRPr="00AC4E14" w:rsidRDefault="00FA685B" w:rsidP="00AC4E14">
      <w:pPr>
        <w:spacing w:after="0"/>
        <w:jc w:val="center"/>
        <w:rPr>
          <w:rFonts w:ascii="Comic Sans MS" w:eastAsia="Times New Roman" w:hAnsi="Comic Sans MS" w:cs="Times New Roman"/>
          <w:color w:val="2F5496" w:themeColor="accent5" w:themeShade="BF"/>
          <w:sz w:val="24"/>
          <w:szCs w:val="24"/>
          <w:lang w:eastAsia="fr-FR"/>
        </w:rPr>
      </w:pPr>
      <w:r w:rsidRPr="00AC4E14">
        <w:rPr>
          <w:rFonts w:ascii="Comic Sans MS" w:eastAsia="Times New Roman" w:hAnsi="Comic Sans MS" w:cs="Times New Roman"/>
          <w:color w:val="2F5496" w:themeColor="accent5" w:themeShade="BF"/>
          <w:sz w:val="24"/>
          <w:szCs w:val="24"/>
          <w:lang w:eastAsia="fr-FR"/>
        </w:rPr>
        <w:t>Horaire d'ouverture aux exposants :  7h - fermeture : 18h.</w:t>
      </w:r>
    </w:p>
    <w:p w14:paraId="42B6CB82" w14:textId="77777777" w:rsidR="00FA685B" w:rsidRPr="00AC4E14" w:rsidRDefault="00FA685B" w:rsidP="00AC4E14">
      <w:pPr>
        <w:spacing w:after="0"/>
        <w:jc w:val="center"/>
        <w:rPr>
          <w:rFonts w:ascii="Comic Sans MS" w:eastAsia="Times New Roman" w:hAnsi="Comic Sans MS" w:cs="Times New Roman"/>
          <w:color w:val="2F5496" w:themeColor="accent5" w:themeShade="BF"/>
          <w:sz w:val="24"/>
          <w:szCs w:val="24"/>
          <w:lang w:eastAsia="fr-FR"/>
        </w:rPr>
      </w:pPr>
      <w:r w:rsidRPr="00AC4E14">
        <w:rPr>
          <w:rFonts w:ascii="Comic Sans MS" w:eastAsia="Times New Roman" w:hAnsi="Comic Sans MS" w:cs="Times New Roman"/>
          <w:color w:val="2F5496" w:themeColor="accent5" w:themeShade="BF"/>
          <w:sz w:val="24"/>
          <w:szCs w:val="24"/>
          <w:lang w:eastAsia="fr-FR"/>
        </w:rPr>
        <w:t>Horaire d’ouverture au public :  9h.</w:t>
      </w:r>
    </w:p>
    <w:p w14:paraId="3384D906" w14:textId="4F5B8F80" w:rsidR="00FA685B" w:rsidRDefault="00FA685B" w:rsidP="0015042A">
      <w:pPr>
        <w:tabs>
          <w:tab w:val="center" w:pos="2371"/>
        </w:tabs>
      </w:pPr>
    </w:p>
    <w:p w14:paraId="30CE2F52" w14:textId="0A2D1784" w:rsidR="0015042A" w:rsidRDefault="0015042A" w:rsidP="0015042A">
      <w:pPr>
        <w:tabs>
          <w:tab w:val="center" w:pos="2371"/>
        </w:tabs>
      </w:pPr>
      <w:r>
        <w:t xml:space="preserve">Ne pas jeter sur la voie publique </w:t>
      </w:r>
      <w:r w:rsidR="00AC4E14">
        <w:t>–</w:t>
      </w:r>
      <w:r>
        <w:t xml:space="preserve"> IPNS</w:t>
      </w:r>
    </w:p>
    <w:p w14:paraId="58A750C3" w14:textId="77777777" w:rsidR="00AC4E14" w:rsidRDefault="00AC4E14" w:rsidP="0015042A">
      <w:pPr>
        <w:tabs>
          <w:tab w:val="center" w:pos="2371"/>
        </w:tabs>
      </w:pPr>
    </w:p>
    <w:p w14:paraId="37C7B48F" w14:textId="77777777" w:rsidR="00AC4E14" w:rsidRDefault="00AC4E14" w:rsidP="0015042A">
      <w:pPr>
        <w:tabs>
          <w:tab w:val="center" w:pos="2371"/>
        </w:tabs>
      </w:pPr>
    </w:p>
    <w:p w14:paraId="11699DA2" w14:textId="77777777" w:rsidR="00AC4E14" w:rsidRDefault="00AC4E14" w:rsidP="0015042A">
      <w:pPr>
        <w:tabs>
          <w:tab w:val="center" w:pos="2371"/>
        </w:tabs>
      </w:pPr>
    </w:p>
    <w:p w14:paraId="3BAA8880" w14:textId="77777777" w:rsidR="00AC4E14" w:rsidRDefault="00AC4E14" w:rsidP="0015042A">
      <w:pPr>
        <w:tabs>
          <w:tab w:val="center" w:pos="2371"/>
        </w:tabs>
        <w:rPr>
          <w:rFonts w:ascii="Comic Sans MS" w:hAnsi="Comic Sans MS"/>
          <w:b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p w14:paraId="42A3EE7E" w14:textId="70FA3BA5" w:rsidR="001C7A25" w:rsidRPr="0015042A" w:rsidRDefault="001C7A25" w:rsidP="0015042A">
      <w:pPr>
        <w:spacing w:line="240" w:lineRule="auto"/>
        <w:ind w:left="1416" w:firstLine="708"/>
        <w:rPr>
          <w:rFonts w:ascii="Comic Sans MS" w:hAnsi="Comic Sans MS"/>
          <w:b/>
          <w14:textOutline w14:w="9525" w14:cap="rnd" w14:cmpd="sng" w14:algn="ctr">
            <w14:gradFill>
              <w14:gsLst>
                <w14:gs w14:pos="0">
                  <w14:schemeClr w14:val="accent1">
                    <w14:lumMod w14:val="11000"/>
                    <w14:lumOff w14:val="89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path w14:path="shape">
                <w14:fillToRect w14:l="50000" w14:t="50000" w14:r="50000" w14:b="50000"/>
              </w14:path>
            </w14:gradFill>
            <w14:prstDash w14:val="solid"/>
            <w14:bevel/>
          </w14:textOutline>
          <w14:props3d w14:extrusionH="0" w14:contourW="12700" w14:prstMaterial="none">
            <w14:contourClr>
              <w14:schemeClr w14:val="accent5"/>
            </w14:contourClr>
          </w14:props3d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5"/>
        <w:gridCol w:w="1177"/>
        <w:gridCol w:w="1511"/>
      </w:tblGrid>
      <w:tr w:rsidR="007742A2" w:rsidRPr="00AC4E14" w14:paraId="36C91D02" w14:textId="77777777" w:rsidTr="007D27AD">
        <w:trPr>
          <w:jc w:val="center"/>
        </w:trPr>
        <w:tc>
          <w:tcPr>
            <w:tcW w:w="9484" w:type="dxa"/>
            <w:gridSpan w:val="4"/>
          </w:tcPr>
          <w:p w14:paraId="6EFF9A26" w14:textId="77777777" w:rsidR="007742A2" w:rsidRPr="00AC4E14" w:rsidRDefault="007742A2" w:rsidP="00BA74E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EC98822" w14:textId="67AA087E" w:rsidR="007742A2" w:rsidRPr="00AC4E14" w:rsidRDefault="007742A2" w:rsidP="00BA74E3">
            <w:pPr>
              <w:jc w:val="center"/>
              <w:rPr>
                <w:rFonts w:cstheme="minorHAnsi"/>
                <w:b/>
                <w:bCs/>
                <w:sz w:val="32"/>
                <w:szCs w:val="32"/>
                <w:u w:val="single"/>
              </w:rPr>
            </w:pPr>
            <w:r w:rsidRPr="00AC4E14">
              <w:rPr>
                <w:rFonts w:cstheme="minorHAnsi"/>
                <w:b/>
                <w:bCs/>
                <w:sz w:val="32"/>
                <w:szCs w:val="32"/>
                <w:u w:val="single"/>
              </w:rPr>
              <w:t xml:space="preserve">BULLETIN D’INSCRIPTION </w:t>
            </w:r>
            <w:r w:rsidR="004C6F37" w:rsidRPr="00AC4E14">
              <w:rPr>
                <w:rFonts w:cstheme="minorHAnsi"/>
                <w:b/>
                <w:bCs/>
                <w:sz w:val="32"/>
                <w:szCs w:val="32"/>
                <w:u w:val="single"/>
              </w:rPr>
              <w:t>VIDE GRENIER</w:t>
            </w:r>
            <w:r w:rsidR="00A249F9" w:rsidRPr="00AC4E14">
              <w:rPr>
                <w:rFonts w:cstheme="minorHAnsi"/>
                <w:b/>
                <w:bCs/>
                <w:sz w:val="32"/>
                <w:szCs w:val="32"/>
                <w:u w:val="single"/>
              </w:rPr>
              <w:t xml:space="preserve"> – MARCHE ARTISANAL</w:t>
            </w:r>
          </w:p>
          <w:p w14:paraId="74786294" w14:textId="20E2121F" w:rsidR="007742A2" w:rsidRPr="00AC4E14" w:rsidRDefault="007742A2" w:rsidP="00BA74E3">
            <w:pPr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  <w:r w:rsidRPr="00AC4E14">
              <w:rPr>
                <w:rFonts w:cstheme="minorHAnsi"/>
                <w:b/>
                <w:bCs/>
                <w:sz w:val="44"/>
                <w:szCs w:val="44"/>
              </w:rPr>
              <w:t xml:space="preserve">DIMANCHE </w:t>
            </w:r>
            <w:r w:rsidR="00490430">
              <w:rPr>
                <w:rFonts w:cstheme="minorHAnsi"/>
                <w:b/>
                <w:bCs/>
                <w:sz w:val="44"/>
                <w:szCs w:val="44"/>
              </w:rPr>
              <w:t>3</w:t>
            </w:r>
            <w:r w:rsidRPr="00AC4E14">
              <w:rPr>
                <w:rFonts w:cstheme="minorHAnsi"/>
                <w:b/>
                <w:bCs/>
                <w:sz w:val="44"/>
                <w:szCs w:val="44"/>
              </w:rPr>
              <w:t xml:space="preserve"> AOUT 20</w:t>
            </w:r>
            <w:r w:rsidR="008329B1" w:rsidRPr="00AC4E14">
              <w:rPr>
                <w:rFonts w:cstheme="minorHAnsi"/>
                <w:b/>
                <w:bCs/>
                <w:sz w:val="44"/>
                <w:szCs w:val="44"/>
              </w:rPr>
              <w:t>2</w:t>
            </w:r>
            <w:r w:rsidR="00490430">
              <w:rPr>
                <w:rFonts w:cstheme="minorHAnsi"/>
                <w:b/>
                <w:bCs/>
                <w:sz w:val="44"/>
                <w:szCs w:val="44"/>
              </w:rPr>
              <w:t>5</w:t>
            </w:r>
          </w:p>
          <w:p w14:paraId="496ACCFD" w14:textId="0114C3FC" w:rsidR="007742A2" w:rsidRPr="00AC4E14" w:rsidRDefault="007742A2" w:rsidP="00BA74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4E14">
              <w:rPr>
                <w:rFonts w:cstheme="minorHAnsi"/>
                <w:sz w:val="24"/>
                <w:szCs w:val="24"/>
              </w:rPr>
              <w:t xml:space="preserve">  LA PECHERIE- </w:t>
            </w:r>
            <w:r w:rsidR="00AB6798" w:rsidRPr="00AC4E14">
              <w:rPr>
                <w:rFonts w:cstheme="minorHAnsi"/>
                <w:sz w:val="24"/>
                <w:szCs w:val="24"/>
              </w:rPr>
              <w:t>LE GRAND PORT -</w:t>
            </w:r>
            <w:r w:rsidR="00A249F9" w:rsidRPr="00AC4E14">
              <w:rPr>
                <w:rFonts w:cstheme="minorHAnsi"/>
                <w:sz w:val="24"/>
                <w:szCs w:val="24"/>
              </w:rPr>
              <w:t xml:space="preserve"> </w:t>
            </w:r>
            <w:r w:rsidR="00490379" w:rsidRPr="00AC4E14">
              <w:rPr>
                <w:rFonts w:cstheme="minorHAnsi"/>
                <w:sz w:val="24"/>
                <w:szCs w:val="24"/>
              </w:rPr>
              <w:t xml:space="preserve">85420 </w:t>
            </w:r>
            <w:r w:rsidRPr="00AC4E14">
              <w:rPr>
                <w:rFonts w:cstheme="minorHAnsi"/>
                <w:sz w:val="24"/>
                <w:szCs w:val="24"/>
              </w:rPr>
              <w:t xml:space="preserve">DAMVIX </w:t>
            </w:r>
          </w:p>
          <w:p w14:paraId="2146DE41" w14:textId="77777777" w:rsidR="007742A2" w:rsidRPr="00AC4E14" w:rsidRDefault="007742A2" w:rsidP="00BA74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D27AD" w:rsidRPr="00AC4E14" w14:paraId="4AE58838" w14:textId="77777777" w:rsidTr="00963E11">
        <w:trPr>
          <w:jc w:val="center"/>
        </w:trPr>
        <w:tc>
          <w:tcPr>
            <w:tcW w:w="4531" w:type="dxa"/>
            <w:vMerge w:val="restart"/>
          </w:tcPr>
          <w:p w14:paraId="5C6AB4CF" w14:textId="77777777" w:rsidR="007D27AD" w:rsidRPr="00AC4E14" w:rsidRDefault="007D27AD" w:rsidP="00BA74E3">
            <w:pPr>
              <w:rPr>
                <w:rFonts w:cstheme="minorHAnsi"/>
                <w:sz w:val="24"/>
                <w:szCs w:val="24"/>
              </w:rPr>
            </w:pPr>
          </w:p>
          <w:p w14:paraId="04A7564C" w14:textId="77777777" w:rsidR="007D27AD" w:rsidRPr="00AC4E14" w:rsidRDefault="007D27AD" w:rsidP="00BA74E3">
            <w:pPr>
              <w:rPr>
                <w:rFonts w:cstheme="minorHAnsi"/>
                <w:sz w:val="24"/>
                <w:szCs w:val="24"/>
              </w:rPr>
            </w:pPr>
            <w:r w:rsidRPr="00AC4E14">
              <w:rPr>
                <w:rFonts w:cstheme="minorHAnsi"/>
                <w:sz w:val="24"/>
                <w:szCs w:val="24"/>
              </w:rPr>
              <w:t xml:space="preserve">EXPOSANT </w:t>
            </w:r>
          </w:p>
          <w:p w14:paraId="22A66712" w14:textId="77777777" w:rsidR="007D27AD" w:rsidRPr="00AC4E14" w:rsidRDefault="007D27AD" w:rsidP="00BA74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4CCDFA0" w14:textId="77777777" w:rsidR="007D27AD" w:rsidRPr="00AC4E14" w:rsidRDefault="007D27AD" w:rsidP="00BA74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4E14">
              <w:rPr>
                <w:rFonts w:cstheme="minorHAnsi"/>
                <w:sz w:val="24"/>
                <w:szCs w:val="24"/>
              </w:rPr>
              <w:t>VIDE GRENIER</w:t>
            </w:r>
          </w:p>
        </w:tc>
        <w:tc>
          <w:tcPr>
            <w:tcW w:w="2688" w:type="dxa"/>
            <w:gridSpan w:val="2"/>
          </w:tcPr>
          <w:p w14:paraId="369345B2" w14:textId="4DFF32D5" w:rsidR="007D27AD" w:rsidRPr="00AC4E14" w:rsidRDefault="007D27AD" w:rsidP="007D27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4E14">
              <w:rPr>
                <w:rFonts w:cstheme="minorHAnsi"/>
                <w:sz w:val="24"/>
                <w:szCs w:val="24"/>
              </w:rPr>
              <w:t>ARTISANS</w:t>
            </w:r>
          </w:p>
        </w:tc>
      </w:tr>
      <w:tr w:rsidR="007742A2" w:rsidRPr="00AC4E14" w14:paraId="74D66434" w14:textId="77777777" w:rsidTr="007D27AD">
        <w:trPr>
          <w:jc w:val="center"/>
        </w:trPr>
        <w:tc>
          <w:tcPr>
            <w:tcW w:w="4531" w:type="dxa"/>
            <w:vMerge/>
          </w:tcPr>
          <w:p w14:paraId="62A79BEA" w14:textId="77777777" w:rsidR="007742A2" w:rsidRPr="00AC4E14" w:rsidRDefault="007742A2" w:rsidP="00BA74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3155C76" w14:textId="77777777" w:rsidR="007742A2" w:rsidRPr="00AC4E14" w:rsidRDefault="007742A2" w:rsidP="00BA74E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5890FC1" w14:textId="77777777" w:rsidR="007742A2" w:rsidRPr="00AC4E14" w:rsidRDefault="007742A2" w:rsidP="00BA74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7" w:type="dxa"/>
            <w:tcBorders>
              <w:right w:val="nil"/>
            </w:tcBorders>
          </w:tcPr>
          <w:p w14:paraId="262E46BE" w14:textId="77777777" w:rsidR="007742A2" w:rsidRPr="00AC4E14" w:rsidRDefault="007742A2" w:rsidP="00BA74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nil"/>
            </w:tcBorders>
          </w:tcPr>
          <w:p w14:paraId="585CA297" w14:textId="77777777" w:rsidR="007742A2" w:rsidRPr="00AC4E14" w:rsidRDefault="007742A2" w:rsidP="00BA74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742A2" w:rsidRPr="00AC4E14" w14:paraId="3EF37FA1" w14:textId="77777777" w:rsidTr="007D27AD">
        <w:trPr>
          <w:jc w:val="center"/>
        </w:trPr>
        <w:tc>
          <w:tcPr>
            <w:tcW w:w="4531" w:type="dxa"/>
          </w:tcPr>
          <w:p w14:paraId="5FCF0790" w14:textId="77777777" w:rsidR="007742A2" w:rsidRPr="00AC4E14" w:rsidRDefault="007742A2" w:rsidP="00BA74E3">
            <w:pPr>
              <w:rPr>
                <w:rFonts w:cstheme="minorHAnsi"/>
                <w:sz w:val="24"/>
                <w:szCs w:val="24"/>
              </w:rPr>
            </w:pPr>
          </w:p>
          <w:p w14:paraId="24621613" w14:textId="3992D7C3" w:rsidR="007742A2" w:rsidRPr="00AC4E14" w:rsidRDefault="007742A2" w:rsidP="00BA74E3">
            <w:pPr>
              <w:rPr>
                <w:rFonts w:cstheme="minorHAnsi"/>
                <w:sz w:val="24"/>
                <w:szCs w:val="24"/>
              </w:rPr>
            </w:pPr>
            <w:r w:rsidRPr="00AC4E14">
              <w:rPr>
                <w:rFonts w:cstheme="minorHAnsi"/>
                <w:sz w:val="24"/>
                <w:szCs w:val="24"/>
              </w:rPr>
              <w:t xml:space="preserve">NATURE EXPOSITION POUR LES ARTISANS </w:t>
            </w:r>
          </w:p>
          <w:p w14:paraId="61F5ACEB" w14:textId="77777777" w:rsidR="007742A2" w:rsidRPr="00AC4E14" w:rsidRDefault="007742A2" w:rsidP="00BA74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3" w:type="dxa"/>
            <w:gridSpan w:val="3"/>
          </w:tcPr>
          <w:p w14:paraId="28F7A14B" w14:textId="53E2DB26" w:rsidR="007742A2" w:rsidRPr="00AC4E14" w:rsidRDefault="007742A2" w:rsidP="00BA74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84833" w:rsidRPr="00AC4E14" w14:paraId="10C9AA2F" w14:textId="77777777" w:rsidTr="007D27AD">
        <w:tblPrEx>
          <w:jc w:val="left"/>
        </w:tblPrEx>
        <w:tc>
          <w:tcPr>
            <w:tcW w:w="4531" w:type="dxa"/>
          </w:tcPr>
          <w:p w14:paraId="51A1DAB8" w14:textId="6D31D4EB" w:rsidR="00C84833" w:rsidRPr="00AC4E14" w:rsidRDefault="00C84833" w:rsidP="00246EED">
            <w:pPr>
              <w:rPr>
                <w:rFonts w:cstheme="minorHAnsi"/>
                <w:sz w:val="24"/>
                <w:szCs w:val="24"/>
              </w:rPr>
            </w:pPr>
            <w:r w:rsidRPr="00AC4E14">
              <w:rPr>
                <w:rFonts w:cstheme="minorHAnsi"/>
                <w:sz w:val="24"/>
                <w:szCs w:val="24"/>
              </w:rPr>
              <w:t xml:space="preserve">ATTESTATION D’ASSURANCE (RESPONSABILITE CIVILE) POUR LES </w:t>
            </w:r>
            <w:r w:rsidRPr="00AC4E14">
              <w:rPr>
                <w:rFonts w:cstheme="minorHAnsi"/>
                <w:b/>
                <w:bCs/>
                <w:sz w:val="24"/>
                <w:szCs w:val="24"/>
              </w:rPr>
              <w:t>ARTISANS</w:t>
            </w:r>
          </w:p>
          <w:p w14:paraId="49509DA2" w14:textId="77777777" w:rsidR="00C84833" w:rsidRPr="00AC4E14" w:rsidRDefault="00C84833" w:rsidP="00246E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3" w:type="dxa"/>
            <w:gridSpan w:val="3"/>
          </w:tcPr>
          <w:p w14:paraId="34BC330F" w14:textId="77777777" w:rsidR="00C84833" w:rsidRPr="00AC4E14" w:rsidRDefault="00C84833" w:rsidP="00246EE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2FF8CCF" w14:textId="77777777" w:rsidR="00C84833" w:rsidRPr="00AC4E14" w:rsidRDefault="00C84833" w:rsidP="00246EED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C4E14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Document à joindre AVEC ce bulletin </w:t>
            </w:r>
          </w:p>
        </w:tc>
      </w:tr>
      <w:tr w:rsidR="007742A2" w:rsidRPr="00AC4E14" w14:paraId="11FF62ED" w14:textId="77777777" w:rsidTr="007D27AD">
        <w:trPr>
          <w:jc w:val="center"/>
        </w:trPr>
        <w:tc>
          <w:tcPr>
            <w:tcW w:w="4531" w:type="dxa"/>
            <w:vMerge w:val="restart"/>
          </w:tcPr>
          <w:p w14:paraId="1E7424F9" w14:textId="77777777" w:rsidR="007742A2" w:rsidRPr="00AC4E14" w:rsidRDefault="007742A2" w:rsidP="00BA74E3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AC4E14">
              <w:rPr>
                <w:rFonts w:cstheme="minorHAnsi"/>
                <w:sz w:val="24"/>
                <w:szCs w:val="24"/>
              </w:rPr>
              <w:t>BESOIN DE POINT ELECTRIQUE</w:t>
            </w:r>
          </w:p>
        </w:tc>
        <w:tc>
          <w:tcPr>
            <w:tcW w:w="2265" w:type="dxa"/>
          </w:tcPr>
          <w:p w14:paraId="68BB23FE" w14:textId="77777777" w:rsidR="007742A2" w:rsidRPr="00AC4E14" w:rsidRDefault="007742A2" w:rsidP="00BA74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4E14">
              <w:rPr>
                <w:rFonts w:cstheme="minorHAnsi"/>
                <w:sz w:val="24"/>
                <w:szCs w:val="24"/>
              </w:rPr>
              <w:t>OUI</w:t>
            </w:r>
          </w:p>
        </w:tc>
        <w:tc>
          <w:tcPr>
            <w:tcW w:w="2688" w:type="dxa"/>
            <w:gridSpan w:val="2"/>
          </w:tcPr>
          <w:p w14:paraId="6E60C8AC" w14:textId="77777777" w:rsidR="007742A2" w:rsidRPr="00AC4E14" w:rsidRDefault="007742A2" w:rsidP="00BA74E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4E14">
              <w:rPr>
                <w:rFonts w:cstheme="minorHAnsi"/>
                <w:sz w:val="24"/>
                <w:szCs w:val="24"/>
              </w:rPr>
              <w:t>NON</w:t>
            </w:r>
          </w:p>
        </w:tc>
      </w:tr>
      <w:tr w:rsidR="007742A2" w:rsidRPr="00AC4E14" w14:paraId="2E4C343E" w14:textId="77777777" w:rsidTr="007D27AD">
        <w:trPr>
          <w:jc w:val="center"/>
        </w:trPr>
        <w:tc>
          <w:tcPr>
            <w:tcW w:w="4531" w:type="dxa"/>
            <w:vMerge/>
          </w:tcPr>
          <w:p w14:paraId="0D82DC11" w14:textId="77777777" w:rsidR="007742A2" w:rsidRPr="00AC4E14" w:rsidRDefault="007742A2" w:rsidP="00BA74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04133F7" w14:textId="77777777" w:rsidR="007742A2" w:rsidRPr="00AC4E14" w:rsidRDefault="007742A2" w:rsidP="00BA74E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07388FD" w14:textId="77777777" w:rsidR="007742A2" w:rsidRPr="00AC4E14" w:rsidRDefault="007742A2" w:rsidP="00BA74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8" w:type="dxa"/>
            <w:gridSpan w:val="2"/>
          </w:tcPr>
          <w:p w14:paraId="3B5B07EF" w14:textId="77777777" w:rsidR="007742A2" w:rsidRPr="00AC4E14" w:rsidRDefault="007742A2" w:rsidP="00BA74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742A2" w:rsidRPr="00AC4E14" w14:paraId="1273887B" w14:textId="77777777" w:rsidTr="007D27AD">
        <w:trPr>
          <w:jc w:val="center"/>
        </w:trPr>
        <w:tc>
          <w:tcPr>
            <w:tcW w:w="4531" w:type="dxa"/>
          </w:tcPr>
          <w:p w14:paraId="5A1D490D" w14:textId="77777777" w:rsidR="00AB6798" w:rsidRPr="00AC4E14" w:rsidRDefault="00AB6798" w:rsidP="00AB6798">
            <w:pPr>
              <w:spacing w:before="120" w:after="120" w:line="259" w:lineRule="auto"/>
              <w:rPr>
                <w:rFonts w:cstheme="minorHAnsi"/>
                <w:sz w:val="24"/>
                <w:szCs w:val="24"/>
              </w:rPr>
            </w:pPr>
            <w:r w:rsidRPr="00AC4E14">
              <w:rPr>
                <w:rFonts w:cstheme="minorHAnsi"/>
                <w:sz w:val="24"/>
                <w:szCs w:val="24"/>
              </w:rPr>
              <w:t>METRAGE : 3 € LE METRE LINEAIRE</w:t>
            </w:r>
          </w:p>
          <w:p w14:paraId="1FE5556E" w14:textId="0B5233FB" w:rsidR="00AB6798" w:rsidRPr="00AC4E14" w:rsidRDefault="00AB6798" w:rsidP="00AB6798">
            <w:pPr>
              <w:spacing w:before="120" w:after="120" w:line="259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3" w:type="dxa"/>
            <w:gridSpan w:val="3"/>
          </w:tcPr>
          <w:p w14:paraId="3C0B2412" w14:textId="77777777" w:rsidR="007742A2" w:rsidRPr="00AC4E14" w:rsidRDefault="007742A2" w:rsidP="00BA74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42A2" w:rsidRPr="00AC4E14" w14:paraId="091D86C7" w14:textId="77777777" w:rsidTr="007D27AD">
        <w:trPr>
          <w:jc w:val="center"/>
        </w:trPr>
        <w:tc>
          <w:tcPr>
            <w:tcW w:w="4531" w:type="dxa"/>
          </w:tcPr>
          <w:p w14:paraId="54F51D53" w14:textId="77777777" w:rsidR="007742A2" w:rsidRPr="00AC4E14" w:rsidRDefault="007742A2" w:rsidP="00C84833">
            <w:pPr>
              <w:rPr>
                <w:rFonts w:cstheme="minorHAnsi"/>
                <w:sz w:val="24"/>
                <w:szCs w:val="24"/>
              </w:rPr>
            </w:pPr>
            <w:r w:rsidRPr="00AC4E14">
              <w:rPr>
                <w:rFonts w:cstheme="minorHAnsi"/>
                <w:sz w:val="24"/>
                <w:szCs w:val="24"/>
              </w:rPr>
              <w:t>NOM</w:t>
            </w:r>
          </w:p>
          <w:p w14:paraId="5A72D40A" w14:textId="77777777" w:rsidR="007742A2" w:rsidRPr="00AC4E14" w:rsidRDefault="007742A2" w:rsidP="00C8483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3" w:type="dxa"/>
            <w:gridSpan w:val="3"/>
          </w:tcPr>
          <w:p w14:paraId="023D6A24" w14:textId="77777777" w:rsidR="007742A2" w:rsidRPr="00AC4E14" w:rsidRDefault="007742A2" w:rsidP="00BA74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42A2" w:rsidRPr="00AC4E14" w14:paraId="77138FAD" w14:textId="77777777" w:rsidTr="007D27AD">
        <w:trPr>
          <w:jc w:val="center"/>
        </w:trPr>
        <w:tc>
          <w:tcPr>
            <w:tcW w:w="4531" w:type="dxa"/>
          </w:tcPr>
          <w:p w14:paraId="3682A03A" w14:textId="77777777" w:rsidR="007742A2" w:rsidRPr="00AC4E14" w:rsidRDefault="007742A2" w:rsidP="00C84833">
            <w:pPr>
              <w:rPr>
                <w:rFonts w:cstheme="minorHAnsi"/>
                <w:sz w:val="24"/>
                <w:szCs w:val="24"/>
              </w:rPr>
            </w:pPr>
            <w:r w:rsidRPr="00AC4E14">
              <w:rPr>
                <w:rFonts w:cstheme="minorHAnsi"/>
                <w:sz w:val="24"/>
                <w:szCs w:val="24"/>
              </w:rPr>
              <w:t>PRENOM</w:t>
            </w:r>
          </w:p>
          <w:p w14:paraId="4C499721" w14:textId="77777777" w:rsidR="007742A2" w:rsidRPr="00AC4E14" w:rsidRDefault="007742A2" w:rsidP="00C8483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3" w:type="dxa"/>
            <w:gridSpan w:val="3"/>
          </w:tcPr>
          <w:p w14:paraId="3E37A075" w14:textId="77777777" w:rsidR="007742A2" w:rsidRPr="00AC4E14" w:rsidRDefault="007742A2" w:rsidP="00BA74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84833" w:rsidRPr="00AC4E14" w14:paraId="2A46B7CE" w14:textId="77777777" w:rsidTr="007D27AD">
        <w:trPr>
          <w:jc w:val="center"/>
        </w:trPr>
        <w:tc>
          <w:tcPr>
            <w:tcW w:w="4531" w:type="dxa"/>
          </w:tcPr>
          <w:p w14:paraId="597DAEDD" w14:textId="77777777" w:rsidR="00C84833" w:rsidRPr="00AC4E14" w:rsidRDefault="00C84833" w:rsidP="00C84833">
            <w:pPr>
              <w:rPr>
                <w:rFonts w:cstheme="minorHAnsi"/>
                <w:sz w:val="24"/>
                <w:szCs w:val="24"/>
              </w:rPr>
            </w:pPr>
            <w:r w:rsidRPr="00AC4E14">
              <w:rPr>
                <w:rFonts w:cstheme="minorHAnsi"/>
                <w:sz w:val="24"/>
                <w:szCs w:val="24"/>
              </w:rPr>
              <w:t>COMMUNE</w:t>
            </w:r>
          </w:p>
          <w:p w14:paraId="6BC43924" w14:textId="5486FBFB" w:rsidR="00C84833" w:rsidRPr="00AC4E14" w:rsidRDefault="00C84833" w:rsidP="00C8483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3" w:type="dxa"/>
            <w:gridSpan w:val="3"/>
          </w:tcPr>
          <w:p w14:paraId="61D10200" w14:textId="77777777" w:rsidR="00C84833" w:rsidRPr="00AC4E14" w:rsidRDefault="00C84833" w:rsidP="00C848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47D1F" w:rsidRPr="00AC4E14" w14:paraId="3CEA4FFA" w14:textId="77777777" w:rsidTr="007D27AD">
        <w:trPr>
          <w:jc w:val="center"/>
        </w:trPr>
        <w:tc>
          <w:tcPr>
            <w:tcW w:w="4531" w:type="dxa"/>
          </w:tcPr>
          <w:p w14:paraId="3BCD83BD" w14:textId="0F9DB8B2" w:rsidR="00347D1F" w:rsidRDefault="00347D1F" w:rsidP="00C848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PHOTOCOPIE DE PIECE D’IDENTITE</w:t>
            </w:r>
          </w:p>
          <w:p w14:paraId="24E5B65C" w14:textId="0F239E0F" w:rsidR="00347D1F" w:rsidRPr="00AC4E14" w:rsidRDefault="00347D1F" w:rsidP="00C8483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3" w:type="dxa"/>
            <w:gridSpan w:val="3"/>
          </w:tcPr>
          <w:p w14:paraId="1B91A16B" w14:textId="77777777" w:rsidR="00347D1F" w:rsidRPr="00AC4E14" w:rsidRDefault="00347D1F" w:rsidP="00C8483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42A2" w:rsidRPr="00AC4E14" w14:paraId="350EC5D2" w14:textId="77777777" w:rsidTr="007D27AD">
        <w:trPr>
          <w:jc w:val="center"/>
        </w:trPr>
        <w:tc>
          <w:tcPr>
            <w:tcW w:w="4531" w:type="dxa"/>
          </w:tcPr>
          <w:p w14:paraId="5FFE7C81" w14:textId="246435E5" w:rsidR="007742A2" w:rsidRPr="00AC4E14" w:rsidRDefault="00AE2F78" w:rsidP="00C84833">
            <w:pPr>
              <w:rPr>
                <w:rFonts w:cstheme="minorHAnsi"/>
                <w:sz w:val="24"/>
                <w:szCs w:val="24"/>
              </w:rPr>
            </w:pPr>
            <w:r w:rsidRPr="00AC4E14">
              <w:rPr>
                <w:rFonts w:cstheme="minorHAnsi"/>
                <w:sz w:val="24"/>
                <w:szCs w:val="24"/>
              </w:rPr>
              <w:t>T</w:t>
            </w:r>
            <w:r w:rsidR="007742A2" w:rsidRPr="00AC4E14">
              <w:rPr>
                <w:rFonts w:cstheme="minorHAnsi"/>
                <w:sz w:val="24"/>
                <w:szCs w:val="24"/>
              </w:rPr>
              <w:t>ELEPHONE PORTABLE</w:t>
            </w:r>
          </w:p>
          <w:p w14:paraId="40FB4B69" w14:textId="77777777" w:rsidR="007742A2" w:rsidRPr="00AC4E14" w:rsidRDefault="007742A2" w:rsidP="00C8483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3" w:type="dxa"/>
            <w:gridSpan w:val="3"/>
          </w:tcPr>
          <w:p w14:paraId="0388E03A" w14:textId="77777777" w:rsidR="007742A2" w:rsidRPr="00AC4E14" w:rsidRDefault="007742A2" w:rsidP="00BA74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42A2" w:rsidRPr="00AC4E14" w14:paraId="46512C06" w14:textId="77777777" w:rsidTr="007D27AD">
        <w:trPr>
          <w:jc w:val="center"/>
        </w:trPr>
        <w:tc>
          <w:tcPr>
            <w:tcW w:w="4531" w:type="dxa"/>
          </w:tcPr>
          <w:p w14:paraId="18A942F1" w14:textId="77777777" w:rsidR="007742A2" w:rsidRPr="00AC4E14" w:rsidRDefault="007742A2" w:rsidP="00C84833">
            <w:pPr>
              <w:rPr>
                <w:rFonts w:cstheme="minorHAnsi"/>
                <w:sz w:val="24"/>
                <w:szCs w:val="24"/>
              </w:rPr>
            </w:pPr>
            <w:r w:rsidRPr="00AC4E14">
              <w:rPr>
                <w:rFonts w:cstheme="minorHAnsi"/>
                <w:sz w:val="24"/>
                <w:szCs w:val="24"/>
              </w:rPr>
              <w:t>COURRIEL</w:t>
            </w:r>
          </w:p>
          <w:p w14:paraId="3079C5C8" w14:textId="77777777" w:rsidR="007742A2" w:rsidRPr="00AC4E14" w:rsidRDefault="007742A2" w:rsidP="00C8483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53" w:type="dxa"/>
            <w:gridSpan w:val="3"/>
          </w:tcPr>
          <w:p w14:paraId="4AA56644" w14:textId="77777777" w:rsidR="007742A2" w:rsidRPr="00AC4E14" w:rsidRDefault="007742A2" w:rsidP="00BA74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42A2" w:rsidRPr="00AC4E14" w14:paraId="2F6CDF47" w14:textId="77777777" w:rsidTr="007D27AD">
        <w:trPr>
          <w:jc w:val="center"/>
        </w:trPr>
        <w:tc>
          <w:tcPr>
            <w:tcW w:w="9484" w:type="dxa"/>
            <w:gridSpan w:val="4"/>
          </w:tcPr>
          <w:p w14:paraId="3312BC8B" w14:textId="2F9FF0A3" w:rsidR="007742A2" w:rsidRPr="00AC4E14" w:rsidRDefault="007742A2" w:rsidP="00BA74E3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AC4E1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ATTENTION</w:t>
            </w:r>
            <w:r w:rsidRPr="00AC4E14">
              <w:rPr>
                <w:rFonts w:cstheme="minorHAnsi"/>
                <w:i/>
                <w:iCs/>
                <w:sz w:val="24"/>
                <w:szCs w:val="24"/>
              </w:rPr>
              <w:t> :</w:t>
            </w:r>
            <w:r w:rsidR="00DD3EA0" w:rsidRPr="00AC4E14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  <w:r w:rsidRPr="00AC4E14">
              <w:rPr>
                <w:rFonts w:cstheme="minorHAnsi"/>
                <w:i/>
                <w:iCs/>
                <w:sz w:val="24"/>
                <w:szCs w:val="24"/>
              </w:rPr>
              <w:t xml:space="preserve">Les tables et parasols ne sont pas fournis. </w:t>
            </w:r>
          </w:p>
          <w:p w14:paraId="70D7FC95" w14:textId="77777777" w:rsidR="007742A2" w:rsidRPr="00AC4E14" w:rsidRDefault="007742A2" w:rsidP="00BA74E3">
            <w:pPr>
              <w:rPr>
                <w:rFonts w:cstheme="minorHAnsi"/>
                <w:sz w:val="24"/>
                <w:szCs w:val="24"/>
              </w:rPr>
            </w:pPr>
          </w:p>
          <w:p w14:paraId="6C89A3EF" w14:textId="40957511" w:rsidR="008329B1" w:rsidRPr="00AC4E14" w:rsidRDefault="008329B1" w:rsidP="008329B1">
            <w:pPr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12700" w14:prstMaterial="none">
                  <w14:contourClr>
                    <w14:schemeClr w14:val="accent5"/>
                  </w14:contourClr>
                </w14:props3d>
              </w:rPr>
            </w:pPr>
            <w:r w:rsidRPr="00AC4E14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12700" w14:prstMaterial="none">
                  <w14:contourClr>
                    <w14:schemeClr w14:val="accent5"/>
                  </w14:contourClr>
                </w14:props3d>
              </w:rPr>
              <w:t>Bulletin d’inscription avec le règlement par chèque à l’ordre du CHAD</w:t>
            </w:r>
            <w:r w:rsidR="00A249F9" w:rsidRPr="00AC4E14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12700" w14:prstMaterial="none">
                  <w14:contourClr>
                    <w14:schemeClr w14:val="accent5"/>
                  </w14:contourClr>
                </w14:props3d>
              </w:rPr>
              <w:t xml:space="preserve"> à retourner </w:t>
            </w:r>
            <w:r w:rsidR="00DD3EA0" w:rsidRPr="00AC4E14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12700" w14:prstMaterial="none">
                  <w14:contourClr>
                    <w14:schemeClr w14:val="accent5"/>
                  </w14:contourClr>
                </w14:props3d>
              </w:rPr>
              <w:t>à :</w:t>
            </w:r>
            <w:r w:rsidRPr="00AC4E14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12700" w14:prstMaterial="none">
                  <w14:contourClr>
                    <w14:schemeClr w14:val="accent5"/>
                  </w14:contourClr>
                </w14:props3d>
              </w:rPr>
              <w:t xml:space="preserve"> </w:t>
            </w:r>
          </w:p>
          <w:p w14:paraId="7762EC4D" w14:textId="77777777" w:rsidR="008329B1" w:rsidRPr="00AC4E14" w:rsidRDefault="008329B1" w:rsidP="008329B1">
            <w:pPr>
              <w:jc w:val="center"/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12700" w14:prstMaterial="none">
                  <w14:contourClr>
                    <w14:schemeClr w14:val="accent5"/>
                  </w14:contourClr>
                </w14:props3d>
              </w:rPr>
            </w:pPr>
            <w:r w:rsidRPr="00AC4E14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12700" w14:prstMaterial="none">
                  <w14:contourClr>
                    <w14:schemeClr w14:val="accent5"/>
                  </w14:contourClr>
                </w14:props3d>
              </w:rPr>
              <w:t xml:space="preserve">Mairie de Damvix – CHAD – 17 rue du Centre 85420 DAMVIX  </w:t>
            </w:r>
          </w:p>
          <w:p w14:paraId="29103624" w14:textId="77777777" w:rsidR="008329B1" w:rsidRPr="00AC4E14" w:rsidRDefault="008329B1" w:rsidP="008329B1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12700" w14:prstMaterial="none">
                  <w14:contourClr>
                    <w14:schemeClr w14:val="accent5"/>
                  </w14:contourClr>
                </w14:props3d>
              </w:rPr>
            </w:pPr>
            <w:r w:rsidRPr="00AC4E14">
              <w:rPr>
                <w:rFonts w:cstheme="minorHAnsi"/>
                <w:b/>
                <w:sz w:val="24"/>
                <w:szCs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12700" w14:prstMaterial="none">
                  <w14:contourClr>
                    <w14:schemeClr w14:val="accent5"/>
                  </w14:contourClr>
                </w14:props3d>
              </w:rPr>
              <w:t xml:space="preserve">       </w:t>
            </w:r>
          </w:p>
          <w:p w14:paraId="6DF9D9C5" w14:textId="6DAE5E7F" w:rsidR="008329B1" w:rsidRPr="00AC4E14" w:rsidRDefault="008329B1" w:rsidP="008329B1">
            <w:pPr>
              <w:jc w:val="center"/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12700" w14:prstMaterial="none">
                  <w14:contourClr>
                    <w14:schemeClr w14:val="accent5"/>
                  </w14:contourClr>
                </w14:props3d>
              </w:rPr>
            </w:pPr>
            <w:r w:rsidRPr="00AC4E14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12700" w14:prstMaterial="none">
                  <w14:contourClr>
                    <w14:schemeClr w14:val="accent5"/>
                  </w14:contourClr>
                </w14:props3d>
              </w:rPr>
              <w:t xml:space="preserve">CLOTURE DES INSCRIPTIONS :  </w:t>
            </w:r>
            <w:r w:rsidRPr="00AC4E14">
              <w:rPr>
                <w:rFonts w:cstheme="minorHAnsi"/>
                <w:b/>
                <w:color w:val="FF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12700" w14:prstMaterial="none">
                  <w14:contourClr>
                    <w14:schemeClr w14:val="accent5"/>
                  </w14:contourClr>
                </w14:props3d>
              </w:rPr>
              <w:t xml:space="preserve">LE </w:t>
            </w:r>
            <w:r w:rsidR="00DE37AB">
              <w:rPr>
                <w:rFonts w:cstheme="minorHAnsi"/>
                <w:b/>
                <w:color w:val="FF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12700" w14:prstMaterial="none">
                  <w14:contourClr>
                    <w14:schemeClr w14:val="accent5"/>
                  </w14:contourClr>
                </w14:props3d>
              </w:rPr>
              <w:t>27</w:t>
            </w:r>
            <w:r w:rsidRPr="00AC4E14">
              <w:rPr>
                <w:rFonts w:cstheme="minorHAnsi"/>
                <w:b/>
                <w:color w:val="FF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12700" w14:prstMaterial="none">
                  <w14:contourClr>
                    <w14:schemeClr w14:val="accent5"/>
                  </w14:contourClr>
                </w14:props3d>
              </w:rPr>
              <w:t xml:space="preserve"> JUILLET 202</w:t>
            </w:r>
            <w:r w:rsidR="004620EB">
              <w:rPr>
                <w:rFonts w:cstheme="minorHAnsi"/>
                <w:b/>
                <w:color w:val="FF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12700" w14:prstMaterial="none">
                  <w14:contourClr>
                    <w14:schemeClr w14:val="accent5"/>
                  </w14:contourClr>
                </w14:props3d>
              </w:rPr>
              <w:t>5</w:t>
            </w:r>
          </w:p>
          <w:p w14:paraId="6C4AF3AF" w14:textId="77777777" w:rsidR="008329B1" w:rsidRPr="00AC4E14" w:rsidRDefault="008329B1" w:rsidP="008329B1">
            <w:pPr>
              <w:jc w:val="center"/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12700" w14:prstMaterial="none">
                  <w14:contourClr>
                    <w14:schemeClr w14:val="accent5"/>
                  </w14:contourClr>
                </w14:props3d>
              </w:rPr>
            </w:pPr>
          </w:p>
          <w:p w14:paraId="3594967E" w14:textId="3DCFB5D2" w:rsidR="00312C19" w:rsidRPr="00AC4E14" w:rsidRDefault="008329B1" w:rsidP="00312C19">
            <w:pPr>
              <w:rPr>
                <w:rFonts w:cstheme="minorHAnsi"/>
                <w:bCs/>
                <w:sz w:val="24"/>
                <w:szCs w:val="24"/>
              </w:rPr>
            </w:pPr>
            <w:r w:rsidRPr="00AC4E14">
              <w:rPr>
                <w:rFonts w:cstheme="minorHAnsi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12700" w14:prstMaterial="none">
                  <w14:contourClr>
                    <w14:schemeClr w14:val="accent5"/>
                  </w14:contourClr>
                </w14:props3d>
              </w:rPr>
              <w:t>Renseignements au : 06 13 28 56 02</w:t>
            </w:r>
            <w:r w:rsidR="00DD3EA0" w:rsidRPr="00AC4E14">
              <w:rPr>
                <w:rFonts w:cstheme="minorHAnsi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12700" w14:prstMaterial="none">
                  <w14:contourClr>
                    <w14:schemeClr w14:val="accent5"/>
                  </w14:contourClr>
                </w14:props3d>
              </w:rPr>
              <w:t xml:space="preserve"> - </w:t>
            </w:r>
            <w:r w:rsidRPr="00AC4E14">
              <w:rPr>
                <w:rFonts w:cstheme="minorHAnsi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12700" w14:prstMaterial="none">
                  <w14:contourClr>
                    <w14:schemeClr w14:val="accent5"/>
                  </w14:contourClr>
                </w14:props3d>
              </w:rPr>
              <w:t>Josselin Baudouin</w:t>
            </w:r>
            <w:r w:rsidR="00DD3EA0" w:rsidRPr="00AC4E14">
              <w:rPr>
                <w:rFonts w:cstheme="minorHAnsi"/>
                <w:bCs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  <w14:props3d w14:extrusionH="0" w14:contourW="12700" w14:prstMaterial="none">
                  <w14:contourClr>
                    <w14:schemeClr w14:val="accent5"/>
                  </w14:contourClr>
                </w14:props3d>
              </w:rPr>
              <w:t>.</w:t>
            </w:r>
          </w:p>
          <w:p w14:paraId="205E37BE" w14:textId="77777777" w:rsidR="00312C19" w:rsidRPr="00AC4E14" w:rsidRDefault="00312C19" w:rsidP="00312C19">
            <w:pPr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  <w:p w14:paraId="6995B5D0" w14:textId="1A5745F7" w:rsidR="007742A2" w:rsidRPr="00AC4E14" w:rsidRDefault="00312C19" w:rsidP="00C8483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C4E14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Le café et la brioche sont offert</w:t>
            </w:r>
            <w:r w:rsidR="00E22247" w:rsidRPr="00AC4E14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s</w:t>
            </w:r>
            <w:r w:rsidRPr="00AC4E14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.</w:t>
            </w:r>
          </w:p>
        </w:tc>
      </w:tr>
    </w:tbl>
    <w:p w14:paraId="39BFDEEF" w14:textId="6B8916A3" w:rsidR="0084066E" w:rsidRPr="00AC4E14" w:rsidRDefault="0084066E" w:rsidP="001A642D">
      <w:pPr>
        <w:tabs>
          <w:tab w:val="center" w:pos="2371"/>
        </w:tabs>
        <w:rPr>
          <w:rFonts w:cstheme="minorHAnsi"/>
          <w:b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</w:p>
    <w:sectPr w:rsidR="0084066E" w:rsidRPr="00AC4E14" w:rsidSect="00B4548F">
      <w:footerReference w:type="default" r:id="rId13"/>
      <w:pgSz w:w="11906" w:h="16838" w:code="9"/>
      <w:pgMar w:top="142" w:right="42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DC2ED" w14:textId="77777777" w:rsidR="00D66C92" w:rsidRDefault="00D66C92" w:rsidP="0084066E">
      <w:pPr>
        <w:spacing w:after="0" w:line="240" w:lineRule="auto"/>
      </w:pPr>
      <w:r>
        <w:separator/>
      </w:r>
    </w:p>
  </w:endnote>
  <w:endnote w:type="continuationSeparator" w:id="0">
    <w:p w14:paraId="2C9BEE27" w14:textId="77777777" w:rsidR="00D66C92" w:rsidRDefault="00D66C92" w:rsidP="00840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9C9F1" w14:textId="45CBA685" w:rsidR="00621392" w:rsidRDefault="003359E7" w:rsidP="001A642D">
    <w:pPr>
      <w:pStyle w:val="Pieddepage"/>
    </w:pPr>
    <w:r>
      <w:rPr>
        <w:rFonts w:ascii="Comic Sans MS" w:hAnsi="Comic Sans MS"/>
        <w:b/>
        <w:noProof/>
        <w:sz w:val="24"/>
        <w:szCs w:val="24"/>
        <w:lang w:eastAsia="fr-FR"/>
      </w:rPr>
      <w:drawing>
        <wp:anchor distT="0" distB="0" distL="114300" distR="114300" simplePos="0" relativeHeight="251671552" behindDoc="1" locked="0" layoutInCell="1" allowOverlap="1" wp14:anchorId="0D71C2B1" wp14:editId="65680B70">
          <wp:simplePos x="0" y="0"/>
          <wp:positionH relativeFrom="page">
            <wp:posOffset>4752975</wp:posOffset>
          </wp:positionH>
          <wp:positionV relativeFrom="paragraph">
            <wp:posOffset>81915</wp:posOffset>
          </wp:positionV>
          <wp:extent cx="762000" cy="431800"/>
          <wp:effectExtent l="0" t="0" r="0" b="6350"/>
          <wp:wrapNone/>
          <wp:docPr id="1028444393" name="Image 1028444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 ComCom sèvre Autiz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184" cy="432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73600" behindDoc="1" locked="0" layoutInCell="1" allowOverlap="1" wp14:anchorId="18D383DC" wp14:editId="43979AE5">
          <wp:simplePos x="0" y="0"/>
          <wp:positionH relativeFrom="page">
            <wp:posOffset>2609850</wp:posOffset>
          </wp:positionH>
          <wp:positionV relativeFrom="paragraph">
            <wp:posOffset>281940</wp:posOffset>
          </wp:positionV>
          <wp:extent cx="1333500" cy="323850"/>
          <wp:effectExtent l="0" t="0" r="0" b="0"/>
          <wp:wrapNone/>
          <wp:docPr id="15" name="Image 15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 descr="Une image contenant texte, Police, logo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09088" behindDoc="1" locked="0" layoutInCell="1" allowOverlap="1" wp14:anchorId="340B3346" wp14:editId="28A1109E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1104900" cy="504825"/>
          <wp:effectExtent l="0" t="0" r="0" b="9525"/>
          <wp:wrapNone/>
          <wp:docPr id="169939061" name="Image 169939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damvix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D51F6">
      <w:rPr>
        <w:noProof/>
        <w:lang w:eastAsia="fr-FR"/>
      </w:rPr>
      <w:drawing>
        <wp:anchor distT="0" distB="0" distL="114300" distR="114300" simplePos="0" relativeHeight="251644928" behindDoc="1" locked="0" layoutInCell="1" allowOverlap="1" wp14:anchorId="3591D210" wp14:editId="30F76A50">
          <wp:simplePos x="0" y="0"/>
          <wp:positionH relativeFrom="margin">
            <wp:posOffset>5541010</wp:posOffset>
          </wp:positionH>
          <wp:positionV relativeFrom="paragraph">
            <wp:posOffset>53340</wp:posOffset>
          </wp:positionV>
          <wp:extent cx="1435100" cy="497840"/>
          <wp:effectExtent l="0" t="0" r="0" b="0"/>
          <wp:wrapNone/>
          <wp:docPr id="1509156600" name="Image 1509156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pays de loir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168B">
      <w:rPr>
        <w:noProof/>
        <w:lang w:eastAsia="fr-FR"/>
      </w:rPr>
      <w:drawing>
        <wp:anchor distT="0" distB="0" distL="114300" distR="114300" simplePos="0" relativeHeight="251633664" behindDoc="1" locked="0" layoutInCell="1" allowOverlap="1" wp14:anchorId="666CE1CA" wp14:editId="2EDE7B5C">
          <wp:simplePos x="0" y="0"/>
          <wp:positionH relativeFrom="margin">
            <wp:posOffset>2073910</wp:posOffset>
          </wp:positionH>
          <wp:positionV relativeFrom="bottomMargin">
            <wp:posOffset>803910</wp:posOffset>
          </wp:positionV>
          <wp:extent cx="718185" cy="256540"/>
          <wp:effectExtent l="0" t="0" r="5715" b="0"/>
          <wp:wrapTight wrapText="bothSides">
            <wp:wrapPolygon edited="0">
              <wp:start x="0" y="0"/>
              <wp:lineTo x="0" y="19248"/>
              <wp:lineTo x="21199" y="19248"/>
              <wp:lineTo x="21199" y="0"/>
              <wp:lineTo x="0" y="0"/>
            </wp:wrapPolygon>
          </wp:wrapTight>
          <wp:docPr id="60942100" name="Image 60942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vendé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8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1BCA5" w14:textId="77777777" w:rsidR="00D66C92" w:rsidRDefault="00D66C92" w:rsidP="0084066E">
      <w:pPr>
        <w:spacing w:after="0" w:line="240" w:lineRule="auto"/>
      </w:pPr>
      <w:r>
        <w:separator/>
      </w:r>
    </w:p>
  </w:footnote>
  <w:footnote w:type="continuationSeparator" w:id="0">
    <w:p w14:paraId="3EFD7CB4" w14:textId="77777777" w:rsidR="00D66C92" w:rsidRDefault="00D66C92" w:rsidP="00840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949DD"/>
    <w:multiLevelType w:val="hybridMultilevel"/>
    <w:tmpl w:val="E522F2BA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1960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01"/>
    <w:rsid w:val="00005317"/>
    <w:rsid w:val="00011AC6"/>
    <w:rsid w:val="00016AC8"/>
    <w:rsid w:val="000350C7"/>
    <w:rsid w:val="0006732D"/>
    <w:rsid w:val="0007054F"/>
    <w:rsid w:val="000774C9"/>
    <w:rsid w:val="000807D0"/>
    <w:rsid w:val="00080EE8"/>
    <w:rsid w:val="000A3365"/>
    <w:rsid w:val="000C08E4"/>
    <w:rsid w:val="000D4DAE"/>
    <w:rsid w:val="000D51F6"/>
    <w:rsid w:val="001062AF"/>
    <w:rsid w:val="00113B31"/>
    <w:rsid w:val="0015042A"/>
    <w:rsid w:val="001746DE"/>
    <w:rsid w:val="001952F9"/>
    <w:rsid w:val="001A4A17"/>
    <w:rsid w:val="001A642D"/>
    <w:rsid w:val="001B2EC3"/>
    <w:rsid w:val="001C7A25"/>
    <w:rsid w:val="001D1982"/>
    <w:rsid w:val="001E2D70"/>
    <w:rsid w:val="002166FE"/>
    <w:rsid w:val="00237A12"/>
    <w:rsid w:val="00256050"/>
    <w:rsid w:val="002A4432"/>
    <w:rsid w:val="002C2B5F"/>
    <w:rsid w:val="002C5DD5"/>
    <w:rsid w:val="002E2CA6"/>
    <w:rsid w:val="0031004F"/>
    <w:rsid w:val="00310CF5"/>
    <w:rsid w:val="00312C19"/>
    <w:rsid w:val="003359E7"/>
    <w:rsid w:val="00347D1F"/>
    <w:rsid w:val="0035740F"/>
    <w:rsid w:val="003941D7"/>
    <w:rsid w:val="003C6299"/>
    <w:rsid w:val="003D7BEC"/>
    <w:rsid w:val="00402068"/>
    <w:rsid w:val="004403A0"/>
    <w:rsid w:val="004620EB"/>
    <w:rsid w:val="004665EB"/>
    <w:rsid w:val="00486D69"/>
    <w:rsid w:val="00490379"/>
    <w:rsid w:val="00490430"/>
    <w:rsid w:val="00495BA3"/>
    <w:rsid w:val="00497CA7"/>
    <w:rsid w:val="004B168B"/>
    <w:rsid w:val="004C6F37"/>
    <w:rsid w:val="004C75C7"/>
    <w:rsid w:val="004E17FE"/>
    <w:rsid w:val="004F5C20"/>
    <w:rsid w:val="00502272"/>
    <w:rsid w:val="00513049"/>
    <w:rsid w:val="00516F6A"/>
    <w:rsid w:val="00532018"/>
    <w:rsid w:val="00545FEF"/>
    <w:rsid w:val="00560F92"/>
    <w:rsid w:val="00564C15"/>
    <w:rsid w:val="005A2AD9"/>
    <w:rsid w:val="00603A61"/>
    <w:rsid w:val="006100EB"/>
    <w:rsid w:val="00617138"/>
    <w:rsid w:val="00621392"/>
    <w:rsid w:val="00627C6D"/>
    <w:rsid w:val="00642F71"/>
    <w:rsid w:val="00670605"/>
    <w:rsid w:val="006716FB"/>
    <w:rsid w:val="006746B6"/>
    <w:rsid w:val="00677F89"/>
    <w:rsid w:val="0069156A"/>
    <w:rsid w:val="00696728"/>
    <w:rsid w:val="0071632A"/>
    <w:rsid w:val="00733BB4"/>
    <w:rsid w:val="007742A2"/>
    <w:rsid w:val="007A47A0"/>
    <w:rsid w:val="007B0109"/>
    <w:rsid w:val="007B5275"/>
    <w:rsid w:val="007C6B27"/>
    <w:rsid w:val="007D27AD"/>
    <w:rsid w:val="007E26F8"/>
    <w:rsid w:val="007F55DD"/>
    <w:rsid w:val="00805ACA"/>
    <w:rsid w:val="0081753A"/>
    <w:rsid w:val="008329B1"/>
    <w:rsid w:val="0084066E"/>
    <w:rsid w:val="00871161"/>
    <w:rsid w:val="00880631"/>
    <w:rsid w:val="00881AEF"/>
    <w:rsid w:val="00882BCD"/>
    <w:rsid w:val="008A6C22"/>
    <w:rsid w:val="008B13E5"/>
    <w:rsid w:val="008D3B92"/>
    <w:rsid w:val="00913DEA"/>
    <w:rsid w:val="00915630"/>
    <w:rsid w:val="00932EB1"/>
    <w:rsid w:val="00961D57"/>
    <w:rsid w:val="009C43B1"/>
    <w:rsid w:val="009C5357"/>
    <w:rsid w:val="009D5116"/>
    <w:rsid w:val="009E0277"/>
    <w:rsid w:val="00A23048"/>
    <w:rsid w:val="00A249F9"/>
    <w:rsid w:val="00A4206E"/>
    <w:rsid w:val="00A87F6E"/>
    <w:rsid w:val="00A97D93"/>
    <w:rsid w:val="00AA1F61"/>
    <w:rsid w:val="00AA3196"/>
    <w:rsid w:val="00AB6798"/>
    <w:rsid w:val="00AC4E14"/>
    <w:rsid w:val="00AE2F78"/>
    <w:rsid w:val="00B03C73"/>
    <w:rsid w:val="00B115D0"/>
    <w:rsid w:val="00B13496"/>
    <w:rsid w:val="00B23C7B"/>
    <w:rsid w:val="00B24FB3"/>
    <w:rsid w:val="00B2678D"/>
    <w:rsid w:val="00B30DE1"/>
    <w:rsid w:val="00B4548F"/>
    <w:rsid w:val="00B52F05"/>
    <w:rsid w:val="00B67DFB"/>
    <w:rsid w:val="00B772B9"/>
    <w:rsid w:val="00BB5E85"/>
    <w:rsid w:val="00BB751C"/>
    <w:rsid w:val="00BC14F3"/>
    <w:rsid w:val="00BD03EE"/>
    <w:rsid w:val="00BE6D27"/>
    <w:rsid w:val="00C0738C"/>
    <w:rsid w:val="00C50C75"/>
    <w:rsid w:val="00C573D8"/>
    <w:rsid w:val="00C60B01"/>
    <w:rsid w:val="00C72EEF"/>
    <w:rsid w:val="00C84833"/>
    <w:rsid w:val="00C85BF8"/>
    <w:rsid w:val="00C945B0"/>
    <w:rsid w:val="00C96A94"/>
    <w:rsid w:val="00CB27F5"/>
    <w:rsid w:val="00CC2EC3"/>
    <w:rsid w:val="00CC7664"/>
    <w:rsid w:val="00CE19BC"/>
    <w:rsid w:val="00D00B12"/>
    <w:rsid w:val="00D348B8"/>
    <w:rsid w:val="00D663DC"/>
    <w:rsid w:val="00D66C92"/>
    <w:rsid w:val="00D675E2"/>
    <w:rsid w:val="00D71C9C"/>
    <w:rsid w:val="00D86337"/>
    <w:rsid w:val="00D907DC"/>
    <w:rsid w:val="00D918C1"/>
    <w:rsid w:val="00DA4E44"/>
    <w:rsid w:val="00DB5F24"/>
    <w:rsid w:val="00DB620D"/>
    <w:rsid w:val="00DD3EA0"/>
    <w:rsid w:val="00DE37AB"/>
    <w:rsid w:val="00DF7D5D"/>
    <w:rsid w:val="00E22247"/>
    <w:rsid w:val="00E31FEA"/>
    <w:rsid w:val="00E61571"/>
    <w:rsid w:val="00E631CF"/>
    <w:rsid w:val="00E63FB0"/>
    <w:rsid w:val="00EB793E"/>
    <w:rsid w:val="00ED7BA4"/>
    <w:rsid w:val="00EE39C5"/>
    <w:rsid w:val="00EF1085"/>
    <w:rsid w:val="00EF3AB4"/>
    <w:rsid w:val="00F026B0"/>
    <w:rsid w:val="00F17877"/>
    <w:rsid w:val="00F31867"/>
    <w:rsid w:val="00F62167"/>
    <w:rsid w:val="00F627E4"/>
    <w:rsid w:val="00F63B8F"/>
    <w:rsid w:val="00F73F01"/>
    <w:rsid w:val="00FA685B"/>
    <w:rsid w:val="00FB38BD"/>
    <w:rsid w:val="00FE4DCF"/>
    <w:rsid w:val="00F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82649"/>
  <w15:chartTrackingRefBased/>
  <w15:docId w15:val="{4FD06DCE-F209-4296-A9C0-914DD1C2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C60B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0B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0B0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0B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0B0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B0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C2EC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4066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40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066E"/>
  </w:style>
  <w:style w:type="paragraph" w:styleId="Pieddepage">
    <w:name w:val="footer"/>
    <w:basedOn w:val="Normal"/>
    <w:link w:val="PieddepageCar"/>
    <w:uiPriority w:val="99"/>
    <w:unhideWhenUsed/>
    <w:rsid w:val="00840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066E"/>
  </w:style>
  <w:style w:type="character" w:styleId="Mentionnonrsolue">
    <w:name w:val="Unresolved Mention"/>
    <w:basedOn w:val="Policepardfaut"/>
    <w:uiPriority w:val="99"/>
    <w:semiHidden/>
    <w:unhideWhenUsed/>
    <w:rsid w:val="00564C1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74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g"/><Relationship Id="rId1" Type="http://schemas.openxmlformats.org/officeDocument/2006/relationships/image" Target="media/image7.jpe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christine luneau</cp:lastModifiedBy>
  <cp:revision>2</cp:revision>
  <cp:lastPrinted>2024-07-23T09:07:00Z</cp:lastPrinted>
  <dcterms:created xsi:type="dcterms:W3CDTF">2025-02-05T10:30:00Z</dcterms:created>
  <dcterms:modified xsi:type="dcterms:W3CDTF">2025-02-05T10:30:00Z</dcterms:modified>
</cp:coreProperties>
</file>