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07" w:rsidRDefault="00370D44" w:rsidP="00C03007">
      <w:pPr>
        <w:ind w:left="708" w:hanging="702"/>
        <w:rPr>
          <w:b/>
          <w:sz w:val="18"/>
          <w:szCs w:val="18"/>
        </w:rPr>
      </w:pPr>
      <w:r w:rsidRPr="00370D44">
        <w:rPr>
          <w:b/>
          <w:sz w:val="20"/>
          <w:szCs w:val="20"/>
        </w:rPr>
        <w:t>Envoi n°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761C3">
        <w:rPr>
          <w:b/>
          <w:sz w:val="32"/>
          <w:szCs w:val="32"/>
        </w:rPr>
        <w:t>BROCANTE-VIDE</w:t>
      </w:r>
      <w:r w:rsidR="00C03007">
        <w:rPr>
          <w:b/>
          <w:sz w:val="32"/>
          <w:szCs w:val="32"/>
        </w:rPr>
        <w:t xml:space="preserve"> GRENIER DE LA</w:t>
      </w:r>
      <w:r>
        <w:rPr>
          <w:b/>
          <w:sz w:val="32"/>
          <w:szCs w:val="32"/>
        </w:rPr>
        <w:t xml:space="preserve"> </w:t>
      </w:r>
      <w:r w:rsidR="00183F90" w:rsidRPr="00527B57">
        <w:rPr>
          <w:b/>
          <w:sz w:val="32"/>
          <w:szCs w:val="32"/>
        </w:rPr>
        <w:t>M.J.C  DE  BAINS-LES-BAINS</w:t>
      </w:r>
      <w:r>
        <w:rPr>
          <w:b/>
          <w:sz w:val="32"/>
          <w:szCs w:val="32"/>
        </w:rPr>
        <w:t xml:space="preserve">       </w:t>
      </w:r>
      <w:r w:rsidR="00C03007">
        <w:rPr>
          <w:b/>
          <w:sz w:val="18"/>
          <w:szCs w:val="18"/>
        </w:rPr>
        <w:t>inscription n°</w:t>
      </w:r>
    </w:p>
    <w:p w:rsidR="00C761C3" w:rsidRPr="00C03007" w:rsidRDefault="00C03007" w:rsidP="005C58F0">
      <w:pPr>
        <w:tabs>
          <w:tab w:val="left" w:pos="993"/>
        </w:tabs>
        <w:ind w:left="993" w:hanging="702"/>
        <w:jc w:val="center"/>
        <w:rPr>
          <w:b/>
          <w:sz w:val="24"/>
          <w:szCs w:val="24"/>
        </w:rPr>
      </w:pPr>
      <w:r w:rsidRPr="00C03007">
        <w:rPr>
          <w:b/>
          <w:sz w:val="24"/>
          <w:szCs w:val="24"/>
          <w:highlight w:val="yellow"/>
        </w:rPr>
        <w:t>NOUVEL EMPLACEMENT POUR 2021</w:t>
      </w:r>
      <w:r w:rsidRPr="00C03007">
        <w:rPr>
          <w:b/>
          <w:sz w:val="24"/>
          <w:szCs w:val="24"/>
        </w:rPr>
        <w:t xml:space="preserve"> place de la fête de Bains-les-Bains, direction Fontenoy-le-Château</w:t>
      </w:r>
      <w:r>
        <w:rPr>
          <w:b/>
          <w:sz w:val="24"/>
          <w:szCs w:val="24"/>
        </w:rPr>
        <w:t xml:space="preserve">                  </w:t>
      </w:r>
      <w:r w:rsidR="00C761C3">
        <w:rPr>
          <w:b/>
          <w:sz w:val="20"/>
          <w:szCs w:val="20"/>
        </w:rPr>
        <w:t xml:space="preserve"> </w:t>
      </w:r>
      <w:r w:rsidR="005C58F0" w:rsidRPr="005C58F0">
        <w:rPr>
          <w:b/>
          <w:sz w:val="28"/>
          <w:szCs w:val="28"/>
        </w:rPr>
        <w:t>LE</w:t>
      </w:r>
      <w:r w:rsidR="00C761C3" w:rsidRPr="00527B57">
        <w:rPr>
          <w:b/>
          <w:sz w:val="28"/>
          <w:szCs w:val="28"/>
        </w:rPr>
        <w:t xml:space="preserve"> </w:t>
      </w:r>
      <w:r w:rsidR="00C761C3">
        <w:rPr>
          <w:b/>
          <w:sz w:val="28"/>
          <w:szCs w:val="28"/>
        </w:rPr>
        <w:t>22 AOUT 2021</w:t>
      </w:r>
      <w:r w:rsidR="00C761C3" w:rsidRPr="00527B57">
        <w:rPr>
          <w:b/>
          <w:sz w:val="28"/>
          <w:szCs w:val="28"/>
        </w:rPr>
        <w:t xml:space="preserve"> DE </w:t>
      </w:r>
      <w:r w:rsidR="00C761C3">
        <w:rPr>
          <w:b/>
          <w:sz w:val="28"/>
          <w:szCs w:val="28"/>
        </w:rPr>
        <w:t>8</w:t>
      </w:r>
      <w:r w:rsidR="00C761C3" w:rsidRPr="00527B57">
        <w:rPr>
          <w:b/>
          <w:sz w:val="28"/>
          <w:szCs w:val="28"/>
        </w:rPr>
        <w:t xml:space="preserve"> H à 1</w:t>
      </w:r>
      <w:r w:rsidR="00C761C3">
        <w:rPr>
          <w:b/>
          <w:sz w:val="28"/>
          <w:szCs w:val="28"/>
        </w:rPr>
        <w:t>7</w:t>
      </w:r>
      <w:r w:rsidR="00C761C3" w:rsidRPr="00527B57">
        <w:rPr>
          <w:b/>
          <w:sz w:val="28"/>
          <w:szCs w:val="28"/>
        </w:rPr>
        <w:t xml:space="preserve"> H</w:t>
      </w:r>
      <w:r w:rsidR="00C761C3">
        <w:rPr>
          <w:b/>
          <w:sz w:val="28"/>
          <w:szCs w:val="28"/>
        </w:rPr>
        <w:t xml:space="preserve">. Arrivée des exposants à partir de </w:t>
      </w:r>
      <w:r w:rsidR="00C761C3" w:rsidRPr="00C761C3">
        <w:rPr>
          <w:b/>
          <w:i/>
          <w:sz w:val="36"/>
          <w:szCs w:val="36"/>
          <w:highlight w:val="yellow"/>
          <w:u w:val="single"/>
        </w:rPr>
        <w:t>7 H.</w:t>
      </w:r>
    </w:p>
    <w:p w:rsidR="00527B57" w:rsidRPr="00C03007" w:rsidRDefault="00183F90" w:rsidP="00C03007">
      <w:pPr>
        <w:jc w:val="center"/>
        <w:rPr>
          <w:sz w:val="28"/>
          <w:szCs w:val="28"/>
        </w:rPr>
      </w:pPr>
      <w:r w:rsidRPr="00702AD0">
        <w:rPr>
          <w:sz w:val="28"/>
          <w:szCs w:val="28"/>
        </w:rPr>
        <w:t>FORMULAIRE D’INSCRIPTION BROCANTE – VIDE GRENIER</w:t>
      </w:r>
      <w:r w:rsidR="00C03007">
        <w:rPr>
          <w:sz w:val="28"/>
          <w:szCs w:val="28"/>
        </w:rPr>
        <w:t xml:space="preserve">                                                                                        </w:t>
      </w:r>
      <w:r w:rsidR="00527B57" w:rsidRPr="00527B57">
        <w:rPr>
          <w:b/>
          <w:sz w:val="24"/>
          <w:szCs w:val="24"/>
        </w:rPr>
        <w:t>Buvette et restauration sur place</w:t>
      </w:r>
    </w:p>
    <w:p w:rsidR="00183F90" w:rsidRDefault="00E641BA" w:rsidP="00183F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85pt;margin-top:16.4pt;width:531pt;height:160.1pt;z-index:251660288">
            <v:textbox>
              <w:txbxContent>
                <w:p w:rsidR="00183F90" w:rsidRDefault="00183F90" w:rsidP="000056B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Nom société :…………………………</w:t>
                  </w:r>
                  <w:r>
                    <w:tab/>
                  </w:r>
                  <w:r>
                    <w:tab/>
                  </w:r>
                  <w:r>
                    <w:tab/>
                    <w:t>N</w:t>
                  </w:r>
                  <w:r w:rsidR="00702AD0">
                    <w:t>°</w:t>
                  </w:r>
                  <w:r>
                    <w:t xml:space="preserve"> de RC (professionnel):………. …………..</w:t>
                  </w:r>
                </w:p>
                <w:p w:rsidR="00183F90" w:rsidRDefault="00183F90" w:rsidP="000056B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Nature des produits (1) (obligatoire si professionnel) :……………………………………………………..</w:t>
                  </w:r>
                </w:p>
                <w:p w:rsidR="00183F90" w:rsidRDefault="00183F90" w:rsidP="000056B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Nom :………………………………… </w:t>
                  </w:r>
                  <w:r>
                    <w:tab/>
                  </w:r>
                  <w:r>
                    <w:tab/>
                  </w:r>
                  <w:r>
                    <w:tab/>
                    <w:t>Prénom : ………………………………………</w:t>
                  </w:r>
                </w:p>
                <w:p w:rsidR="00183F90" w:rsidRDefault="00183F90" w:rsidP="000056B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Adresse : …………………………………………………………………………………………………….</w:t>
                  </w:r>
                </w:p>
                <w:p w:rsidR="00183F90" w:rsidRDefault="00183F90" w:rsidP="000056B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Téléphone : …………………………………………………………………………………………………</w:t>
                  </w:r>
                </w:p>
                <w:p w:rsidR="00D17F83" w:rsidRPr="00D17F83" w:rsidRDefault="00D17F83" w:rsidP="000056B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>
                    <w:t xml:space="preserve">Mail :………………………………………………………………………………………………………………… </w:t>
                  </w:r>
                  <w:r w:rsidRPr="00D17F83">
                    <w:rPr>
                      <w:b/>
                      <w:color w:val="FF0000"/>
                      <w:sz w:val="18"/>
                      <w:szCs w:val="18"/>
                      <w:u w:val="single"/>
                    </w:rPr>
                    <w:t>(Important pour vous contacter)</w:t>
                  </w:r>
                </w:p>
                <w:p w:rsidR="00183F90" w:rsidRPr="001B4D07" w:rsidRDefault="00183F90" w:rsidP="000056B1">
                  <w:pPr>
                    <w:rPr>
                      <w:b/>
                      <w:u w:val="single"/>
                    </w:rPr>
                  </w:pPr>
                  <w:r>
                    <w:t>Longueur souhaitée (2 € le mètre linéaire :…</w:t>
                  </w:r>
                  <w:r w:rsidR="000056B1">
                    <w:t>……………………..ml x 2 € = ………………………€</w:t>
                  </w:r>
                  <w:r>
                    <w:t xml:space="preserve">    </w:t>
                  </w:r>
                  <w:r w:rsidR="00702AD0">
                    <w:t xml:space="preserve">                                             </w:t>
                  </w:r>
                  <w:r w:rsidR="00702AD0" w:rsidRPr="006E2752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L</w:t>
                  </w:r>
                  <w:r w:rsidRPr="006E2752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ieu</w:t>
                  </w:r>
                  <w:r w:rsidRPr="006E2752">
                    <w:rPr>
                      <w:color w:val="FF0000"/>
                    </w:rPr>
                    <w:t xml:space="preserve"> : </w:t>
                  </w:r>
                  <w:r w:rsidR="00C761C3">
                    <w:rPr>
                      <w:color w:val="FF0000"/>
                    </w:rPr>
                    <w:t>Place</w:t>
                  </w:r>
                  <w:r w:rsidR="00C03007">
                    <w:rPr>
                      <w:color w:val="FF0000"/>
                    </w:rPr>
                    <w:t xml:space="preserve"> de la Fête, </w:t>
                  </w:r>
                  <w:r w:rsidR="00C761C3">
                    <w:rPr>
                      <w:color w:val="FF0000"/>
                    </w:rPr>
                    <w:t xml:space="preserve"> direction Fontenoy-le-Château</w:t>
                  </w:r>
                  <w:r w:rsidRPr="006E2752">
                    <w:rPr>
                      <w:color w:val="FF0000"/>
                    </w:rPr>
                    <w:t>.</w:t>
                  </w:r>
                  <w:r w:rsidR="00C761C3">
                    <w:rPr>
                      <w:color w:val="FF0000"/>
                    </w:rPr>
                    <w:t xml:space="preserve"> En face du centre d’animation.</w:t>
                  </w:r>
                  <w:r w:rsidRPr="006E2752">
                    <w:rPr>
                      <w:color w:val="FF0000"/>
                    </w:rPr>
                    <w:t xml:space="preserve"> </w:t>
                  </w:r>
                  <w:r w:rsidR="001B4D07" w:rsidRPr="006E2752">
                    <w:rPr>
                      <w:color w:val="FF0000"/>
                    </w:rPr>
                    <w:t xml:space="preserve">                                                                               </w:t>
                  </w:r>
                  <w:r w:rsidR="00B7702E" w:rsidRPr="006E2752">
                    <w:rPr>
                      <w:color w:val="FF0000"/>
                    </w:rPr>
                    <w:t xml:space="preserve"> </w:t>
                  </w:r>
                  <w:r w:rsidR="001B4D07" w:rsidRPr="006E2752">
                    <w:rPr>
                      <w:b/>
                      <w:color w:val="FF0000"/>
                      <w:u w:val="single"/>
                    </w:rPr>
                    <w:t xml:space="preserve">Accès réservé uniquement aux </w:t>
                  </w:r>
                  <w:r w:rsidR="006E2752">
                    <w:rPr>
                      <w:b/>
                      <w:color w:val="FF0000"/>
                      <w:u w:val="single"/>
                    </w:rPr>
                    <w:t xml:space="preserve">véhicules des </w:t>
                  </w:r>
                  <w:r w:rsidR="001B4D07" w:rsidRPr="006E2752">
                    <w:rPr>
                      <w:b/>
                      <w:color w:val="FF0000"/>
                      <w:u w:val="single"/>
                    </w:rPr>
                    <w:t>exposants, route fermée aux autres véhicules</w:t>
                  </w:r>
                  <w:r w:rsidR="001B4D07" w:rsidRPr="001B4D07">
                    <w:rPr>
                      <w:b/>
                      <w:u w:val="single"/>
                    </w:rPr>
                    <w:t>.</w:t>
                  </w:r>
                  <w:r w:rsidR="00B7702E">
                    <w:t xml:space="preserve">   </w:t>
                  </w:r>
                  <w:r>
                    <w:t xml:space="preserve"> </w:t>
                  </w:r>
                  <w:r w:rsidR="001B4D07">
                    <w:t xml:space="preserve">                                                                </w:t>
                  </w:r>
                  <w:r w:rsidR="00C761C3">
                    <w:t>Nouveau pour 2021 :</w:t>
                  </w:r>
                  <w:r w:rsidR="00D17F83">
                    <w:t xml:space="preserve"> </w:t>
                  </w:r>
                  <w:r w:rsidR="00D8217C">
                    <w:t>véhicule à côté de votre stand</w:t>
                  </w:r>
                  <w:r w:rsidR="00C761C3">
                    <w:t>.</w:t>
                  </w:r>
                </w:p>
              </w:txbxContent>
            </v:textbox>
          </v:shape>
        </w:pict>
      </w:r>
      <w:r w:rsidR="00183F90">
        <w:tab/>
      </w:r>
      <w:r w:rsidR="00183F90">
        <w:sym w:font="Wingdings" w:char="F071"/>
      </w:r>
      <w:r w:rsidR="00183F90">
        <w:t xml:space="preserve"> </w:t>
      </w:r>
      <w:r w:rsidR="00183F90" w:rsidRPr="002E3AB5">
        <w:rPr>
          <w:b/>
          <w:sz w:val="28"/>
          <w:szCs w:val="28"/>
        </w:rPr>
        <w:t>Professionnel</w:t>
      </w:r>
      <w:r w:rsidR="00183F90">
        <w:tab/>
      </w:r>
      <w:r w:rsidR="00183F90">
        <w:tab/>
      </w:r>
      <w:r w:rsidR="00183F90">
        <w:sym w:font="Wingdings" w:char="F071"/>
      </w:r>
      <w:r w:rsidR="00183F90">
        <w:t xml:space="preserve"> </w:t>
      </w:r>
      <w:r w:rsidR="00183F90" w:rsidRPr="002E3AB5">
        <w:rPr>
          <w:b/>
          <w:sz w:val="28"/>
          <w:szCs w:val="28"/>
        </w:rPr>
        <w:t>Particulier</w:t>
      </w:r>
      <w:r w:rsidR="00183F90">
        <w:t xml:space="preserve"> </w:t>
      </w:r>
    </w:p>
    <w:p w:rsidR="00183F90" w:rsidRDefault="00183F90" w:rsidP="00183F90"/>
    <w:p w:rsidR="00183F90" w:rsidRDefault="00183F90" w:rsidP="00183F90"/>
    <w:p w:rsidR="00183F90" w:rsidRDefault="00183F90" w:rsidP="00183F90"/>
    <w:p w:rsidR="00183F90" w:rsidRDefault="00183F90" w:rsidP="00183F90"/>
    <w:p w:rsidR="00183F90" w:rsidRDefault="00183F90" w:rsidP="00183F90"/>
    <w:p w:rsidR="00183F90" w:rsidRDefault="00183F90" w:rsidP="000056B1">
      <w:pPr>
        <w:pStyle w:val="Paragraphedeliste"/>
        <w:numPr>
          <w:ilvl w:val="0"/>
          <w:numId w:val="4"/>
        </w:numPr>
      </w:pPr>
    </w:p>
    <w:p w:rsidR="00702AD0" w:rsidRDefault="00702AD0" w:rsidP="00702AD0">
      <w:r>
        <w:tab/>
      </w:r>
    </w:p>
    <w:tbl>
      <w:tblPr>
        <w:tblStyle w:val="Grilledutableau"/>
        <w:tblW w:w="0" w:type="auto"/>
        <w:tblInd w:w="534" w:type="dxa"/>
        <w:tblLook w:val="04A0"/>
      </w:tblPr>
      <w:tblGrid>
        <w:gridCol w:w="10631"/>
      </w:tblGrid>
      <w:tr w:rsidR="00702AD0" w:rsidTr="00702AD0">
        <w:tc>
          <w:tcPr>
            <w:tcW w:w="10631" w:type="dxa"/>
          </w:tcPr>
          <w:p w:rsidR="00702AD0" w:rsidRPr="004464EF" w:rsidRDefault="00702AD0" w:rsidP="004464EF">
            <w:pPr>
              <w:jc w:val="center"/>
              <w:rPr>
                <w:b/>
                <w:sz w:val="24"/>
                <w:szCs w:val="24"/>
              </w:rPr>
            </w:pPr>
            <w:r w:rsidRPr="004464EF">
              <w:rPr>
                <w:b/>
                <w:sz w:val="24"/>
                <w:szCs w:val="24"/>
              </w:rPr>
              <w:t>ATTESTATION SUR L’HONNEUR (particulier)</w:t>
            </w:r>
          </w:p>
          <w:p w:rsidR="00702AD0" w:rsidRPr="004464EF" w:rsidRDefault="00702AD0" w:rsidP="004464EF">
            <w:pPr>
              <w:jc w:val="center"/>
              <w:rPr>
                <w:sz w:val="18"/>
                <w:szCs w:val="18"/>
              </w:rPr>
            </w:pPr>
            <w:r w:rsidRPr="004464EF">
              <w:rPr>
                <w:sz w:val="18"/>
                <w:szCs w:val="18"/>
              </w:rPr>
              <w:t>(établie en vertu de l’article R321 – 9 du code pénal)</w:t>
            </w:r>
          </w:p>
          <w:p w:rsidR="00702AD0" w:rsidRDefault="00702AD0" w:rsidP="00702AD0">
            <w:r>
              <w:t>Je soussigné (e)</w:t>
            </w:r>
            <w:r w:rsidR="00B05EDE">
              <w:t xml:space="preserve"> (nom et prénom)………………………………………………………………………………………………………………………………</w:t>
            </w:r>
          </w:p>
          <w:p w:rsidR="00B05EDE" w:rsidRDefault="00B05EDE" w:rsidP="00702AD0">
            <w:r>
              <w:t>Adresse : ……………………………………………………………………………………………………………………………………………………………………</w:t>
            </w:r>
          </w:p>
          <w:p w:rsidR="00B05EDE" w:rsidRDefault="00B05EDE" w:rsidP="00702AD0">
            <w:r>
              <w:t>N° de carte d’identité : …………………………………………..ou n° de permis de conduire……………………………………………………..</w:t>
            </w:r>
          </w:p>
          <w:p w:rsidR="00B05EDE" w:rsidRDefault="00B05EDE" w:rsidP="00702AD0">
            <w:r>
              <w:t>Certifie sur l’honneur ne pas participer en qualité d’exposant à plus de 2 manifestations de type Braderie ou Vide grenier au cours de l’année 20</w:t>
            </w:r>
            <w:r w:rsidR="00C03007">
              <w:t>21</w:t>
            </w:r>
            <w:r>
              <w:t>.</w:t>
            </w:r>
          </w:p>
          <w:p w:rsidR="00B05EDE" w:rsidRDefault="00B05EDE" w:rsidP="00702AD0">
            <w:r>
              <w:t>Fait à……………………………………………..le…………………………………………</w:t>
            </w:r>
          </w:p>
          <w:p w:rsidR="00B05EDE" w:rsidRDefault="00B05EDE" w:rsidP="00702AD0">
            <w:r>
              <w:t>Signature</w:t>
            </w:r>
          </w:p>
          <w:p w:rsidR="00B05EDE" w:rsidRDefault="00B05EDE" w:rsidP="00702AD0"/>
        </w:tc>
      </w:tr>
    </w:tbl>
    <w:p w:rsidR="00B05EDE" w:rsidRPr="004464EF" w:rsidRDefault="00B05EDE" w:rsidP="00B05EDE">
      <w:pPr>
        <w:rPr>
          <w:b/>
          <w:sz w:val="24"/>
          <w:szCs w:val="24"/>
        </w:rPr>
      </w:pPr>
      <w:r>
        <w:t xml:space="preserve">         </w:t>
      </w:r>
      <w:r w:rsidRPr="004464EF">
        <w:rPr>
          <w:b/>
          <w:sz w:val="24"/>
          <w:szCs w:val="24"/>
        </w:rPr>
        <w:t>Conditions générales :</w:t>
      </w:r>
    </w:p>
    <w:p w:rsidR="00B05EDE" w:rsidRDefault="00B05EDE" w:rsidP="00B05EDE">
      <w:pPr>
        <w:numPr>
          <w:ilvl w:val="0"/>
          <w:numId w:val="1"/>
        </w:numPr>
        <w:spacing w:after="0" w:line="240" w:lineRule="auto"/>
      </w:pPr>
      <w:r>
        <w:t xml:space="preserve">Aucun remboursement n’est possible après l’inscription quel que soit le motif. </w:t>
      </w:r>
    </w:p>
    <w:p w:rsidR="00B05EDE" w:rsidRDefault="00B05EDE" w:rsidP="00B05EDE">
      <w:pPr>
        <w:numPr>
          <w:ilvl w:val="0"/>
          <w:numId w:val="1"/>
        </w:numPr>
        <w:spacing w:after="0" w:line="240" w:lineRule="auto"/>
      </w:pPr>
      <w:r>
        <w:t xml:space="preserve">Cette manifestation est une brocante – vide grenier, vous êtes donc responsable de votre étalage. </w:t>
      </w:r>
    </w:p>
    <w:p w:rsidR="00B05EDE" w:rsidRDefault="00B05EDE" w:rsidP="00B05EDE">
      <w:pPr>
        <w:numPr>
          <w:ilvl w:val="0"/>
          <w:numId w:val="1"/>
        </w:numPr>
        <w:spacing w:after="0" w:line="240" w:lineRule="auto"/>
      </w:pPr>
      <w:r>
        <w:t>La M.J.C de Bains-les-Bains, décline toutes responsabilités (vol, casse, type de produits vendus, etc.…)</w:t>
      </w:r>
    </w:p>
    <w:p w:rsidR="00B05EDE" w:rsidRDefault="00B05EDE" w:rsidP="00B05EDE">
      <w:pPr>
        <w:numPr>
          <w:ilvl w:val="0"/>
          <w:numId w:val="1"/>
        </w:numPr>
        <w:spacing w:after="0" w:line="240" w:lineRule="auto"/>
      </w:pPr>
      <w:r>
        <w:t>Seuls les membres de la M.J.C de Bains-les-Bains sont habilités à gérer les emplacements.</w:t>
      </w:r>
    </w:p>
    <w:p w:rsidR="00702AD0" w:rsidRDefault="00B05EDE" w:rsidP="00702AD0">
      <w:pPr>
        <w:numPr>
          <w:ilvl w:val="0"/>
          <w:numId w:val="1"/>
        </w:numPr>
        <w:spacing w:after="0" w:line="240" w:lineRule="auto"/>
      </w:pPr>
      <w:r>
        <w:t xml:space="preserve">La M.J.C de Bains-les-Bains se réserve le droit de refuser un exposant s’il estime que la vente du produit fait tort à l’organisateur.  </w:t>
      </w:r>
    </w:p>
    <w:p w:rsidR="00B05EDE" w:rsidRPr="00A73CDA" w:rsidRDefault="00B05EDE" w:rsidP="00B05EDE">
      <w:pPr>
        <w:rPr>
          <w:b/>
          <w:sz w:val="32"/>
          <w:szCs w:val="32"/>
        </w:rPr>
      </w:pPr>
      <w:r>
        <w:t xml:space="preserve">         </w:t>
      </w:r>
      <w:r w:rsidRPr="00A73CDA">
        <w:rPr>
          <w:b/>
          <w:sz w:val="32"/>
          <w:szCs w:val="32"/>
        </w:rPr>
        <w:t>Votre inscription ne sera validée que si nous recevons :</w:t>
      </w:r>
    </w:p>
    <w:p w:rsidR="00B05EDE" w:rsidRDefault="00B05EDE" w:rsidP="00B05EDE">
      <w:pPr>
        <w:numPr>
          <w:ilvl w:val="0"/>
          <w:numId w:val="2"/>
        </w:numPr>
        <w:spacing w:after="0" w:line="240" w:lineRule="auto"/>
      </w:pPr>
      <w:r>
        <w:t xml:space="preserve">Le formulaire (correctement rempli), daté et signé. </w:t>
      </w:r>
    </w:p>
    <w:p w:rsidR="00B05EDE" w:rsidRDefault="00B05EDE" w:rsidP="00B05EDE">
      <w:pPr>
        <w:numPr>
          <w:ilvl w:val="0"/>
          <w:numId w:val="2"/>
        </w:numPr>
        <w:spacing w:after="0" w:line="240" w:lineRule="auto"/>
      </w:pPr>
      <w:r>
        <w:t xml:space="preserve">Votre chèque libellé à l’ordre de la M.J.C.de Bains-les-Bains (ne pas agrafer le chèque)  </w:t>
      </w:r>
    </w:p>
    <w:p w:rsidR="00B05EDE" w:rsidRDefault="00B05EDE" w:rsidP="00B05EDE">
      <w:pPr>
        <w:numPr>
          <w:ilvl w:val="0"/>
          <w:numId w:val="2"/>
        </w:numPr>
        <w:spacing w:after="0" w:line="240" w:lineRule="auto"/>
      </w:pPr>
      <w:r>
        <w:t>L’attestation sur l’honneur (correctement remplie), datée et signée (particulier uniquement)</w:t>
      </w:r>
    </w:p>
    <w:p w:rsidR="00B05EDE" w:rsidRDefault="00B05EDE" w:rsidP="00B05EDE">
      <w:pPr>
        <w:numPr>
          <w:ilvl w:val="0"/>
          <w:numId w:val="2"/>
        </w:numPr>
        <w:spacing w:after="0" w:line="240" w:lineRule="auto"/>
      </w:pPr>
      <w:r>
        <w:t>La photocopie ‘recto verso de votre pièce d’identité (particulier uniquement)</w:t>
      </w:r>
    </w:p>
    <w:p w:rsidR="00B05EDE" w:rsidRPr="004464EF" w:rsidRDefault="00B05EDE" w:rsidP="004464EF">
      <w:pPr>
        <w:jc w:val="center"/>
        <w:rPr>
          <w:b/>
          <w:sz w:val="36"/>
          <w:szCs w:val="36"/>
        </w:rPr>
      </w:pPr>
      <w:r w:rsidRPr="00A73CDA">
        <w:rPr>
          <w:b/>
          <w:sz w:val="36"/>
          <w:szCs w:val="36"/>
        </w:rPr>
        <w:t>Date de clôture des inscription</w:t>
      </w:r>
      <w:r>
        <w:rPr>
          <w:b/>
          <w:sz w:val="36"/>
          <w:szCs w:val="36"/>
        </w:rPr>
        <w:t>s</w:t>
      </w:r>
      <w:r w:rsidRPr="00A73CDA">
        <w:rPr>
          <w:b/>
          <w:sz w:val="36"/>
          <w:szCs w:val="36"/>
        </w:rPr>
        <w:t xml:space="preserve"> le </w:t>
      </w:r>
      <w:r w:rsidR="00C03007">
        <w:rPr>
          <w:b/>
          <w:sz w:val="36"/>
          <w:szCs w:val="36"/>
        </w:rPr>
        <w:t>10 AOUT 2021</w:t>
      </w:r>
    </w:p>
    <w:p w:rsidR="005C58F0" w:rsidRPr="005C58F0" w:rsidRDefault="00B05EDE" w:rsidP="006E2752">
      <w:pPr>
        <w:spacing w:line="240" w:lineRule="auto"/>
        <w:ind w:firstLine="708"/>
        <w:rPr>
          <w:b/>
          <w:color w:val="8DB3E2" w:themeColor="text2" w:themeTint="66"/>
          <w:u w:val="single"/>
        </w:rPr>
      </w:pPr>
      <w:r>
        <w:t>Je déclare avoir pris connaissance des conditions générales :</w:t>
      </w:r>
      <w:r w:rsidR="00527B57">
        <w:t xml:space="preserve"> </w:t>
      </w:r>
      <w:r w:rsidR="00527B57">
        <w:tab/>
      </w:r>
      <w:r w:rsidR="00527B57">
        <w:tab/>
      </w:r>
      <w:r w:rsidR="00527B57" w:rsidRPr="0006528F">
        <w:rPr>
          <w:b/>
          <w:u w:val="single"/>
        </w:rPr>
        <w:t>A  retourner à</w:t>
      </w:r>
      <w:r w:rsidR="006E2752">
        <w:rPr>
          <w:b/>
          <w:u w:val="single"/>
        </w:rPr>
        <w:t> :</w:t>
      </w:r>
      <w:r w:rsidR="005C58F0">
        <w:rPr>
          <w:b/>
          <w:u w:val="single"/>
        </w:rPr>
        <w:t xml:space="preserve"> </w:t>
      </w:r>
      <w:r w:rsidR="005C58F0" w:rsidRPr="005C58F0">
        <w:rPr>
          <w:b/>
          <w:color w:val="8DB3E2" w:themeColor="text2" w:themeTint="66"/>
          <w:u w:val="single"/>
        </w:rPr>
        <w:t>ou à</w:t>
      </w:r>
      <w:r w:rsidR="006E2752" w:rsidRPr="005C58F0">
        <w:rPr>
          <w:b/>
          <w:color w:val="8DB3E2" w:themeColor="text2" w:themeTint="66"/>
          <w:u w:val="single"/>
        </w:rPr>
        <w:t xml:space="preserve">  </w:t>
      </w:r>
    </w:p>
    <w:p w:rsidR="00B05EDE" w:rsidRDefault="006E2752" w:rsidP="006E2752">
      <w:pPr>
        <w:spacing w:line="240" w:lineRule="auto"/>
        <w:ind w:firstLine="708"/>
      </w:pPr>
      <w:r>
        <w:t xml:space="preserve">Fait </w:t>
      </w:r>
      <w:r w:rsidR="00B05EDE">
        <w:t xml:space="preserve">à ……………………….. </w:t>
      </w:r>
      <w:proofErr w:type="gramStart"/>
      <w:r w:rsidR="00B05EDE">
        <w:t>le</w:t>
      </w:r>
      <w:proofErr w:type="gramEnd"/>
      <w:r w:rsidR="00B05EDE">
        <w:t xml:space="preserve"> …………………………….</w:t>
      </w:r>
      <w:r w:rsidR="0006528F">
        <w:tab/>
      </w:r>
      <w:r w:rsidR="0006528F">
        <w:tab/>
      </w:r>
      <w:r w:rsidR="0006528F">
        <w:tab/>
      </w:r>
      <w:r w:rsidR="0006528F">
        <w:tab/>
        <w:t>Mme L’HOTE Nicole</w:t>
      </w:r>
      <w:r>
        <w:t xml:space="preserve"> </w:t>
      </w:r>
      <w:r w:rsidRPr="006E2752">
        <w:rPr>
          <w:color w:val="00B0F0"/>
        </w:rPr>
        <w:t>/ Mme DOUX Maryse</w:t>
      </w:r>
    </w:p>
    <w:p w:rsidR="00B05EDE" w:rsidRDefault="00B05EDE" w:rsidP="004464EF">
      <w:pPr>
        <w:ind w:firstLine="708"/>
      </w:pPr>
      <w:r>
        <w:t>Signature (précédée de la mention «  lu et approuvé »</w:t>
      </w:r>
      <w:r w:rsidR="0006528F">
        <w:tab/>
      </w:r>
      <w:r w:rsidR="0006528F">
        <w:tab/>
      </w:r>
      <w:r w:rsidR="0006528F">
        <w:tab/>
        <w:t>3, rue des Vergers</w:t>
      </w:r>
      <w:r w:rsidR="006E2752">
        <w:t xml:space="preserve">    /</w:t>
      </w:r>
      <w:r w:rsidR="006E2752" w:rsidRPr="006E2752">
        <w:rPr>
          <w:color w:val="00B0F0"/>
        </w:rPr>
        <w:t>14 Rue Gal Leclerc</w:t>
      </w:r>
    </w:p>
    <w:p w:rsidR="004464EF" w:rsidRDefault="0006528F" w:rsidP="004464E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752">
        <w:tab/>
      </w:r>
      <w:r>
        <w:t>88240-Bains-les-Bains</w:t>
      </w:r>
    </w:p>
    <w:p w:rsidR="00B05EDE" w:rsidRPr="006E2752" w:rsidRDefault="00B05EDE" w:rsidP="00B05EDE">
      <w:pPr>
        <w:ind w:firstLine="708"/>
        <w:rPr>
          <w:color w:val="00B0F0"/>
        </w:rPr>
      </w:pPr>
      <w:r>
        <w:t>Avec les remerciements de la M.J.C.</w:t>
      </w:r>
      <w:r w:rsidR="0006528F">
        <w:tab/>
      </w:r>
      <w:r w:rsidR="0006528F">
        <w:tab/>
      </w:r>
      <w:r w:rsidR="0006528F">
        <w:tab/>
      </w:r>
      <w:r w:rsidR="0006528F">
        <w:tab/>
      </w:r>
      <w:r w:rsidR="0006528F">
        <w:tab/>
        <w:t>Tél : 03.29.36.20.16</w:t>
      </w:r>
      <w:r w:rsidR="006E2752">
        <w:t xml:space="preserve"> </w:t>
      </w:r>
      <w:r w:rsidR="006E2752" w:rsidRPr="006E2752">
        <w:rPr>
          <w:color w:val="00B0F0"/>
        </w:rPr>
        <w:t>/ 03.29.36.21.26</w:t>
      </w:r>
    </w:p>
    <w:sectPr w:rsidR="00B05EDE" w:rsidRPr="006E2752" w:rsidSect="00527B57">
      <w:pgSz w:w="11906" w:h="16838"/>
      <w:pgMar w:top="238" w:right="193" w:bottom="24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9CD"/>
    <w:multiLevelType w:val="hybridMultilevel"/>
    <w:tmpl w:val="BFC68460"/>
    <w:lvl w:ilvl="0" w:tplc="69A8EE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537A3"/>
    <w:multiLevelType w:val="hybridMultilevel"/>
    <w:tmpl w:val="4056AFD0"/>
    <w:lvl w:ilvl="0" w:tplc="69A8E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A6D7A"/>
    <w:multiLevelType w:val="hybridMultilevel"/>
    <w:tmpl w:val="8446E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B03FE"/>
    <w:multiLevelType w:val="hybridMultilevel"/>
    <w:tmpl w:val="9B56E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F90"/>
    <w:rsid w:val="000056B1"/>
    <w:rsid w:val="00053CC7"/>
    <w:rsid w:val="0006528F"/>
    <w:rsid w:val="00183F90"/>
    <w:rsid w:val="00197EFF"/>
    <w:rsid w:val="001B4D07"/>
    <w:rsid w:val="00233F97"/>
    <w:rsid w:val="002529A7"/>
    <w:rsid w:val="00285D0D"/>
    <w:rsid w:val="0031793A"/>
    <w:rsid w:val="00370D44"/>
    <w:rsid w:val="00374E6B"/>
    <w:rsid w:val="00394FCE"/>
    <w:rsid w:val="003A7B47"/>
    <w:rsid w:val="004464EF"/>
    <w:rsid w:val="00507562"/>
    <w:rsid w:val="00527B57"/>
    <w:rsid w:val="00540E05"/>
    <w:rsid w:val="005A0D60"/>
    <w:rsid w:val="005C58F0"/>
    <w:rsid w:val="006E2752"/>
    <w:rsid w:val="00702AD0"/>
    <w:rsid w:val="00725E33"/>
    <w:rsid w:val="00860F23"/>
    <w:rsid w:val="009503D2"/>
    <w:rsid w:val="00976A77"/>
    <w:rsid w:val="00A17A60"/>
    <w:rsid w:val="00A66BDD"/>
    <w:rsid w:val="00B05EDE"/>
    <w:rsid w:val="00B4471B"/>
    <w:rsid w:val="00B7702E"/>
    <w:rsid w:val="00BE722F"/>
    <w:rsid w:val="00C03007"/>
    <w:rsid w:val="00C761C3"/>
    <w:rsid w:val="00CE1787"/>
    <w:rsid w:val="00CE4E62"/>
    <w:rsid w:val="00D17F83"/>
    <w:rsid w:val="00D65235"/>
    <w:rsid w:val="00D8217C"/>
    <w:rsid w:val="00E641BA"/>
    <w:rsid w:val="00E85610"/>
    <w:rsid w:val="00ED6F84"/>
    <w:rsid w:val="00EE56A2"/>
    <w:rsid w:val="00F2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Agnès SIMONIN</cp:lastModifiedBy>
  <cp:revision>4</cp:revision>
  <cp:lastPrinted>2021-07-13T08:19:00Z</cp:lastPrinted>
  <dcterms:created xsi:type="dcterms:W3CDTF">2021-07-08T16:33:00Z</dcterms:created>
  <dcterms:modified xsi:type="dcterms:W3CDTF">2021-07-13T08:20:00Z</dcterms:modified>
</cp:coreProperties>
</file>