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6B3C" w14:textId="03C4BC74" w:rsidR="00005CDA" w:rsidRPr="00891D18" w:rsidRDefault="00C93CB7" w:rsidP="00005CDA">
      <w:pPr>
        <w:jc w:val="center"/>
        <w:rPr>
          <w:b/>
          <w:bCs/>
        </w:rPr>
      </w:pPr>
      <w:r w:rsidRPr="00891D18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3AC69AE" wp14:editId="1766C6B2">
            <wp:simplePos x="0" y="0"/>
            <wp:positionH relativeFrom="column">
              <wp:posOffset>372745</wp:posOffset>
            </wp:positionH>
            <wp:positionV relativeFrom="paragraph">
              <wp:posOffset>-465455</wp:posOffset>
            </wp:positionV>
            <wp:extent cx="1242060" cy="1242060"/>
            <wp:effectExtent l="0" t="0" r="0" b="0"/>
            <wp:wrapNone/>
            <wp:docPr id="105455655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556551" name="Image 10545565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9AB" w:rsidRPr="00891D1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774D88C" wp14:editId="6A03AE9B">
            <wp:simplePos x="0" y="0"/>
            <wp:positionH relativeFrom="column">
              <wp:posOffset>4365625</wp:posOffset>
            </wp:positionH>
            <wp:positionV relativeFrom="paragraph">
              <wp:posOffset>-419735</wp:posOffset>
            </wp:positionV>
            <wp:extent cx="967740" cy="967740"/>
            <wp:effectExtent l="0" t="0" r="3810" b="3810"/>
            <wp:wrapNone/>
            <wp:docPr id="205963957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639578" name="Image 20596395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DA" w:rsidRPr="00005CDA">
        <w:rPr>
          <w:b/>
          <w:bCs/>
        </w:rPr>
        <w:t>Formulaire d'</w:t>
      </w:r>
      <w:r w:rsidR="00891D18" w:rsidRPr="00891D18">
        <w:rPr>
          <w:b/>
          <w:bCs/>
        </w:rPr>
        <w:t>i</w:t>
      </w:r>
      <w:r w:rsidR="00005CDA" w:rsidRPr="00005CDA">
        <w:rPr>
          <w:b/>
          <w:bCs/>
        </w:rPr>
        <w:t xml:space="preserve">nscription </w:t>
      </w:r>
    </w:p>
    <w:p w14:paraId="03742032" w14:textId="3B3018BD" w:rsidR="00005CDA" w:rsidRPr="00891D18" w:rsidRDefault="00005CDA" w:rsidP="00005CDA">
      <w:pPr>
        <w:jc w:val="center"/>
        <w:rPr>
          <w:b/>
          <w:bCs/>
        </w:rPr>
      </w:pPr>
      <w:proofErr w:type="spellStart"/>
      <w:r w:rsidRPr="00005CDA">
        <w:rPr>
          <w:b/>
          <w:bCs/>
        </w:rPr>
        <w:t>Vide-Grenier</w:t>
      </w:r>
      <w:proofErr w:type="spellEnd"/>
      <w:r w:rsidR="001A09AB" w:rsidRPr="00891D18">
        <w:rPr>
          <w:b/>
          <w:bCs/>
        </w:rPr>
        <w:t xml:space="preserve"> AS</w:t>
      </w:r>
      <w:r w:rsidRPr="00005CDA">
        <w:rPr>
          <w:b/>
          <w:bCs/>
        </w:rPr>
        <w:t xml:space="preserve"> DIME</w:t>
      </w:r>
      <w:r w:rsidRPr="00891D18">
        <w:rPr>
          <w:b/>
          <w:bCs/>
        </w:rPr>
        <w:t>JLB</w:t>
      </w:r>
    </w:p>
    <w:p w14:paraId="3FDFC5A3" w14:textId="4B1D737D" w:rsidR="00C93CB7" w:rsidRPr="00891D18" w:rsidRDefault="00C93CB7" w:rsidP="00005CDA">
      <w:pPr>
        <w:jc w:val="center"/>
        <w:rPr>
          <w:b/>
          <w:bCs/>
        </w:rPr>
      </w:pPr>
      <w:r w:rsidRPr="00891D18">
        <w:rPr>
          <w:b/>
          <w:bCs/>
        </w:rPr>
        <w:t>Samedi 1 juin 2024</w:t>
      </w:r>
    </w:p>
    <w:p w14:paraId="27C2A8AF" w14:textId="39B378E6" w:rsidR="00005CDA" w:rsidRPr="00891D18" w:rsidRDefault="00005CDA" w:rsidP="00005CDA">
      <w:pPr>
        <w:rPr>
          <w:b/>
          <w:bCs/>
        </w:rPr>
      </w:pPr>
    </w:p>
    <w:p w14:paraId="0ACDA562" w14:textId="1FC74CC6" w:rsidR="00005CDA" w:rsidRPr="00891D18" w:rsidRDefault="00005CDA" w:rsidP="00005CDA"/>
    <w:p w14:paraId="3EC755C4" w14:textId="2591B9CD" w:rsidR="004B4215" w:rsidRPr="00891D18" w:rsidRDefault="004B4215" w:rsidP="00005CDA">
      <w:pPr>
        <w:rPr>
          <w:b/>
          <w:bCs/>
        </w:rPr>
      </w:pPr>
    </w:p>
    <w:p w14:paraId="5701565F" w14:textId="30F69EEF" w:rsidR="004B4215" w:rsidRPr="00891D18" w:rsidRDefault="004B4215" w:rsidP="004B4215">
      <w:pPr>
        <w:rPr>
          <w:b/>
          <w:bCs/>
        </w:rPr>
      </w:pPr>
      <w:r w:rsidRPr="004B4215">
        <w:rPr>
          <w:b/>
          <w:bCs/>
          <w:u w:val="single"/>
        </w:rPr>
        <w:t>Pour participer, l'inscription et le règlement sont possibles de deux manières</w:t>
      </w:r>
      <w:r w:rsidRPr="004B4215">
        <w:rPr>
          <w:b/>
          <w:bCs/>
        </w:rPr>
        <w:t xml:space="preserve"> :</w:t>
      </w:r>
    </w:p>
    <w:p w14:paraId="4B137EBA" w14:textId="624A6184" w:rsidR="004B4215" w:rsidRPr="004B4215" w:rsidRDefault="004B4215" w:rsidP="004B4215"/>
    <w:p w14:paraId="201A8C47" w14:textId="15F91B0A" w:rsidR="004B4215" w:rsidRPr="00891D18" w:rsidRDefault="004B4215" w:rsidP="004B4215">
      <w:pPr>
        <w:numPr>
          <w:ilvl w:val="0"/>
          <w:numId w:val="2"/>
        </w:numPr>
        <w:rPr>
          <w:b/>
          <w:bCs/>
        </w:rPr>
      </w:pPr>
      <w:r w:rsidRPr="004B4215">
        <w:t xml:space="preserve">En remplissant le formulaire d’inscription et en réglant par chèque, à l'ordre de </w:t>
      </w:r>
      <w:r w:rsidRPr="004B4215">
        <w:rPr>
          <w:b/>
          <w:bCs/>
        </w:rPr>
        <w:t xml:space="preserve">l'AS DIMEJLB. </w:t>
      </w:r>
    </w:p>
    <w:p w14:paraId="6F9B0DA0" w14:textId="4F0725C8" w:rsidR="004B4215" w:rsidRPr="00891D18" w:rsidRDefault="004B4215" w:rsidP="004B4215">
      <w:pPr>
        <w:ind w:left="720"/>
      </w:pPr>
      <w:r w:rsidRPr="004B4215">
        <w:t xml:space="preserve">Le chèque doit être envoyé avant le </w:t>
      </w:r>
      <w:r w:rsidRPr="00891D18">
        <w:rPr>
          <w:b/>
          <w:bCs/>
        </w:rPr>
        <w:t>29</w:t>
      </w:r>
      <w:r w:rsidRPr="004B4215">
        <w:rPr>
          <w:b/>
          <w:bCs/>
        </w:rPr>
        <w:t xml:space="preserve"> mai 2024</w:t>
      </w:r>
      <w:r w:rsidRPr="004B4215">
        <w:t xml:space="preserve"> à l'adresse suivante : </w:t>
      </w:r>
    </w:p>
    <w:p w14:paraId="695B5240" w14:textId="55DBE2DD" w:rsidR="004B4215" w:rsidRPr="00891D18" w:rsidRDefault="004B4215" w:rsidP="004B4215">
      <w:pPr>
        <w:ind w:left="720"/>
        <w:rPr>
          <w:b/>
          <w:bCs/>
        </w:rPr>
      </w:pPr>
      <w:r w:rsidRPr="004B4215">
        <w:rPr>
          <w:b/>
          <w:bCs/>
        </w:rPr>
        <w:t xml:space="preserve">AS DIMEJLB, 10 rue Alexis </w:t>
      </w:r>
      <w:proofErr w:type="spellStart"/>
      <w:r w:rsidRPr="004B4215">
        <w:rPr>
          <w:b/>
          <w:bCs/>
        </w:rPr>
        <w:t>Muenier</w:t>
      </w:r>
      <w:proofErr w:type="spellEnd"/>
      <w:r w:rsidRPr="004B4215">
        <w:rPr>
          <w:b/>
          <w:bCs/>
        </w:rPr>
        <w:t>, 70 000 VESOUL.</w:t>
      </w:r>
    </w:p>
    <w:p w14:paraId="34E68E83" w14:textId="6882D7D9" w:rsidR="004B4215" w:rsidRPr="004B4215" w:rsidRDefault="004B4215" w:rsidP="004B4215">
      <w:pPr>
        <w:ind w:left="720"/>
      </w:pPr>
      <w:r w:rsidRPr="00891D18">
        <w:t xml:space="preserve">     </w:t>
      </w:r>
    </w:p>
    <w:p w14:paraId="2D2D2573" w14:textId="2ACFB535" w:rsidR="004B4215" w:rsidRPr="00891D18" w:rsidRDefault="004B4215" w:rsidP="00891D18">
      <w:pPr>
        <w:numPr>
          <w:ilvl w:val="0"/>
          <w:numId w:val="2"/>
        </w:numPr>
        <w:jc w:val="left"/>
      </w:pPr>
      <w:r w:rsidRPr="004B4215">
        <w:t xml:space="preserve">Directement sur le site </w:t>
      </w:r>
      <w:hyperlink r:id="rId7" w:tgtFrame="_new" w:history="1">
        <w:r w:rsidRPr="004B4215">
          <w:rPr>
            <w:rStyle w:val="Lienhypertexte"/>
          </w:rPr>
          <w:t>https://www.helloasso.com/associations/association-sportive-dime-jlb/paiements/vide-grenier-1-06-24</w:t>
        </w:r>
      </w:hyperlink>
      <w:r w:rsidRPr="004B4215">
        <w:t xml:space="preserve"> </w:t>
      </w:r>
      <w:r w:rsidR="00891D18" w:rsidRPr="00891D18">
        <w:t xml:space="preserve"> </w:t>
      </w:r>
      <w:r w:rsidR="00C93CB7" w:rsidRPr="00891D18">
        <w:t>(</w:t>
      </w:r>
      <w:r w:rsidRPr="004B4215">
        <w:t>paiement par carte bancaire</w:t>
      </w:r>
      <w:r w:rsidR="00C93CB7" w:rsidRPr="00891D18">
        <w:t>)</w:t>
      </w:r>
    </w:p>
    <w:p w14:paraId="52388550" w14:textId="77777777" w:rsidR="00891D18" w:rsidRPr="00891D18" w:rsidRDefault="00891D18" w:rsidP="00891D18"/>
    <w:p w14:paraId="3F89BD97" w14:textId="77777777" w:rsidR="00891D18" w:rsidRPr="00891D18" w:rsidRDefault="00891D18" w:rsidP="00891D18">
      <w:pPr>
        <w:rPr>
          <w:b/>
          <w:bCs/>
          <w:color w:val="FF0000"/>
        </w:rPr>
      </w:pPr>
      <w:r w:rsidRPr="00891D18">
        <w:rPr>
          <w:b/>
          <w:bCs/>
          <w:color w:val="FF0000"/>
        </w:rPr>
        <w:t>Aucun règlement ne sera accepté le jour de l'événement, toute inscription non accompagnée du règlement ne sera pas prise en compte.</w:t>
      </w:r>
    </w:p>
    <w:p w14:paraId="5021D90A" w14:textId="7F533708" w:rsidR="004B4215" w:rsidRPr="00891D18" w:rsidRDefault="004B4215" w:rsidP="00005CDA"/>
    <w:p w14:paraId="496A4DBE" w14:textId="77777777" w:rsidR="004B4215" w:rsidRPr="00891D18" w:rsidRDefault="004B4215" w:rsidP="00005CDA"/>
    <w:p w14:paraId="4271938B" w14:textId="442137E6" w:rsidR="00005CDA" w:rsidRPr="00891D18" w:rsidRDefault="00005CDA" w:rsidP="00005CDA">
      <w:r w:rsidRPr="00005CDA">
        <w:rPr>
          <w:b/>
          <w:bCs/>
        </w:rPr>
        <w:t>Nom :</w:t>
      </w:r>
      <w:r w:rsidRPr="00005CDA">
        <w:t xml:space="preserve"> __________________________________________</w:t>
      </w:r>
    </w:p>
    <w:p w14:paraId="6CEE2117" w14:textId="696CA916" w:rsidR="00005CDA" w:rsidRPr="00005CDA" w:rsidRDefault="00005CDA" w:rsidP="00005CDA"/>
    <w:p w14:paraId="1A3617BC" w14:textId="5275189F" w:rsidR="00005CDA" w:rsidRPr="00891D18" w:rsidRDefault="00005CDA" w:rsidP="00005CDA">
      <w:r w:rsidRPr="00005CDA">
        <w:rPr>
          <w:b/>
          <w:bCs/>
        </w:rPr>
        <w:t xml:space="preserve">Prénom </w:t>
      </w:r>
      <w:r w:rsidRPr="00005CDA">
        <w:t>: ________________________________________</w:t>
      </w:r>
    </w:p>
    <w:p w14:paraId="55DB0D01" w14:textId="1D57C0BE" w:rsidR="00005CDA" w:rsidRPr="00005CDA" w:rsidRDefault="00005CDA" w:rsidP="00005CDA"/>
    <w:p w14:paraId="283951C7" w14:textId="3FEDB723" w:rsidR="00005CDA" w:rsidRPr="00891D18" w:rsidRDefault="00005CDA" w:rsidP="00005CDA">
      <w:r w:rsidRPr="00005CDA">
        <w:rPr>
          <w:b/>
          <w:bCs/>
        </w:rPr>
        <w:t>Adresse :</w:t>
      </w:r>
      <w:r w:rsidRPr="00005CDA">
        <w:t xml:space="preserve"> ________________________________________</w:t>
      </w:r>
    </w:p>
    <w:p w14:paraId="33F05435" w14:textId="77777777" w:rsidR="00005CDA" w:rsidRPr="00005CDA" w:rsidRDefault="00005CDA" w:rsidP="00005CDA"/>
    <w:p w14:paraId="3A0307E6" w14:textId="77777777" w:rsidR="00005CDA" w:rsidRPr="00891D18" w:rsidRDefault="00005CDA" w:rsidP="00005CDA">
      <w:r w:rsidRPr="00005CDA">
        <w:rPr>
          <w:b/>
          <w:bCs/>
        </w:rPr>
        <w:t>Code postal :</w:t>
      </w:r>
      <w:r w:rsidRPr="00005CDA">
        <w:t xml:space="preserve"> ______________ </w:t>
      </w:r>
      <w:r w:rsidRPr="00005CDA">
        <w:rPr>
          <w:b/>
          <w:bCs/>
        </w:rPr>
        <w:t>Ville :</w:t>
      </w:r>
      <w:r w:rsidRPr="00005CDA">
        <w:t xml:space="preserve"> ______________</w:t>
      </w:r>
    </w:p>
    <w:p w14:paraId="672E97A4" w14:textId="77777777" w:rsidR="00005CDA" w:rsidRPr="00005CDA" w:rsidRDefault="00005CDA" w:rsidP="00005CDA"/>
    <w:p w14:paraId="2152DCC5" w14:textId="77777777" w:rsidR="00005CDA" w:rsidRPr="00891D18" w:rsidRDefault="00005CDA" w:rsidP="00005CDA">
      <w:r w:rsidRPr="00005CDA">
        <w:rPr>
          <w:b/>
          <w:bCs/>
        </w:rPr>
        <w:t>Téléphone :</w:t>
      </w:r>
      <w:r w:rsidRPr="00005CDA">
        <w:t xml:space="preserve"> ___________________ </w:t>
      </w:r>
      <w:r w:rsidRPr="00005CDA">
        <w:rPr>
          <w:b/>
          <w:bCs/>
        </w:rPr>
        <w:t>Email :</w:t>
      </w:r>
      <w:r w:rsidRPr="00005CDA">
        <w:t xml:space="preserve"> ___________</w:t>
      </w:r>
    </w:p>
    <w:p w14:paraId="5B47435D" w14:textId="77777777" w:rsidR="00005CDA" w:rsidRPr="00891D18" w:rsidRDefault="00005CDA" w:rsidP="00005CDA">
      <w:pPr>
        <w:rPr>
          <w:i/>
          <w:iCs/>
        </w:rPr>
      </w:pPr>
    </w:p>
    <w:p w14:paraId="0ED1B6CB" w14:textId="7D5C5C20" w:rsidR="00005CDA" w:rsidRPr="00005CDA" w:rsidRDefault="00005CDA" w:rsidP="00005CDA">
      <w:pPr>
        <w:rPr>
          <w:b/>
          <w:bCs/>
          <w:u w:val="single"/>
        </w:rPr>
      </w:pPr>
      <w:r w:rsidRPr="00005CDA">
        <w:rPr>
          <w:b/>
          <w:bCs/>
          <w:u w:val="single"/>
        </w:rPr>
        <w:t>Stand :</w:t>
      </w:r>
    </w:p>
    <w:p w14:paraId="1E5E35BB" w14:textId="77777777" w:rsidR="00005CDA" w:rsidRPr="00005CDA" w:rsidRDefault="00005CDA" w:rsidP="00005CDA">
      <w:r w:rsidRPr="00891D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01250" wp14:editId="780B568F">
                <wp:simplePos x="0" y="0"/>
                <wp:positionH relativeFrom="column">
                  <wp:posOffset>3771265</wp:posOffset>
                </wp:positionH>
                <wp:positionV relativeFrom="paragraph">
                  <wp:posOffset>145415</wp:posOffset>
                </wp:positionV>
                <wp:extent cx="1379220" cy="0"/>
                <wp:effectExtent l="0" t="0" r="0" b="0"/>
                <wp:wrapNone/>
                <wp:docPr id="201111006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EC53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11.45pt" to="405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05CDA">
        <w:t>Nombre de mètres linéaires souhaités : __________</w:t>
      </w:r>
      <w:r w:rsidRPr="00891D18">
        <w:t>X 3€ =                          €</w:t>
      </w:r>
    </w:p>
    <w:p w14:paraId="73899818" w14:textId="77777777" w:rsidR="00005CDA" w:rsidRPr="00891D18" w:rsidRDefault="00005CDA" w:rsidP="00005CDA"/>
    <w:p w14:paraId="13EF3B17" w14:textId="77777777" w:rsidR="00005CDA" w:rsidRPr="00005CDA" w:rsidRDefault="00005CDA" w:rsidP="00005CDA">
      <w:pPr>
        <w:rPr>
          <w:b/>
          <w:bCs/>
          <w:u w:val="single"/>
        </w:rPr>
      </w:pPr>
      <w:r w:rsidRPr="00005CDA">
        <w:rPr>
          <w:b/>
          <w:bCs/>
          <w:u w:val="single"/>
        </w:rPr>
        <w:t>Déroulement de l'événement :</w:t>
      </w:r>
    </w:p>
    <w:p w14:paraId="5BBA8E89" w14:textId="77777777" w:rsidR="00005CDA" w:rsidRPr="00891D18" w:rsidRDefault="00005CDA" w:rsidP="00005CDA">
      <w:r w:rsidRPr="00005CDA">
        <w:t xml:space="preserve">L'accueil des exposants se fera de 6h à 7h30 le jour de l'événement. L'emplacement vous sera attribué par les organisateurs. Aucune installation ne sera autorisée après 7h30. Le </w:t>
      </w:r>
      <w:proofErr w:type="spellStart"/>
      <w:r w:rsidRPr="00005CDA">
        <w:t>vide-grenier</w:t>
      </w:r>
      <w:proofErr w:type="spellEnd"/>
      <w:r w:rsidRPr="00005CDA">
        <w:t xml:space="preserve"> ouvrira ses portes aux visiteurs à partir de cette heure.</w:t>
      </w:r>
    </w:p>
    <w:p w14:paraId="2B81FC28" w14:textId="77777777" w:rsidR="001A09AB" w:rsidRPr="00005CDA" w:rsidRDefault="001A09AB" w:rsidP="00005CDA"/>
    <w:p w14:paraId="1EFB0BEB" w14:textId="77777777" w:rsidR="00005CDA" w:rsidRPr="00005CDA" w:rsidRDefault="00005CDA" w:rsidP="00005CDA">
      <w:r w:rsidRPr="00005CDA">
        <w:rPr>
          <w:b/>
          <w:bCs/>
          <w:u w:val="single"/>
        </w:rPr>
        <w:t>Engagement solidaire</w:t>
      </w:r>
      <w:r w:rsidRPr="00005CDA">
        <w:rPr>
          <w:i/>
          <w:iCs/>
        </w:rPr>
        <w:t xml:space="preserve"> :</w:t>
      </w:r>
    </w:p>
    <w:p w14:paraId="2004EA4C" w14:textId="77777777" w:rsidR="00005CDA" w:rsidRPr="00891D18" w:rsidRDefault="00005CDA" w:rsidP="00005CDA">
      <w:r w:rsidRPr="00005CDA">
        <w:t xml:space="preserve">Pour ceux qui souhaitent soutenir davantage le projet, la possibilité est offerte de faire don d'un objet à vendre au stand </w:t>
      </w:r>
      <w:r w:rsidRPr="00005CDA">
        <w:rPr>
          <w:color w:val="C45911" w:themeColor="accent2" w:themeShade="BF"/>
        </w:rPr>
        <w:t>"Pro</w:t>
      </w:r>
      <w:r w:rsidRPr="00005CDA">
        <w:rPr>
          <w:color w:val="538135" w:themeColor="accent6" w:themeShade="BF"/>
        </w:rPr>
        <w:t>jet</w:t>
      </w:r>
      <w:r w:rsidRPr="00005CDA">
        <w:rPr>
          <w:color w:val="C45911" w:themeColor="accent2" w:themeShade="BF"/>
        </w:rPr>
        <w:t xml:space="preserve"> </w:t>
      </w:r>
      <w:r w:rsidRPr="00005CDA">
        <w:rPr>
          <w:color w:val="0070C0"/>
        </w:rPr>
        <w:t>Ma</w:t>
      </w:r>
      <w:r w:rsidRPr="00005CDA">
        <w:rPr>
          <w:color w:val="FF0000"/>
        </w:rPr>
        <w:t>gi</w:t>
      </w:r>
      <w:r w:rsidRPr="00005CDA">
        <w:rPr>
          <w:color w:val="ED31DB"/>
        </w:rPr>
        <w:t>que</w:t>
      </w:r>
      <w:r w:rsidRPr="00005CDA">
        <w:rPr>
          <w:color w:val="C45911" w:themeColor="accent2" w:themeShade="BF"/>
        </w:rPr>
        <w:t xml:space="preserve">". </w:t>
      </w:r>
      <w:r w:rsidRPr="00005CDA">
        <w:t>Ces dons contribueront aux fonds collectés pour l'acquisition de la table numérique et interactive TOVERTAFEL.</w:t>
      </w:r>
    </w:p>
    <w:p w14:paraId="6A540953" w14:textId="77777777" w:rsidR="004B4215" w:rsidRPr="00891D18" w:rsidRDefault="004B4215" w:rsidP="00005CDA"/>
    <w:p w14:paraId="4C227ACC" w14:textId="77777777" w:rsidR="004B4215" w:rsidRPr="004B4215" w:rsidRDefault="004B4215" w:rsidP="004B4215">
      <w:r w:rsidRPr="004B4215">
        <w:t>Pour toute question, n'hésitez pas à contacter notre équipe au 06.82.96.55.28, uniquement par SMS de 17h à 20h.</w:t>
      </w:r>
    </w:p>
    <w:p w14:paraId="61CDB807" w14:textId="77777777" w:rsidR="004B4215" w:rsidRPr="004B4215" w:rsidRDefault="004B4215" w:rsidP="004B4215">
      <w:r w:rsidRPr="004B4215">
        <w:t>Merci pour votre compréhension et votre collaboration.</w:t>
      </w:r>
    </w:p>
    <w:p w14:paraId="2C19CF2B" w14:textId="77777777" w:rsidR="004B4215" w:rsidRPr="00891D18" w:rsidRDefault="004B4215" w:rsidP="004B4215"/>
    <w:p w14:paraId="4A93DD7B" w14:textId="77777777" w:rsidR="001A09AB" w:rsidRPr="00891D18" w:rsidRDefault="001A09AB" w:rsidP="00005CDA"/>
    <w:p w14:paraId="03DA15D7" w14:textId="786F66DF" w:rsidR="001A09AB" w:rsidRPr="00891D18" w:rsidRDefault="001A09AB" w:rsidP="00005CDA">
      <w:r w:rsidRPr="00891D18">
        <w:t xml:space="preserve">A                                          </w:t>
      </w:r>
      <w:r w:rsidR="00891D18">
        <w:t xml:space="preserve">, </w:t>
      </w:r>
      <w:r w:rsidRPr="00891D18">
        <w:t xml:space="preserve">le </w:t>
      </w:r>
      <w:r w:rsidR="00891D18">
        <w:t xml:space="preserve">                                                                   Signature :</w:t>
      </w:r>
    </w:p>
    <w:p w14:paraId="7ED704F5" w14:textId="77777777" w:rsidR="001A09AB" w:rsidRPr="00891D18" w:rsidRDefault="001A09AB" w:rsidP="00005CDA"/>
    <w:p w14:paraId="779D3ABA" w14:textId="77777777" w:rsidR="00005CDA" w:rsidRPr="00005CDA" w:rsidRDefault="00005CDA" w:rsidP="00005CDA">
      <w:pPr>
        <w:rPr>
          <w:sz w:val="24"/>
          <w:szCs w:val="24"/>
        </w:rPr>
      </w:pPr>
      <w:r w:rsidRPr="00005CDA">
        <w:rPr>
          <w:sz w:val="24"/>
          <w:szCs w:val="24"/>
        </w:rPr>
        <w:pict w14:anchorId="69D86D40">
          <v:rect id="_x0000_i1025" style="width:0;height:0" o:hralign="center" o:hrstd="t" o:hrnoshade="t" o:hr="t" fillcolor="#0d0d0d" stroked="f"/>
        </w:pict>
      </w:r>
    </w:p>
    <w:p w14:paraId="6883291D" w14:textId="77777777" w:rsidR="006F03E4" w:rsidRPr="00891D18" w:rsidRDefault="006F03E4">
      <w:pPr>
        <w:rPr>
          <w:sz w:val="24"/>
          <w:szCs w:val="24"/>
        </w:rPr>
      </w:pPr>
    </w:p>
    <w:sectPr w:rsidR="006F03E4" w:rsidRPr="0089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E93"/>
    <w:multiLevelType w:val="multilevel"/>
    <w:tmpl w:val="F140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2758D"/>
    <w:multiLevelType w:val="multilevel"/>
    <w:tmpl w:val="FDF0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0939612">
    <w:abstractNumId w:val="0"/>
  </w:num>
  <w:num w:numId="2" w16cid:durableId="31942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DA"/>
    <w:rsid w:val="00005CDA"/>
    <w:rsid w:val="001A09AB"/>
    <w:rsid w:val="004B4215"/>
    <w:rsid w:val="006F03E4"/>
    <w:rsid w:val="00891D18"/>
    <w:rsid w:val="00A339E3"/>
    <w:rsid w:val="00B10A01"/>
    <w:rsid w:val="00C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6C5D"/>
  <w15:chartTrackingRefBased/>
  <w15:docId w15:val="{7F77EAFF-0B65-4D84-8921-27422798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 base"/>
    <w:qFormat/>
    <w:rsid w:val="00A339E3"/>
    <w:pPr>
      <w:spacing w:after="40" w:line="240" w:lineRule="auto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42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ssociation-sportive-dime-jlb/paiements/vide-grenier-1-06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aurelidanassie@yahoo.fr</dc:creator>
  <cp:keywords/>
  <dc:description/>
  <cp:lastModifiedBy>aurelidanassie@yahoo.fr</cp:lastModifiedBy>
  <cp:revision>4</cp:revision>
  <dcterms:created xsi:type="dcterms:W3CDTF">2024-02-24T10:58:00Z</dcterms:created>
  <dcterms:modified xsi:type="dcterms:W3CDTF">2024-02-24T11:43:00Z</dcterms:modified>
</cp:coreProperties>
</file>