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8" w:rsidRPr="008D3BA8" w:rsidRDefault="006C3058" w:rsidP="00DD748B">
      <w:pPr>
        <w:spacing w:after="0"/>
        <w:jc w:val="center"/>
        <w:rPr>
          <w:b/>
          <w:sz w:val="40"/>
        </w:rPr>
      </w:pPr>
      <w:r w:rsidRPr="008D3BA8">
        <w:rPr>
          <w:b/>
          <w:sz w:val="40"/>
        </w:rPr>
        <w:t>BULLETIN D’INSCRIPTION EXPOSANTS</w:t>
      </w:r>
    </w:p>
    <w:p w:rsidR="006C3058" w:rsidRPr="008D3BA8" w:rsidRDefault="00B54F95" w:rsidP="006C305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Avant le 30 Juin 2019</w:t>
      </w:r>
      <w:bookmarkStart w:id="0" w:name="_GoBack"/>
      <w:bookmarkEnd w:id="0"/>
    </w:p>
    <w:p w:rsidR="00DD748B" w:rsidRPr="00DD748B" w:rsidRDefault="00DD748B" w:rsidP="00DD748B">
      <w:pPr>
        <w:tabs>
          <w:tab w:val="left" w:leader="dot" w:pos="10490"/>
        </w:tabs>
        <w:spacing w:after="0"/>
        <w:ind w:right="-24"/>
        <w:rPr>
          <w:sz w:val="16"/>
          <w:szCs w:val="16"/>
        </w:rPr>
      </w:pP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 xml:space="preserve">NOM, Prénom : </w:t>
      </w:r>
      <w:r w:rsidRPr="008D3BA8">
        <w:rPr>
          <w:sz w:val="32"/>
        </w:rPr>
        <w:tab/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>Adresse :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 xml:space="preserve">Code postal : …………………………………… Ville : 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5245"/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>Téléphone (Portable) :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 xml:space="preserve">Mail : 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 xml:space="preserve">Pièce d’identité n° : 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10490"/>
        </w:tabs>
        <w:ind w:right="-24"/>
        <w:rPr>
          <w:sz w:val="32"/>
        </w:rPr>
      </w:pPr>
      <w:r w:rsidRPr="008D3BA8">
        <w:rPr>
          <w:sz w:val="32"/>
        </w:rPr>
        <w:t xml:space="preserve">Délivré le : ……………………………………….. Préfecture : </w:t>
      </w:r>
      <w:r w:rsidRPr="008D3BA8">
        <w:rPr>
          <w:sz w:val="32"/>
        </w:rPr>
        <w:tab/>
      </w:r>
    </w:p>
    <w:p w:rsidR="006C3058" w:rsidRPr="008D3BA8" w:rsidRDefault="006C3058" w:rsidP="006C3058">
      <w:pPr>
        <w:tabs>
          <w:tab w:val="left" w:leader="dot" w:pos="9072"/>
        </w:tabs>
        <w:spacing w:after="0" w:line="240" w:lineRule="auto"/>
        <w:ind w:right="-24"/>
        <w:jc w:val="center"/>
        <w:rPr>
          <w:b/>
          <w:sz w:val="36"/>
          <w:u w:val="single"/>
        </w:rPr>
      </w:pPr>
      <w:r w:rsidRPr="008D3BA8">
        <w:rPr>
          <w:b/>
          <w:sz w:val="36"/>
          <w:u w:val="single"/>
        </w:rPr>
        <w:t>Fournir obligatoirement la copie Recto-Verso de la pièce d’identité</w:t>
      </w:r>
    </w:p>
    <w:p w:rsidR="006C3058" w:rsidRPr="008D3BA8" w:rsidRDefault="006C3058" w:rsidP="006C3058">
      <w:pPr>
        <w:tabs>
          <w:tab w:val="left" w:leader="dot" w:pos="9072"/>
        </w:tabs>
        <w:spacing w:after="0" w:line="240" w:lineRule="auto"/>
        <w:ind w:right="-24"/>
        <w:jc w:val="center"/>
        <w:rPr>
          <w:b/>
          <w:sz w:val="32"/>
          <w:u w:val="single"/>
        </w:rPr>
      </w:pPr>
    </w:p>
    <w:p w:rsidR="006C3058" w:rsidRPr="008D3BA8" w:rsidRDefault="006C3058" w:rsidP="006C3058">
      <w:pPr>
        <w:tabs>
          <w:tab w:val="left" w:leader="dot" w:pos="9072"/>
        </w:tabs>
        <w:spacing w:before="120"/>
        <w:ind w:right="-23"/>
        <w:rPr>
          <w:sz w:val="32"/>
        </w:rPr>
      </w:pPr>
      <w:r w:rsidRPr="008D3BA8">
        <w:rPr>
          <w:sz w:val="32"/>
        </w:rPr>
        <w:t xml:space="preserve">Emplacement de </w:t>
      </w:r>
      <w:r w:rsidRPr="008D3BA8">
        <w:rPr>
          <w:b/>
          <w:sz w:val="32"/>
        </w:rPr>
        <w:t>2 € le mètre linéaire</w:t>
      </w:r>
      <w:r w:rsidRPr="008D3BA8">
        <w:rPr>
          <w:sz w:val="32"/>
        </w:rPr>
        <w:t xml:space="preserve">, 5 mètres minimum pour une voiture restant sur </w:t>
      </w:r>
      <w:r w:rsidR="008D3BA8">
        <w:rPr>
          <w:sz w:val="32"/>
        </w:rPr>
        <w:t>p</w:t>
      </w:r>
      <w:r w:rsidRPr="008D3BA8">
        <w:rPr>
          <w:sz w:val="32"/>
        </w:rPr>
        <w:t>lace, 7 mètres minimum pour une fourgonnette.</w:t>
      </w:r>
    </w:p>
    <w:p w:rsidR="006C3058" w:rsidRDefault="006C3058" w:rsidP="006C3058">
      <w:pPr>
        <w:tabs>
          <w:tab w:val="left" w:leader="dot" w:pos="9072"/>
        </w:tabs>
        <w:ind w:right="-24"/>
        <w:rPr>
          <w:sz w:val="32"/>
        </w:rPr>
      </w:pPr>
      <w:r w:rsidRPr="008D3BA8">
        <w:rPr>
          <w:sz w:val="32"/>
        </w:rPr>
        <w:t>Nb de mètres : ……………………………….x 2€ = ……………………………………………euros</w:t>
      </w:r>
    </w:p>
    <w:p w:rsidR="00DD748B" w:rsidRPr="00DD748B" w:rsidRDefault="00DD748B" w:rsidP="00DD748B">
      <w:pPr>
        <w:tabs>
          <w:tab w:val="left" w:leader="dot" w:pos="9072"/>
        </w:tabs>
        <w:spacing w:after="0"/>
        <w:ind w:right="-24"/>
        <w:jc w:val="center"/>
        <w:rPr>
          <w:sz w:val="32"/>
          <w:u w:val="single"/>
        </w:rPr>
      </w:pPr>
      <w:r w:rsidRPr="00DD748B">
        <w:rPr>
          <w:sz w:val="32"/>
          <w:u w:val="single"/>
        </w:rPr>
        <w:t>Chèque à l’ordre de :</w:t>
      </w:r>
      <w:r w:rsidRPr="00DD748B">
        <w:rPr>
          <w:b/>
          <w:sz w:val="32"/>
          <w:u w:val="single"/>
        </w:rPr>
        <w:t xml:space="preserve"> APE Camille Desmoulins</w:t>
      </w:r>
      <w:r>
        <w:rPr>
          <w:b/>
          <w:sz w:val="32"/>
          <w:u w:val="single"/>
        </w:rPr>
        <w:t xml:space="preserve"> </w:t>
      </w:r>
      <w:r w:rsidRPr="00DD748B">
        <w:rPr>
          <w:sz w:val="32"/>
          <w:u w:val="single"/>
        </w:rPr>
        <w:t>à adresser :</w:t>
      </w:r>
    </w:p>
    <w:p w:rsidR="00DD748B" w:rsidRPr="00DD748B" w:rsidRDefault="00DD748B" w:rsidP="00DD748B">
      <w:pPr>
        <w:tabs>
          <w:tab w:val="left" w:leader="dot" w:pos="9072"/>
        </w:tabs>
        <w:ind w:right="-24"/>
        <w:jc w:val="center"/>
        <w:rPr>
          <w:b/>
          <w:sz w:val="32"/>
        </w:rPr>
      </w:pPr>
      <w:r>
        <w:rPr>
          <w:b/>
          <w:sz w:val="32"/>
        </w:rPr>
        <w:t xml:space="preserve">APE Camille Des Moulins </w:t>
      </w:r>
      <w:r w:rsidRPr="00DD748B">
        <w:rPr>
          <w:b/>
          <w:sz w:val="32"/>
        </w:rPr>
        <w:t>Rue des Cèdres 86580 VOUNEUIL SOUS BIARD</w:t>
      </w:r>
    </w:p>
    <w:p w:rsidR="006C3058" w:rsidRPr="008D3BA8" w:rsidRDefault="006C3058" w:rsidP="006C3058">
      <w:pPr>
        <w:tabs>
          <w:tab w:val="left" w:leader="dot" w:pos="9072"/>
        </w:tabs>
        <w:rPr>
          <w:sz w:val="32"/>
        </w:rPr>
      </w:pPr>
      <w:r w:rsidRPr="008D3BA8">
        <w:rPr>
          <w:sz w:val="32"/>
        </w:rPr>
        <w:t>L’exposant déclare sur l’honneur :</w:t>
      </w:r>
    </w:p>
    <w:p w:rsidR="006C3058" w:rsidRPr="008D3BA8" w:rsidRDefault="006C3058" w:rsidP="006C3058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32"/>
        </w:rPr>
      </w:pPr>
      <w:r w:rsidRPr="008D3BA8">
        <w:rPr>
          <w:sz w:val="32"/>
        </w:rPr>
        <w:t>Ne pas être exposant,</w:t>
      </w:r>
    </w:p>
    <w:p w:rsidR="006C3058" w:rsidRPr="008D3BA8" w:rsidRDefault="006C3058" w:rsidP="006C3058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32"/>
        </w:rPr>
      </w:pPr>
      <w:r w:rsidRPr="008D3BA8">
        <w:rPr>
          <w:sz w:val="32"/>
        </w:rPr>
        <w:t>De ne vendre que des objets personnels et usagers (Article L 310.2 du code du commerce),</w:t>
      </w:r>
    </w:p>
    <w:p w:rsidR="006C3058" w:rsidRPr="008D3BA8" w:rsidRDefault="006C3058" w:rsidP="006C3058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32"/>
        </w:rPr>
      </w:pPr>
      <w:r w:rsidRPr="008D3BA8">
        <w:rPr>
          <w:sz w:val="32"/>
        </w:rPr>
        <w:t>De non-participation à 2 autres manifestations de même nature au cours de l’année civile (Article R321.9 du Code Pénal),</w:t>
      </w:r>
    </w:p>
    <w:p w:rsidR="006C3058" w:rsidRPr="008D3BA8" w:rsidRDefault="006C3058" w:rsidP="006C3058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32"/>
        </w:rPr>
      </w:pPr>
      <w:r w:rsidRPr="008D3BA8">
        <w:rPr>
          <w:sz w:val="32"/>
        </w:rPr>
        <w:t>L’exposant s’engage à respecter le règlement mis à disposition auprès de l’organisateur.</w:t>
      </w:r>
    </w:p>
    <w:p w:rsidR="006C3058" w:rsidRPr="008D3BA8" w:rsidRDefault="006C3058" w:rsidP="006C3058">
      <w:pPr>
        <w:pStyle w:val="Paragraphedeliste"/>
        <w:tabs>
          <w:tab w:val="left" w:leader="dot" w:pos="9072"/>
        </w:tabs>
        <w:ind w:left="0"/>
        <w:rPr>
          <w:sz w:val="32"/>
        </w:rPr>
      </w:pPr>
    </w:p>
    <w:p w:rsidR="006C3058" w:rsidRPr="008D3BA8" w:rsidRDefault="006C3058" w:rsidP="006C3058">
      <w:pPr>
        <w:pStyle w:val="Paragraphedeliste"/>
        <w:tabs>
          <w:tab w:val="left" w:leader="dot" w:pos="10348"/>
        </w:tabs>
        <w:ind w:left="0"/>
        <w:rPr>
          <w:sz w:val="32"/>
        </w:rPr>
      </w:pPr>
      <w:r w:rsidRPr="008D3BA8">
        <w:rPr>
          <w:sz w:val="32"/>
        </w:rPr>
        <w:t xml:space="preserve">Fait à ……………………………………………………….. Le </w:t>
      </w:r>
      <w:r w:rsidRPr="008D3BA8">
        <w:rPr>
          <w:sz w:val="32"/>
        </w:rPr>
        <w:tab/>
      </w:r>
    </w:p>
    <w:p w:rsidR="006C3058" w:rsidRPr="008D3BA8" w:rsidRDefault="006C3058" w:rsidP="006C3058">
      <w:pPr>
        <w:pStyle w:val="Paragraphedeliste"/>
        <w:tabs>
          <w:tab w:val="left" w:leader="dot" w:pos="9072"/>
        </w:tabs>
        <w:ind w:left="0"/>
        <w:rPr>
          <w:sz w:val="32"/>
        </w:rPr>
      </w:pPr>
    </w:p>
    <w:p w:rsidR="005B33D6" w:rsidRPr="008D3BA8" w:rsidRDefault="006C3058" w:rsidP="008D3BA8">
      <w:pPr>
        <w:pStyle w:val="Paragraphedeliste"/>
        <w:tabs>
          <w:tab w:val="left" w:leader="dot" w:pos="9072"/>
        </w:tabs>
        <w:ind w:left="0"/>
        <w:rPr>
          <w:rFonts w:ascii="Cooper Black" w:hAnsi="Cooper Black"/>
          <w:sz w:val="24"/>
        </w:rPr>
      </w:pPr>
      <w:r w:rsidRPr="008D3BA8">
        <w:rPr>
          <w:sz w:val="32"/>
        </w:rPr>
        <w:t>Signature :</w:t>
      </w:r>
    </w:p>
    <w:sectPr w:rsidR="005B33D6" w:rsidRPr="008D3BA8" w:rsidSect="00D2782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9" w:rsidRDefault="00DF5B39" w:rsidP="003C270E">
      <w:pPr>
        <w:spacing w:after="0" w:line="240" w:lineRule="auto"/>
      </w:pPr>
      <w:r>
        <w:separator/>
      </w:r>
    </w:p>
  </w:endnote>
  <w:endnote w:type="continuationSeparator" w:id="0">
    <w:p w:rsidR="00DF5B39" w:rsidRDefault="00DF5B39" w:rsidP="003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9" w:rsidRDefault="00DF5B39" w:rsidP="003C270E">
      <w:pPr>
        <w:spacing w:after="0" w:line="240" w:lineRule="auto"/>
      </w:pPr>
      <w:r>
        <w:separator/>
      </w:r>
    </w:p>
  </w:footnote>
  <w:footnote w:type="continuationSeparator" w:id="0">
    <w:p w:rsidR="00DF5B39" w:rsidRDefault="00DF5B39" w:rsidP="003C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0D7"/>
    <w:multiLevelType w:val="hybridMultilevel"/>
    <w:tmpl w:val="0B38CCD4"/>
    <w:lvl w:ilvl="0" w:tplc="011A9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9"/>
    <w:rsid w:val="00001522"/>
    <w:rsid w:val="00011BF7"/>
    <w:rsid w:val="000230B1"/>
    <w:rsid w:val="000234D6"/>
    <w:rsid w:val="000267D3"/>
    <w:rsid w:val="00031A30"/>
    <w:rsid w:val="00041AED"/>
    <w:rsid w:val="000534D7"/>
    <w:rsid w:val="00064737"/>
    <w:rsid w:val="000663EF"/>
    <w:rsid w:val="00067363"/>
    <w:rsid w:val="00070720"/>
    <w:rsid w:val="00073245"/>
    <w:rsid w:val="00076AC5"/>
    <w:rsid w:val="00081FBF"/>
    <w:rsid w:val="00097936"/>
    <w:rsid w:val="000A668E"/>
    <w:rsid w:val="000B3351"/>
    <w:rsid w:val="000C7309"/>
    <w:rsid w:val="000D503D"/>
    <w:rsid w:val="000E467E"/>
    <w:rsid w:val="000E67CF"/>
    <w:rsid w:val="000F1DF8"/>
    <w:rsid w:val="000F36F1"/>
    <w:rsid w:val="0010095E"/>
    <w:rsid w:val="00101CF5"/>
    <w:rsid w:val="00117EDE"/>
    <w:rsid w:val="00120FCE"/>
    <w:rsid w:val="0012126D"/>
    <w:rsid w:val="00133FF8"/>
    <w:rsid w:val="00134162"/>
    <w:rsid w:val="00135184"/>
    <w:rsid w:val="00157471"/>
    <w:rsid w:val="00160D71"/>
    <w:rsid w:val="00162374"/>
    <w:rsid w:val="0016477D"/>
    <w:rsid w:val="00176D51"/>
    <w:rsid w:val="00192C7C"/>
    <w:rsid w:val="001A14F0"/>
    <w:rsid w:val="001A3614"/>
    <w:rsid w:val="001B1AF7"/>
    <w:rsid w:val="001B4FC3"/>
    <w:rsid w:val="001B798E"/>
    <w:rsid w:val="001D63A8"/>
    <w:rsid w:val="001E0085"/>
    <w:rsid w:val="001E2D00"/>
    <w:rsid w:val="001E4E13"/>
    <w:rsid w:val="001E5366"/>
    <w:rsid w:val="002255AC"/>
    <w:rsid w:val="00243646"/>
    <w:rsid w:val="0024565A"/>
    <w:rsid w:val="002536C1"/>
    <w:rsid w:val="00273189"/>
    <w:rsid w:val="002745D3"/>
    <w:rsid w:val="0027781E"/>
    <w:rsid w:val="00280193"/>
    <w:rsid w:val="0028598F"/>
    <w:rsid w:val="00286EBE"/>
    <w:rsid w:val="00291038"/>
    <w:rsid w:val="002951A8"/>
    <w:rsid w:val="002B2550"/>
    <w:rsid w:val="002B6C26"/>
    <w:rsid w:val="002C38B3"/>
    <w:rsid w:val="002E39D0"/>
    <w:rsid w:val="002F23F5"/>
    <w:rsid w:val="002F67C5"/>
    <w:rsid w:val="00304E75"/>
    <w:rsid w:val="00305BBF"/>
    <w:rsid w:val="003561E8"/>
    <w:rsid w:val="00365014"/>
    <w:rsid w:val="003708CC"/>
    <w:rsid w:val="00371908"/>
    <w:rsid w:val="00381680"/>
    <w:rsid w:val="003848D9"/>
    <w:rsid w:val="00397627"/>
    <w:rsid w:val="003B235D"/>
    <w:rsid w:val="003C270E"/>
    <w:rsid w:val="003C40D7"/>
    <w:rsid w:val="003C5C9A"/>
    <w:rsid w:val="003E1D54"/>
    <w:rsid w:val="003F17B4"/>
    <w:rsid w:val="003F5129"/>
    <w:rsid w:val="004122E8"/>
    <w:rsid w:val="00421A91"/>
    <w:rsid w:val="00452520"/>
    <w:rsid w:val="0045446F"/>
    <w:rsid w:val="00465A89"/>
    <w:rsid w:val="00477CCA"/>
    <w:rsid w:val="00477FA1"/>
    <w:rsid w:val="00482B52"/>
    <w:rsid w:val="00487628"/>
    <w:rsid w:val="00491B73"/>
    <w:rsid w:val="00495743"/>
    <w:rsid w:val="004A7EC7"/>
    <w:rsid w:val="004C5488"/>
    <w:rsid w:val="004D1A2A"/>
    <w:rsid w:val="004D2ABF"/>
    <w:rsid w:val="004D39CF"/>
    <w:rsid w:val="004E4729"/>
    <w:rsid w:val="004F37D2"/>
    <w:rsid w:val="00506D32"/>
    <w:rsid w:val="00513AF6"/>
    <w:rsid w:val="00515D7E"/>
    <w:rsid w:val="00520451"/>
    <w:rsid w:val="0052238A"/>
    <w:rsid w:val="00523AF4"/>
    <w:rsid w:val="00532716"/>
    <w:rsid w:val="00542726"/>
    <w:rsid w:val="00543A4A"/>
    <w:rsid w:val="00544766"/>
    <w:rsid w:val="00544DB8"/>
    <w:rsid w:val="005560CE"/>
    <w:rsid w:val="00560AE2"/>
    <w:rsid w:val="005802F2"/>
    <w:rsid w:val="00587551"/>
    <w:rsid w:val="005A26C3"/>
    <w:rsid w:val="005A4E3B"/>
    <w:rsid w:val="005B2836"/>
    <w:rsid w:val="005B33D6"/>
    <w:rsid w:val="005B34B6"/>
    <w:rsid w:val="005B35D0"/>
    <w:rsid w:val="005B3C3B"/>
    <w:rsid w:val="005B6AF0"/>
    <w:rsid w:val="005D7111"/>
    <w:rsid w:val="005F7699"/>
    <w:rsid w:val="00600F32"/>
    <w:rsid w:val="006019E9"/>
    <w:rsid w:val="00616B9D"/>
    <w:rsid w:val="006276C4"/>
    <w:rsid w:val="00635DE9"/>
    <w:rsid w:val="00652FD2"/>
    <w:rsid w:val="00656EAB"/>
    <w:rsid w:val="00670BE1"/>
    <w:rsid w:val="00680E96"/>
    <w:rsid w:val="00680F23"/>
    <w:rsid w:val="006841FB"/>
    <w:rsid w:val="00694A6B"/>
    <w:rsid w:val="006A463E"/>
    <w:rsid w:val="006B082B"/>
    <w:rsid w:val="006B357A"/>
    <w:rsid w:val="006C1A2F"/>
    <w:rsid w:val="006C2421"/>
    <w:rsid w:val="006C3058"/>
    <w:rsid w:val="006C356A"/>
    <w:rsid w:val="006E5B39"/>
    <w:rsid w:val="006F3045"/>
    <w:rsid w:val="006F6A96"/>
    <w:rsid w:val="00725B66"/>
    <w:rsid w:val="00727167"/>
    <w:rsid w:val="007349EA"/>
    <w:rsid w:val="00737405"/>
    <w:rsid w:val="0074009B"/>
    <w:rsid w:val="007602A0"/>
    <w:rsid w:val="007A31D4"/>
    <w:rsid w:val="007A4197"/>
    <w:rsid w:val="007A5D7B"/>
    <w:rsid w:val="007A6EDD"/>
    <w:rsid w:val="007E4150"/>
    <w:rsid w:val="007F16E0"/>
    <w:rsid w:val="0082294C"/>
    <w:rsid w:val="00825322"/>
    <w:rsid w:val="00827C0C"/>
    <w:rsid w:val="00834402"/>
    <w:rsid w:val="00836418"/>
    <w:rsid w:val="00862823"/>
    <w:rsid w:val="00871469"/>
    <w:rsid w:val="008719B5"/>
    <w:rsid w:val="00871D7C"/>
    <w:rsid w:val="00873D5E"/>
    <w:rsid w:val="00877858"/>
    <w:rsid w:val="00882026"/>
    <w:rsid w:val="00892C45"/>
    <w:rsid w:val="008A60A6"/>
    <w:rsid w:val="008A615A"/>
    <w:rsid w:val="008A6949"/>
    <w:rsid w:val="008B4BE0"/>
    <w:rsid w:val="008C512C"/>
    <w:rsid w:val="008C626A"/>
    <w:rsid w:val="008C6D24"/>
    <w:rsid w:val="008D39B7"/>
    <w:rsid w:val="008D3BA8"/>
    <w:rsid w:val="00904023"/>
    <w:rsid w:val="00907675"/>
    <w:rsid w:val="0092339E"/>
    <w:rsid w:val="00926651"/>
    <w:rsid w:val="0092676F"/>
    <w:rsid w:val="00947A25"/>
    <w:rsid w:val="009571DA"/>
    <w:rsid w:val="009649BB"/>
    <w:rsid w:val="009660E8"/>
    <w:rsid w:val="00977E2D"/>
    <w:rsid w:val="009839A2"/>
    <w:rsid w:val="00993290"/>
    <w:rsid w:val="009A6E43"/>
    <w:rsid w:val="009B3569"/>
    <w:rsid w:val="009C5251"/>
    <w:rsid w:val="009C5591"/>
    <w:rsid w:val="009D4169"/>
    <w:rsid w:val="009E3313"/>
    <w:rsid w:val="00A15B38"/>
    <w:rsid w:val="00A2435F"/>
    <w:rsid w:val="00A25565"/>
    <w:rsid w:val="00A25EC4"/>
    <w:rsid w:val="00A276EB"/>
    <w:rsid w:val="00A418A5"/>
    <w:rsid w:val="00A51AE2"/>
    <w:rsid w:val="00A61A61"/>
    <w:rsid w:val="00A63E3D"/>
    <w:rsid w:val="00A63F3C"/>
    <w:rsid w:val="00A85226"/>
    <w:rsid w:val="00A9143B"/>
    <w:rsid w:val="00A9372E"/>
    <w:rsid w:val="00AB285D"/>
    <w:rsid w:val="00AC1CF9"/>
    <w:rsid w:val="00AC23EE"/>
    <w:rsid w:val="00AE7956"/>
    <w:rsid w:val="00AF4208"/>
    <w:rsid w:val="00AF7A58"/>
    <w:rsid w:val="00B151F0"/>
    <w:rsid w:val="00B250F0"/>
    <w:rsid w:val="00B54F95"/>
    <w:rsid w:val="00B666BA"/>
    <w:rsid w:val="00B778D4"/>
    <w:rsid w:val="00B81BDC"/>
    <w:rsid w:val="00B82993"/>
    <w:rsid w:val="00BA3793"/>
    <w:rsid w:val="00BA6194"/>
    <w:rsid w:val="00BB0E03"/>
    <w:rsid w:val="00BC3CA6"/>
    <w:rsid w:val="00BE4936"/>
    <w:rsid w:val="00C00A7A"/>
    <w:rsid w:val="00C027A3"/>
    <w:rsid w:val="00C02F5D"/>
    <w:rsid w:val="00C02FFC"/>
    <w:rsid w:val="00C2244B"/>
    <w:rsid w:val="00C348C9"/>
    <w:rsid w:val="00C34FE3"/>
    <w:rsid w:val="00C40C6E"/>
    <w:rsid w:val="00C411B8"/>
    <w:rsid w:val="00C627D1"/>
    <w:rsid w:val="00C6330A"/>
    <w:rsid w:val="00C7107A"/>
    <w:rsid w:val="00C73B98"/>
    <w:rsid w:val="00C92C4B"/>
    <w:rsid w:val="00CA3FDA"/>
    <w:rsid w:val="00CA472D"/>
    <w:rsid w:val="00CB10DA"/>
    <w:rsid w:val="00CB3918"/>
    <w:rsid w:val="00CB5CA0"/>
    <w:rsid w:val="00CB7E97"/>
    <w:rsid w:val="00CE27C7"/>
    <w:rsid w:val="00CF0E10"/>
    <w:rsid w:val="00D17032"/>
    <w:rsid w:val="00D21F2E"/>
    <w:rsid w:val="00D245C6"/>
    <w:rsid w:val="00D2656C"/>
    <w:rsid w:val="00D2688D"/>
    <w:rsid w:val="00D27825"/>
    <w:rsid w:val="00D45C47"/>
    <w:rsid w:val="00D53730"/>
    <w:rsid w:val="00D66AF7"/>
    <w:rsid w:val="00DA1930"/>
    <w:rsid w:val="00DA5320"/>
    <w:rsid w:val="00DA5573"/>
    <w:rsid w:val="00DC4B1F"/>
    <w:rsid w:val="00DD5165"/>
    <w:rsid w:val="00DD748B"/>
    <w:rsid w:val="00DF0AE8"/>
    <w:rsid w:val="00DF5B39"/>
    <w:rsid w:val="00E20F32"/>
    <w:rsid w:val="00E22423"/>
    <w:rsid w:val="00E23605"/>
    <w:rsid w:val="00E352E1"/>
    <w:rsid w:val="00E42319"/>
    <w:rsid w:val="00E6466A"/>
    <w:rsid w:val="00E67003"/>
    <w:rsid w:val="00E70D22"/>
    <w:rsid w:val="00E8106F"/>
    <w:rsid w:val="00E90EB8"/>
    <w:rsid w:val="00E9373D"/>
    <w:rsid w:val="00EC672A"/>
    <w:rsid w:val="00EE5B88"/>
    <w:rsid w:val="00EF2E67"/>
    <w:rsid w:val="00F07FC6"/>
    <w:rsid w:val="00F175E3"/>
    <w:rsid w:val="00F20D69"/>
    <w:rsid w:val="00F3658A"/>
    <w:rsid w:val="00F40DEC"/>
    <w:rsid w:val="00F6124A"/>
    <w:rsid w:val="00F636B6"/>
    <w:rsid w:val="00F65D68"/>
    <w:rsid w:val="00F75146"/>
    <w:rsid w:val="00F76FE8"/>
    <w:rsid w:val="00F8555C"/>
    <w:rsid w:val="00F87D0C"/>
    <w:rsid w:val="00F9632F"/>
    <w:rsid w:val="00F975C6"/>
    <w:rsid w:val="00FA2061"/>
    <w:rsid w:val="00FA395A"/>
    <w:rsid w:val="00FB6125"/>
    <w:rsid w:val="00FC093E"/>
    <w:rsid w:val="00FC21D4"/>
    <w:rsid w:val="00FC2A23"/>
    <w:rsid w:val="00FC2F7C"/>
    <w:rsid w:val="00FC6AD6"/>
    <w:rsid w:val="00FD3B6E"/>
    <w:rsid w:val="00FF1DFE"/>
    <w:rsid w:val="00FF4A91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70E"/>
  </w:style>
  <w:style w:type="paragraph" w:styleId="Pieddepage">
    <w:name w:val="footer"/>
    <w:basedOn w:val="Normal"/>
    <w:link w:val="PieddepageCar"/>
    <w:uiPriority w:val="99"/>
    <w:unhideWhenUsed/>
    <w:rsid w:val="003C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70E"/>
  </w:style>
  <w:style w:type="paragraph" w:styleId="Paragraphedeliste">
    <w:name w:val="List Paragraph"/>
    <w:basedOn w:val="Normal"/>
    <w:uiPriority w:val="34"/>
    <w:qFormat/>
    <w:rsid w:val="006C30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70E"/>
  </w:style>
  <w:style w:type="paragraph" w:styleId="Pieddepage">
    <w:name w:val="footer"/>
    <w:basedOn w:val="Normal"/>
    <w:link w:val="PieddepageCar"/>
    <w:uiPriority w:val="99"/>
    <w:unhideWhenUsed/>
    <w:rsid w:val="003C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70E"/>
  </w:style>
  <w:style w:type="paragraph" w:styleId="Paragraphedeliste">
    <w:name w:val="List Paragraph"/>
    <w:basedOn w:val="Normal"/>
    <w:uiPriority w:val="34"/>
    <w:qFormat/>
    <w:rsid w:val="006C30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Rigou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cp:lastPrinted>2018-04-22T19:19:00Z</cp:lastPrinted>
  <dcterms:created xsi:type="dcterms:W3CDTF">2019-05-04T12:43:00Z</dcterms:created>
  <dcterms:modified xsi:type="dcterms:W3CDTF">2019-05-04T12:45:00Z</dcterms:modified>
</cp:coreProperties>
</file>