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50915" w14:textId="77777777" w:rsidR="00585BD7" w:rsidRDefault="00585BD7" w:rsidP="00585BD7"/>
    <w:p w14:paraId="2B3EBBCA" w14:textId="77777777" w:rsidR="00BE5171" w:rsidRPr="00BE5171" w:rsidRDefault="00BE5171" w:rsidP="00BE5171">
      <w:pPr>
        <w:rPr>
          <w:rFonts w:ascii="Times New Roman" w:eastAsia="Times New Roman" w:hAnsi="Times New Roman" w:cs="Times New Roman"/>
          <w:kern w:val="0"/>
          <w:sz w:val="11"/>
          <w:szCs w:val="11"/>
          <w:lang w:eastAsia="fr-FR"/>
          <w14:ligatures w14:val="none"/>
        </w:rPr>
      </w:pPr>
      <w:r w:rsidRPr="00081A82">
        <w:rPr>
          <w:rFonts w:ascii="Calibri" w:eastAsia="Times New Roman" w:hAnsi="Calibri" w:cs="Calibri"/>
          <w:color w:val="000000"/>
          <w:kern w:val="0"/>
          <w:sz w:val="11"/>
          <w:szCs w:val="11"/>
          <w:lang w:eastAsia="fr-FR"/>
          <w14:ligatures w14:val="none"/>
        </w:rPr>
        <w:t> </w:t>
      </w:r>
      <w:r w:rsidRPr="00BE5171">
        <w:rPr>
          <w:rFonts w:ascii="Calibri" w:eastAsia="Times New Roman" w:hAnsi="Calibri" w:cs="Calibri"/>
          <w:color w:val="000000"/>
          <w:kern w:val="0"/>
          <w:sz w:val="15"/>
          <w:szCs w:val="15"/>
          <w:bdr w:val="none" w:sz="0" w:space="0" w:color="auto" w:frame="1"/>
          <w:lang w:eastAsia="fr-FR"/>
          <w14:ligatures w14:val="none"/>
        </w:rPr>
        <w:fldChar w:fldCharType="begin"/>
      </w:r>
      <w:r w:rsidRPr="00BE5171">
        <w:rPr>
          <w:rFonts w:ascii="Calibri" w:eastAsia="Times New Roman" w:hAnsi="Calibri" w:cs="Calibri"/>
          <w:color w:val="000000"/>
          <w:kern w:val="0"/>
          <w:sz w:val="15"/>
          <w:szCs w:val="15"/>
          <w:bdr w:val="none" w:sz="0" w:space="0" w:color="auto" w:frame="1"/>
          <w:lang w:eastAsia="fr-FR"/>
          <w14:ligatures w14:val="none"/>
        </w:rPr>
        <w:instrText xml:space="preserve"> INCLUDEPICTURE "https://lh7-us.googleusercontent.com/tfQw5ttHxKfhFPUmSL4SuTRm3SzfTd2qF5TemI3OUx9bBYXpJDutBAplwagi-6w69mWUNMaPomC7Kq5oOqcrYQ0PkT3369rdvZmuledUuLE3fPc_jFWNS0PaezbB0ZMgLYCRHs2NHMlX61h6iLjzqg" \* MERGEFORMATINET </w:instrText>
      </w:r>
      <w:r w:rsidRPr="00BE5171">
        <w:rPr>
          <w:rFonts w:ascii="Calibri" w:eastAsia="Times New Roman" w:hAnsi="Calibri" w:cs="Calibri"/>
          <w:color w:val="000000"/>
          <w:kern w:val="0"/>
          <w:sz w:val="15"/>
          <w:szCs w:val="15"/>
          <w:bdr w:val="none" w:sz="0" w:space="0" w:color="auto" w:frame="1"/>
          <w:lang w:eastAsia="fr-FR"/>
          <w14:ligatures w14:val="none"/>
        </w:rPr>
        <w:fldChar w:fldCharType="separate"/>
      </w:r>
      <w:r w:rsidRPr="00BE5171">
        <w:rPr>
          <w:rFonts w:ascii="Calibri" w:eastAsia="Times New Roman" w:hAnsi="Calibri" w:cs="Calibri"/>
          <w:noProof/>
          <w:color w:val="000000"/>
          <w:kern w:val="0"/>
          <w:sz w:val="15"/>
          <w:szCs w:val="15"/>
          <w:bdr w:val="none" w:sz="0" w:space="0" w:color="auto" w:frame="1"/>
          <w:lang w:eastAsia="fr-FR"/>
          <w14:ligatures w14:val="none"/>
        </w:rPr>
        <w:drawing>
          <wp:inline distT="0" distB="0" distL="0" distR="0" wp14:anchorId="030E61CC" wp14:editId="6CC29772">
            <wp:extent cx="683260" cy="228600"/>
            <wp:effectExtent l="0" t="0" r="2540" b="0"/>
            <wp:docPr id="278144284" name="Image 1" descr="Une image contenant Graphiqu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44284" name="Image 1" descr="Une image contenant Graphique, capture d’écran&#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6492" cy="239719"/>
                    </a:xfrm>
                    <a:prstGeom prst="rect">
                      <a:avLst/>
                    </a:prstGeom>
                    <a:noFill/>
                    <a:ln>
                      <a:noFill/>
                    </a:ln>
                  </pic:spPr>
                </pic:pic>
              </a:graphicData>
            </a:graphic>
          </wp:inline>
        </w:drawing>
      </w:r>
      <w:r w:rsidRPr="00BE5171">
        <w:rPr>
          <w:rFonts w:ascii="Calibri" w:eastAsia="Times New Roman" w:hAnsi="Calibri" w:cs="Calibri"/>
          <w:color w:val="000000"/>
          <w:kern w:val="0"/>
          <w:sz w:val="15"/>
          <w:szCs w:val="15"/>
          <w:bdr w:val="none" w:sz="0" w:space="0" w:color="auto" w:frame="1"/>
          <w:lang w:eastAsia="fr-FR"/>
          <w14:ligatures w14:val="none"/>
        </w:rPr>
        <w:fldChar w:fldCharType="end"/>
      </w:r>
      <w:r w:rsidRPr="00BE5171">
        <w:rPr>
          <w:rFonts w:ascii="Calibri" w:eastAsia="Times New Roman" w:hAnsi="Calibri" w:cs="Calibri"/>
          <w:color w:val="000000"/>
          <w:kern w:val="0"/>
          <w:sz w:val="15"/>
          <w:szCs w:val="15"/>
          <w:lang w:eastAsia="fr-FR"/>
          <w14:ligatures w14:val="none"/>
        </w:rPr>
        <w:br/>
      </w:r>
      <w:r w:rsidRPr="00BE5171">
        <w:rPr>
          <w:rFonts w:ascii="Calibri" w:eastAsia="Times New Roman" w:hAnsi="Calibri" w:cs="Calibri"/>
          <w:color w:val="000000"/>
          <w:kern w:val="0"/>
          <w:sz w:val="11"/>
          <w:szCs w:val="11"/>
          <w:lang w:eastAsia="fr-FR"/>
          <w14:ligatures w14:val="none"/>
        </w:rPr>
        <w:t>Association « Jouer et Apprendre »</w:t>
      </w:r>
    </w:p>
    <w:p w14:paraId="20B7089B" w14:textId="77777777" w:rsidR="00BE5171" w:rsidRPr="00BE5171" w:rsidRDefault="00BE5171" w:rsidP="00BE5171">
      <w:pPr>
        <w:rPr>
          <w:rFonts w:ascii="Times New Roman" w:eastAsia="Times New Roman" w:hAnsi="Times New Roman" w:cs="Times New Roman"/>
          <w:kern w:val="0"/>
          <w:sz w:val="11"/>
          <w:szCs w:val="11"/>
          <w:lang w:eastAsia="fr-FR"/>
          <w14:ligatures w14:val="none"/>
        </w:rPr>
      </w:pPr>
      <w:r w:rsidRPr="00BE5171">
        <w:rPr>
          <w:rFonts w:ascii="Calibri" w:eastAsia="Times New Roman" w:hAnsi="Calibri" w:cs="Calibri"/>
          <w:color w:val="000000"/>
          <w:kern w:val="0"/>
          <w:sz w:val="11"/>
          <w:szCs w:val="11"/>
          <w:lang w:eastAsia="fr-FR"/>
          <w14:ligatures w14:val="none"/>
        </w:rPr>
        <w:t>Ludothèque La Coccinelle</w:t>
      </w:r>
    </w:p>
    <w:p w14:paraId="28D1DC14" w14:textId="77777777" w:rsidR="00BE5171" w:rsidRPr="00BE5171" w:rsidRDefault="00BE5171" w:rsidP="00BE5171">
      <w:pPr>
        <w:rPr>
          <w:rFonts w:ascii="Times New Roman" w:eastAsia="Times New Roman" w:hAnsi="Times New Roman" w:cs="Times New Roman"/>
          <w:kern w:val="0"/>
          <w:sz w:val="11"/>
          <w:szCs w:val="11"/>
          <w:lang w:eastAsia="fr-FR"/>
          <w14:ligatures w14:val="none"/>
        </w:rPr>
      </w:pPr>
      <w:r w:rsidRPr="00BE5171">
        <w:rPr>
          <w:rFonts w:ascii="Calibri" w:eastAsia="Times New Roman" w:hAnsi="Calibri" w:cs="Calibri"/>
          <w:color w:val="000000"/>
          <w:kern w:val="0"/>
          <w:sz w:val="11"/>
          <w:szCs w:val="11"/>
          <w:lang w:eastAsia="fr-FR"/>
          <w14:ligatures w14:val="none"/>
        </w:rPr>
        <w:t>30 rue de Marly</w:t>
      </w:r>
    </w:p>
    <w:p w14:paraId="15F4C6D5" w14:textId="77777777" w:rsidR="00BE5171" w:rsidRPr="00BE5171" w:rsidRDefault="00BE5171" w:rsidP="00BE5171">
      <w:pPr>
        <w:rPr>
          <w:rFonts w:ascii="Times New Roman" w:eastAsia="Times New Roman" w:hAnsi="Times New Roman" w:cs="Times New Roman"/>
          <w:kern w:val="0"/>
          <w:sz w:val="11"/>
          <w:szCs w:val="11"/>
          <w:lang w:eastAsia="fr-FR"/>
          <w14:ligatures w14:val="none"/>
        </w:rPr>
      </w:pPr>
      <w:r w:rsidRPr="00BE5171">
        <w:rPr>
          <w:rFonts w:ascii="Calibri" w:eastAsia="Times New Roman" w:hAnsi="Calibri" w:cs="Calibri"/>
          <w:color w:val="000000"/>
          <w:kern w:val="0"/>
          <w:sz w:val="11"/>
          <w:szCs w:val="11"/>
          <w:lang w:eastAsia="fr-FR"/>
          <w14:ligatures w14:val="none"/>
        </w:rPr>
        <w:t>57950 Montigny-lès-Metz</w:t>
      </w:r>
    </w:p>
    <w:p w14:paraId="6A7C8B81" w14:textId="77777777" w:rsidR="00BE5171" w:rsidRPr="00BE5171" w:rsidRDefault="00BE5171" w:rsidP="00BE5171">
      <w:pPr>
        <w:rPr>
          <w:rFonts w:ascii="Times New Roman" w:eastAsia="Times New Roman" w:hAnsi="Times New Roman" w:cs="Times New Roman"/>
          <w:kern w:val="0"/>
          <w:sz w:val="11"/>
          <w:szCs w:val="11"/>
          <w:lang w:eastAsia="fr-FR"/>
          <w14:ligatures w14:val="none"/>
        </w:rPr>
      </w:pPr>
      <w:r w:rsidRPr="00BE5171">
        <w:rPr>
          <w:rFonts w:ascii="Calibri" w:eastAsia="Times New Roman" w:hAnsi="Calibri" w:cs="Calibri"/>
          <w:color w:val="000000"/>
          <w:kern w:val="0"/>
          <w:sz w:val="11"/>
          <w:szCs w:val="11"/>
          <w:u w:val="single"/>
          <w:lang w:eastAsia="fr-FR"/>
          <w14:ligatures w14:val="none"/>
        </w:rPr>
        <w:t>Tél.</w:t>
      </w:r>
      <w:r w:rsidRPr="00BE5171">
        <w:rPr>
          <w:rFonts w:ascii="Calibri" w:eastAsia="Times New Roman" w:hAnsi="Calibri" w:cs="Calibri"/>
          <w:color w:val="000000"/>
          <w:kern w:val="0"/>
          <w:sz w:val="11"/>
          <w:szCs w:val="11"/>
          <w:lang w:eastAsia="fr-FR"/>
          <w14:ligatures w14:val="none"/>
        </w:rPr>
        <w:t xml:space="preserve"> : 03 87 32 76 70</w:t>
      </w:r>
    </w:p>
    <w:p w14:paraId="4700C18F" w14:textId="77777777" w:rsidR="00BE5171" w:rsidRPr="00BE5171" w:rsidRDefault="00BE5171" w:rsidP="00BE5171">
      <w:pPr>
        <w:rPr>
          <w:rFonts w:ascii="Times New Roman" w:eastAsia="Times New Roman" w:hAnsi="Times New Roman" w:cs="Times New Roman"/>
          <w:kern w:val="0"/>
          <w:sz w:val="11"/>
          <w:szCs w:val="11"/>
          <w:lang w:eastAsia="fr-FR"/>
          <w14:ligatures w14:val="none"/>
        </w:rPr>
      </w:pPr>
      <w:r w:rsidRPr="00BE5171">
        <w:rPr>
          <w:rFonts w:ascii="Calibri" w:eastAsia="Times New Roman" w:hAnsi="Calibri" w:cs="Calibri"/>
          <w:color w:val="000000"/>
          <w:kern w:val="0"/>
          <w:sz w:val="11"/>
          <w:szCs w:val="11"/>
          <w:u w:val="single"/>
          <w:lang w:eastAsia="fr-FR"/>
          <w14:ligatures w14:val="none"/>
        </w:rPr>
        <w:t>Mél</w:t>
      </w:r>
      <w:r w:rsidRPr="00BE5171">
        <w:rPr>
          <w:rFonts w:ascii="Calibri" w:eastAsia="Times New Roman" w:hAnsi="Calibri" w:cs="Calibri"/>
          <w:color w:val="000000"/>
          <w:kern w:val="0"/>
          <w:sz w:val="11"/>
          <w:szCs w:val="11"/>
          <w:lang w:eastAsia="fr-FR"/>
          <w14:ligatures w14:val="none"/>
        </w:rPr>
        <w:t xml:space="preserve"> : </w:t>
      </w:r>
      <w:hyperlink r:id="rId5" w:history="1">
        <w:r w:rsidRPr="00BE5171">
          <w:rPr>
            <w:rFonts w:ascii="Calibri" w:eastAsia="Times New Roman" w:hAnsi="Calibri" w:cs="Calibri"/>
            <w:color w:val="0000FF"/>
            <w:kern w:val="0"/>
            <w:sz w:val="11"/>
            <w:szCs w:val="11"/>
            <w:u w:val="single"/>
            <w:lang w:eastAsia="fr-FR"/>
            <w14:ligatures w14:val="none"/>
          </w:rPr>
          <w:t>ludotheque.lacoccinelle@gmail.com</w:t>
        </w:r>
      </w:hyperlink>
    </w:p>
    <w:p w14:paraId="3E2E4119" w14:textId="77777777" w:rsidR="00585BD7" w:rsidRDefault="00585BD7" w:rsidP="00585BD7"/>
    <w:p w14:paraId="0F842630" w14:textId="51F5F52D" w:rsidR="00585BD7" w:rsidRPr="00585BD7" w:rsidRDefault="00585BD7" w:rsidP="00585BD7">
      <w:pPr>
        <w:rPr>
          <w:b/>
          <w:bCs/>
          <w:sz w:val="28"/>
          <w:szCs w:val="28"/>
        </w:rPr>
      </w:pPr>
      <w:r w:rsidRPr="00585BD7">
        <w:rPr>
          <w:b/>
          <w:bCs/>
          <w:sz w:val="28"/>
          <w:szCs w:val="28"/>
        </w:rPr>
        <w:t xml:space="preserve">BOURSE AUX JOUETS ET PUÉRICULTURE**  </w:t>
      </w:r>
    </w:p>
    <w:p w14:paraId="5BB9CB90" w14:textId="23AAEE8C" w:rsidR="00585BD7" w:rsidRPr="00585BD7" w:rsidRDefault="00585BD7" w:rsidP="00585BD7">
      <w:pPr>
        <w:rPr>
          <w:b/>
          <w:bCs/>
          <w:sz w:val="28"/>
          <w:szCs w:val="28"/>
        </w:rPr>
      </w:pPr>
      <w:r w:rsidRPr="00585BD7">
        <w:rPr>
          <w:b/>
          <w:bCs/>
          <w:sz w:val="28"/>
          <w:szCs w:val="28"/>
        </w:rPr>
        <w:t xml:space="preserve">                  7 NOVEMBRE 2026</w:t>
      </w:r>
    </w:p>
    <w:p w14:paraId="01C34223" w14:textId="77777777" w:rsidR="00585BD7" w:rsidRDefault="00585BD7" w:rsidP="00585BD7"/>
    <w:p w14:paraId="60859CE2" w14:textId="77777777" w:rsidR="00585BD7" w:rsidRDefault="00585BD7" w:rsidP="00585BD7"/>
    <w:p w14:paraId="00E06525" w14:textId="066E2CFA" w:rsidR="00585BD7" w:rsidRPr="00585BD7" w:rsidRDefault="00585BD7" w:rsidP="00585BD7">
      <w:pPr>
        <w:rPr>
          <w:b/>
          <w:bCs/>
          <w:sz w:val="28"/>
          <w:szCs w:val="28"/>
        </w:rPr>
      </w:pPr>
      <w:r w:rsidRPr="00585BD7">
        <w:rPr>
          <w:b/>
          <w:bCs/>
          <w:sz w:val="28"/>
          <w:szCs w:val="28"/>
        </w:rPr>
        <w:t>BULLETIN D’INSCRIPTION</w:t>
      </w:r>
    </w:p>
    <w:p w14:paraId="3B94E427" w14:textId="77777777" w:rsidR="00585BD7" w:rsidRDefault="00585BD7" w:rsidP="00585BD7"/>
    <w:p w14:paraId="5A019059" w14:textId="1D89CC0E" w:rsidR="00585BD7" w:rsidRPr="00585BD7" w:rsidRDefault="00585BD7" w:rsidP="00585BD7">
      <w:pPr>
        <w:rPr>
          <w:i/>
          <w:iCs/>
          <w:u w:val="single"/>
        </w:rPr>
      </w:pPr>
      <w:r w:rsidRPr="00585BD7">
        <w:rPr>
          <w:i/>
          <w:iCs/>
          <w:u w:val="single"/>
        </w:rPr>
        <w:t>1. Coordonnées de l’exposant</w:t>
      </w:r>
    </w:p>
    <w:p w14:paraId="090B8605" w14:textId="77777777" w:rsidR="00585BD7" w:rsidRDefault="00585BD7" w:rsidP="00585BD7"/>
    <w:p w14:paraId="1A211F92" w14:textId="20A5C7EE" w:rsidR="00585BD7" w:rsidRDefault="00585BD7" w:rsidP="00585BD7">
      <w:r>
        <w:t>Nom</w:t>
      </w:r>
      <w:proofErr w:type="gramStart"/>
      <w:r>
        <w:t xml:space="preserve"> :....................................................................................................</w:t>
      </w:r>
      <w:proofErr w:type="gramEnd"/>
    </w:p>
    <w:p w14:paraId="03C4EEE5" w14:textId="77777777" w:rsidR="00585BD7" w:rsidRDefault="00585BD7" w:rsidP="00585BD7"/>
    <w:p w14:paraId="350D8C47" w14:textId="3417B1AC" w:rsidR="00585BD7" w:rsidRDefault="00585BD7" w:rsidP="00585BD7">
      <w:r>
        <w:t>Prénom : ...............................................................................................</w:t>
      </w:r>
    </w:p>
    <w:p w14:paraId="63CB4566" w14:textId="77777777" w:rsidR="00585BD7" w:rsidRDefault="00585BD7" w:rsidP="00585BD7"/>
    <w:p w14:paraId="08325072" w14:textId="7B634254" w:rsidR="00585BD7" w:rsidRDefault="00585BD7" w:rsidP="00585BD7">
      <w:r>
        <w:t>Adresse : ...............................................................................................</w:t>
      </w:r>
    </w:p>
    <w:p w14:paraId="0D44D898" w14:textId="77777777" w:rsidR="00585BD7" w:rsidRDefault="00585BD7" w:rsidP="00585BD7"/>
    <w:p w14:paraId="2535F505" w14:textId="77777777" w:rsidR="00585BD7" w:rsidRDefault="00585BD7" w:rsidP="00585BD7">
      <w:r>
        <w:t>....................................................................................................................</w:t>
      </w:r>
    </w:p>
    <w:p w14:paraId="22058454" w14:textId="77777777" w:rsidR="00585BD7" w:rsidRDefault="00585BD7" w:rsidP="00585BD7"/>
    <w:p w14:paraId="48B2573E" w14:textId="203889C1" w:rsidR="00585BD7" w:rsidRDefault="00585BD7" w:rsidP="00585BD7">
      <w:r>
        <w:t>Code postal : ....................................................................................</w:t>
      </w:r>
    </w:p>
    <w:p w14:paraId="7CC9BF5C" w14:textId="77777777" w:rsidR="00585BD7" w:rsidRDefault="00585BD7" w:rsidP="00585BD7"/>
    <w:p w14:paraId="62BF2475" w14:textId="3100CCCB" w:rsidR="00585BD7" w:rsidRDefault="00585BD7" w:rsidP="00585BD7">
      <w:r>
        <w:t>Ville : ...................................................................................................</w:t>
      </w:r>
    </w:p>
    <w:p w14:paraId="59E6760B" w14:textId="77777777" w:rsidR="00585BD7" w:rsidRDefault="00585BD7" w:rsidP="00585BD7"/>
    <w:p w14:paraId="794B6028" w14:textId="79300A36" w:rsidR="00585BD7" w:rsidRDefault="00585BD7" w:rsidP="00585BD7">
      <w:r>
        <w:t>Téléphone</w:t>
      </w:r>
      <w:proofErr w:type="gramStart"/>
      <w:r>
        <w:t xml:space="preserve"> :......................................................................................</w:t>
      </w:r>
      <w:proofErr w:type="gramEnd"/>
    </w:p>
    <w:p w14:paraId="5BB4C867" w14:textId="77777777" w:rsidR="00585BD7" w:rsidRDefault="00585BD7" w:rsidP="00585BD7"/>
    <w:p w14:paraId="41790A95" w14:textId="200C7A66" w:rsidR="00585BD7" w:rsidRDefault="00585BD7" w:rsidP="00585BD7">
      <w:proofErr w:type="gramStart"/>
      <w:r>
        <w:t>E-mail</w:t>
      </w:r>
      <w:proofErr w:type="gramEnd"/>
      <w:r>
        <w:t xml:space="preserve"> : ...............................................................................................</w:t>
      </w:r>
    </w:p>
    <w:p w14:paraId="5B97D6EF" w14:textId="77777777" w:rsidR="00585BD7" w:rsidRDefault="00585BD7" w:rsidP="00585BD7"/>
    <w:p w14:paraId="662D666C" w14:textId="77777777" w:rsidR="00585BD7" w:rsidRDefault="00585BD7" w:rsidP="00585BD7"/>
    <w:p w14:paraId="76BF2E73" w14:textId="38DC5B3F" w:rsidR="00585BD7" w:rsidRPr="00585BD7" w:rsidRDefault="00585BD7" w:rsidP="00585BD7">
      <w:pPr>
        <w:rPr>
          <w:i/>
          <w:iCs/>
          <w:u w:val="single"/>
        </w:rPr>
      </w:pPr>
      <w:r w:rsidRPr="00585BD7">
        <w:rPr>
          <w:i/>
          <w:iCs/>
          <w:u w:val="single"/>
        </w:rPr>
        <w:t>2. Participation</w:t>
      </w:r>
    </w:p>
    <w:p w14:paraId="1F65DD3A" w14:textId="77777777" w:rsidR="00585BD7" w:rsidRDefault="00585BD7" w:rsidP="00585BD7"/>
    <w:p w14:paraId="21E4BFD5" w14:textId="66F9058D" w:rsidR="00585BD7" w:rsidRDefault="00585BD7" w:rsidP="00585BD7">
      <w:r>
        <w:t>Nombre de tables souhaitées : ....................................................</w:t>
      </w:r>
    </w:p>
    <w:p w14:paraId="5FA005F9" w14:textId="77777777" w:rsidR="00585BD7" w:rsidRDefault="00585BD7" w:rsidP="00585BD7"/>
    <w:p w14:paraId="302334C9" w14:textId="77777777" w:rsidR="00585BD7" w:rsidRDefault="00585BD7" w:rsidP="00585BD7"/>
    <w:p w14:paraId="51ACE09B" w14:textId="5EB34DA0" w:rsidR="00585BD7" w:rsidRDefault="00585BD7" w:rsidP="00585BD7">
      <w:r>
        <w:t>Observations : ................................................................................</w:t>
      </w:r>
    </w:p>
    <w:p w14:paraId="70316F20" w14:textId="77777777" w:rsidR="00585BD7" w:rsidRDefault="00585BD7" w:rsidP="00585BD7"/>
    <w:p w14:paraId="33811024" w14:textId="77777777" w:rsidR="00585BD7" w:rsidRDefault="00585BD7" w:rsidP="00585BD7">
      <w:r>
        <w:t>....................................................................................................................</w:t>
      </w:r>
    </w:p>
    <w:p w14:paraId="7955161B" w14:textId="77777777" w:rsidR="00585BD7" w:rsidRDefault="00585BD7" w:rsidP="00585BD7"/>
    <w:p w14:paraId="785D7809" w14:textId="77777777" w:rsidR="00585BD7" w:rsidRDefault="00585BD7" w:rsidP="00585BD7"/>
    <w:p w14:paraId="34D2F166" w14:textId="65B9056E" w:rsidR="00585BD7" w:rsidRDefault="00585BD7" w:rsidP="00585BD7">
      <w:r>
        <w:t>3. Tarif</w:t>
      </w:r>
    </w:p>
    <w:p w14:paraId="1B83A0E9" w14:textId="77777777" w:rsidR="00585BD7" w:rsidRDefault="00585BD7" w:rsidP="00585BD7"/>
    <w:p w14:paraId="23C0CFBB" w14:textId="4ADD3A43" w:rsidR="00585BD7" w:rsidRDefault="00585BD7" w:rsidP="00585BD7">
      <w:r>
        <w:t xml:space="preserve">Prix de la table :  </w:t>
      </w:r>
      <w:r w:rsidRPr="00585BD7">
        <w:rPr>
          <w:b/>
          <w:bCs/>
        </w:rPr>
        <w:t>3€..............................................................................</w:t>
      </w:r>
    </w:p>
    <w:p w14:paraId="33E93B41" w14:textId="77777777" w:rsidR="00585BD7" w:rsidRDefault="00585BD7" w:rsidP="00585BD7"/>
    <w:p w14:paraId="634AEA85" w14:textId="0D302632" w:rsidR="00585BD7" w:rsidRDefault="00585BD7" w:rsidP="00585BD7">
      <w:r>
        <w:t>Montant total à régler : ................................................................</w:t>
      </w:r>
    </w:p>
    <w:p w14:paraId="4C13C9DB" w14:textId="77777777" w:rsidR="00585BD7" w:rsidRDefault="00585BD7" w:rsidP="00585BD7"/>
    <w:p w14:paraId="2E33B2B9" w14:textId="2CBB0109" w:rsidR="00585BD7" w:rsidRDefault="00585BD7" w:rsidP="00585BD7">
      <w:r>
        <w:lastRenderedPageBreak/>
        <w:t>Mode de paiement :</w:t>
      </w:r>
    </w:p>
    <w:p w14:paraId="105C26B8" w14:textId="77777777" w:rsidR="00585BD7" w:rsidRDefault="00585BD7" w:rsidP="00585BD7">
      <w:r>
        <w:t xml:space="preserve">☐ Espèces  </w:t>
      </w:r>
    </w:p>
    <w:p w14:paraId="3A462D92" w14:textId="77777777" w:rsidR="00585BD7" w:rsidRDefault="00585BD7" w:rsidP="00585BD7">
      <w:r>
        <w:t xml:space="preserve">☐ Chèque  </w:t>
      </w:r>
    </w:p>
    <w:p w14:paraId="28774589" w14:textId="1FC70E0B" w:rsidR="00585BD7" w:rsidRDefault="00585BD7" w:rsidP="00585BD7">
      <w:r>
        <w:t>☐ Virement : ...........................................................................</w:t>
      </w:r>
    </w:p>
    <w:p w14:paraId="02B36700" w14:textId="77777777" w:rsidR="00585BD7" w:rsidRDefault="00585BD7" w:rsidP="00585BD7"/>
    <w:p w14:paraId="37831064" w14:textId="2FE63C84" w:rsidR="00585BD7" w:rsidRPr="00585BD7" w:rsidRDefault="00585BD7" w:rsidP="00585BD7">
      <w:pPr>
        <w:rPr>
          <w:i/>
          <w:iCs/>
          <w:u w:val="single"/>
        </w:rPr>
      </w:pPr>
      <w:r w:rsidRPr="00585BD7">
        <w:rPr>
          <w:i/>
          <w:iCs/>
          <w:u w:val="single"/>
        </w:rPr>
        <w:t>4. Engagement</w:t>
      </w:r>
    </w:p>
    <w:p w14:paraId="3A18984F" w14:textId="77777777" w:rsidR="00585BD7" w:rsidRDefault="00585BD7" w:rsidP="00585BD7"/>
    <w:p w14:paraId="5C97E038" w14:textId="083BC2D9" w:rsidR="00585BD7" w:rsidRDefault="00585BD7" w:rsidP="00585BD7">
      <w:r>
        <w:t>Je soussigné(e), ...................................................................................., déclare avoir pris connaissance du règlement de la bourse aux jouets et puériculture du 7 novembre 2026 et m’engage à le respecter.</w:t>
      </w:r>
    </w:p>
    <w:p w14:paraId="4981B629" w14:textId="77777777" w:rsidR="00585BD7" w:rsidRDefault="00585BD7" w:rsidP="00585BD7"/>
    <w:p w14:paraId="1036195D" w14:textId="77777777" w:rsidR="00585BD7" w:rsidRDefault="00585BD7" w:rsidP="00585BD7">
      <w:r>
        <w:t>Fait à ....................................................................., le ____ / ____ / 2026</w:t>
      </w:r>
    </w:p>
    <w:p w14:paraId="0677CFCB" w14:textId="77777777" w:rsidR="00585BD7" w:rsidRDefault="00585BD7" w:rsidP="00585BD7"/>
    <w:p w14:paraId="3D6B4B67" w14:textId="1C4917DF" w:rsidR="00585BD7" w:rsidRDefault="00585BD7" w:rsidP="00585BD7">
      <w:r>
        <w:t>Signature : .....................................................................................</w:t>
      </w:r>
    </w:p>
    <w:p w14:paraId="58389225" w14:textId="77777777" w:rsidR="00585BD7" w:rsidRDefault="00585BD7" w:rsidP="00585BD7"/>
    <w:p w14:paraId="265CDC43" w14:textId="77777777" w:rsidR="00585BD7" w:rsidRDefault="00585BD7" w:rsidP="00585BD7"/>
    <w:p w14:paraId="537ACFA7" w14:textId="17725AB4" w:rsidR="00585BD7" w:rsidRPr="00585BD7" w:rsidRDefault="00585BD7" w:rsidP="00585BD7">
      <w:pPr>
        <w:rPr>
          <w:i/>
          <w:iCs/>
          <w:u w:val="single"/>
        </w:rPr>
      </w:pPr>
      <w:r w:rsidRPr="00585BD7">
        <w:rPr>
          <w:i/>
          <w:iCs/>
          <w:u w:val="single"/>
        </w:rPr>
        <w:t>5. Pièces à joindre</w:t>
      </w:r>
    </w:p>
    <w:p w14:paraId="297D274A" w14:textId="77777777" w:rsidR="00585BD7" w:rsidRDefault="00585BD7" w:rsidP="00585BD7"/>
    <w:p w14:paraId="415911C2" w14:textId="77777777" w:rsidR="00585BD7" w:rsidRPr="00C676CD" w:rsidRDefault="00585BD7" w:rsidP="00585BD7">
      <w:r w:rsidRPr="00C676CD">
        <w:t xml:space="preserve">☐ Bulletin d’inscription complété et signé  </w:t>
      </w:r>
    </w:p>
    <w:p w14:paraId="110B0B15" w14:textId="77777777" w:rsidR="00585BD7" w:rsidRPr="00C676CD" w:rsidRDefault="00585BD7" w:rsidP="00585BD7">
      <w:r w:rsidRPr="00C676CD">
        <w:t xml:space="preserve">☐ Règlement correspondant  </w:t>
      </w:r>
    </w:p>
    <w:p w14:paraId="6FB4E2AB" w14:textId="77777777" w:rsidR="00585BD7" w:rsidRPr="00C676CD" w:rsidRDefault="00585BD7" w:rsidP="00585BD7">
      <w:r w:rsidRPr="00C676CD">
        <w:t>☐ Copie d’une pièce d’identité si demandée</w:t>
      </w:r>
    </w:p>
    <w:p w14:paraId="50ECCF0C" w14:textId="1AC40362" w:rsidR="00C676CD" w:rsidRPr="00C676CD" w:rsidRDefault="00C676CD" w:rsidP="00C676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ind w:left="320" w:hanging="320"/>
        <w:rPr>
          <w:rFonts w:asciiTheme="majorHAnsi" w:hAnsiTheme="majorHAnsi" w:cs="Helvetica Neue"/>
          <w:color w:val="000000"/>
          <w:kern w:val="0"/>
        </w:rPr>
      </w:pPr>
      <w:r w:rsidRPr="00C676CD">
        <w:t xml:space="preserve">☐ </w:t>
      </w:r>
      <w:r w:rsidRPr="00C676CD">
        <w:rPr>
          <w:rFonts w:asciiTheme="majorHAnsi" w:hAnsiTheme="majorHAnsi" w:cs="Helvetica Neue"/>
          <w:color w:val="000000"/>
          <w:kern w:val="0"/>
        </w:rPr>
        <w:t>Attestation</w:t>
      </w:r>
      <w:r w:rsidRPr="00C676CD">
        <w:rPr>
          <w:rFonts w:asciiTheme="majorHAnsi" w:hAnsiTheme="majorHAnsi" w:cs="Helvetica Neue"/>
          <w:color w:val="000000"/>
          <w:kern w:val="0"/>
        </w:rPr>
        <w:t xml:space="preserve"> sur l’honneur de non-participation à plus de 2 ventes au déballage par an</w:t>
      </w:r>
    </w:p>
    <w:p w14:paraId="27CFD6CD" w14:textId="213AE04E" w:rsidR="00C676CD" w:rsidRPr="00C676CD" w:rsidRDefault="00C676CD" w:rsidP="00C676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ind w:left="320" w:hanging="320"/>
        <w:rPr>
          <w:rFonts w:asciiTheme="majorHAnsi" w:hAnsiTheme="majorHAnsi" w:cs="Helvetica Neue"/>
          <w:color w:val="000000"/>
          <w:kern w:val="0"/>
          <w:sz w:val="30"/>
          <w:szCs w:val="30"/>
        </w:rPr>
      </w:pPr>
      <w:proofErr w:type="gramStart"/>
      <w:r w:rsidRPr="00C676CD">
        <w:t xml:space="preserve">☐ </w:t>
      </w:r>
      <w:r w:rsidRPr="00C676CD">
        <w:rPr>
          <w:rFonts w:asciiTheme="majorHAnsi" w:hAnsiTheme="majorHAnsi" w:cs="Helvetica Neue"/>
          <w:color w:val="000000"/>
          <w:kern w:val="0"/>
        </w:rPr>
        <w:t xml:space="preserve"> Règlement</w:t>
      </w:r>
      <w:proofErr w:type="gramEnd"/>
      <w:r w:rsidRPr="00C676CD">
        <w:rPr>
          <w:rFonts w:asciiTheme="majorHAnsi" w:hAnsiTheme="majorHAnsi" w:cs="Helvetica Neue"/>
          <w:color w:val="000000"/>
          <w:kern w:val="0"/>
        </w:rPr>
        <w:t xml:space="preserve"> signé</w:t>
      </w:r>
    </w:p>
    <w:p w14:paraId="0968A340" w14:textId="77777777" w:rsidR="00585BD7" w:rsidRDefault="00585BD7" w:rsidP="00585BD7"/>
    <w:p w14:paraId="00D69898" w14:textId="77777777" w:rsidR="00585BD7" w:rsidRDefault="00585BD7" w:rsidP="00585BD7"/>
    <w:p w14:paraId="25A334B0" w14:textId="77777777" w:rsidR="00585BD7" w:rsidRDefault="00585BD7" w:rsidP="00585BD7"/>
    <w:p w14:paraId="43A8A2A9" w14:textId="215CAD7C" w:rsidR="00585BD7" w:rsidRPr="00585BD7" w:rsidRDefault="00585BD7" w:rsidP="00585BD7">
      <w:pPr>
        <w:rPr>
          <w:b/>
          <w:bCs/>
        </w:rPr>
      </w:pPr>
      <w:r w:rsidRPr="00585BD7">
        <w:rPr>
          <w:b/>
          <w:bCs/>
        </w:rPr>
        <w:t>RÈGLEMENT</w:t>
      </w:r>
    </w:p>
    <w:p w14:paraId="37750403" w14:textId="77777777" w:rsidR="00585BD7" w:rsidRDefault="00585BD7" w:rsidP="00585BD7"/>
    <w:p w14:paraId="1F27CB7F" w14:textId="77777777" w:rsidR="00585BD7" w:rsidRDefault="00585BD7" w:rsidP="00585BD7">
      <w:r>
        <w:t xml:space="preserve">**Article 1 – Inscription**  </w:t>
      </w:r>
    </w:p>
    <w:p w14:paraId="54B689E6" w14:textId="77777777" w:rsidR="00585BD7" w:rsidRDefault="00585BD7" w:rsidP="00585BD7">
      <w:r>
        <w:t>L’inscription à la bourse aux jouets et puériculture est obligatoire pour toute participation. Elle ne sera prise en compte qu’après remise du bulletin d’inscription dûment complété et du règlement correspondant.</w:t>
      </w:r>
    </w:p>
    <w:p w14:paraId="79D51052" w14:textId="77777777" w:rsidR="00585BD7" w:rsidRDefault="00585BD7" w:rsidP="00585BD7"/>
    <w:p w14:paraId="7DE01CD6" w14:textId="77777777" w:rsidR="00585BD7" w:rsidRDefault="00585BD7" w:rsidP="00585BD7">
      <w:r>
        <w:t xml:space="preserve">**Article 2 – Installation et démontage**  </w:t>
      </w:r>
    </w:p>
    <w:p w14:paraId="19BF321C" w14:textId="77777777" w:rsidR="00585BD7" w:rsidRDefault="00585BD7" w:rsidP="00585BD7">
      <w:r>
        <w:t>Les exposants devront respecter les horaires d’installation et de démontage fixés par l’organisateur. Aucun exposant ne pourra quitter les lieux avant la fin officielle de la manifestation sans autorisation.</w:t>
      </w:r>
    </w:p>
    <w:p w14:paraId="56F21318" w14:textId="77777777" w:rsidR="00585BD7" w:rsidRDefault="00585BD7" w:rsidP="00585BD7"/>
    <w:p w14:paraId="1FD35F08" w14:textId="77777777" w:rsidR="00585BD7" w:rsidRDefault="00585BD7" w:rsidP="00585BD7">
      <w:r>
        <w:t xml:space="preserve">**Article 3 – Emplacements**  </w:t>
      </w:r>
    </w:p>
    <w:p w14:paraId="0AF16B2F" w14:textId="77777777" w:rsidR="00585BD7" w:rsidRDefault="00585BD7" w:rsidP="00585BD7">
      <w:r>
        <w:t>Les emplacements attribués doivent être respectés. Aucun changement ne pourra être effectué sans l’accord de l’organisateur.</w:t>
      </w:r>
    </w:p>
    <w:p w14:paraId="6AA9A32B" w14:textId="77777777" w:rsidR="00585BD7" w:rsidRDefault="00585BD7" w:rsidP="00585BD7"/>
    <w:p w14:paraId="08E59233" w14:textId="77777777" w:rsidR="00585BD7" w:rsidRDefault="00585BD7" w:rsidP="00585BD7">
      <w:r>
        <w:t xml:space="preserve">**Article 4 – Produits autorisés**  </w:t>
      </w:r>
    </w:p>
    <w:p w14:paraId="6A265F61" w14:textId="77777777" w:rsidR="00585BD7" w:rsidRDefault="00585BD7" w:rsidP="00585BD7">
      <w:r>
        <w:t xml:space="preserve">Sont autorisés à la vente les jouets, articles de puériculture, vêtements et accessoires pour enfants, ainsi que tout objet en lien avec la manifestation.  </w:t>
      </w:r>
    </w:p>
    <w:p w14:paraId="5D25F68F" w14:textId="77777777" w:rsidR="00585BD7" w:rsidRDefault="00585BD7" w:rsidP="00585BD7">
      <w:r>
        <w:lastRenderedPageBreak/>
        <w:t>La vente d’objets neufs, dangereux, contrefaits, interdits ou non conformes à la réglementation en vigueur est strictement interdite.</w:t>
      </w:r>
    </w:p>
    <w:p w14:paraId="1470C27D" w14:textId="77777777" w:rsidR="00585BD7" w:rsidRDefault="00585BD7" w:rsidP="00585BD7"/>
    <w:p w14:paraId="44E1F686" w14:textId="77777777" w:rsidR="00585BD7" w:rsidRDefault="00585BD7" w:rsidP="00585BD7">
      <w:r>
        <w:t xml:space="preserve">**Article 5 – Responsabilité**  </w:t>
      </w:r>
    </w:p>
    <w:p w14:paraId="2BBB469A" w14:textId="77777777" w:rsidR="00585BD7" w:rsidRDefault="00585BD7" w:rsidP="00585BD7">
      <w:r>
        <w:t>Chaque exposant est responsable de son stand, de son matériel et de ses marchandises pendant toute la durée de la manifestation. L’organisateur ne pourra être tenu responsable en cas de vol, perte, casse, détérioration ou accident.</w:t>
      </w:r>
    </w:p>
    <w:p w14:paraId="4A904634" w14:textId="77777777" w:rsidR="00585BD7" w:rsidRDefault="00585BD7" w:rsidP="00585BD7"/>
    <w:p w14:paraId="1BE224F1" w14:textId="77777777" w:rsidR="00585BD7" w:rsidRDefault="00585BD7" w:rsidP="00585BD7">
      <w:r>
        <w:t xml:space="preserve">**Article 6 – Propreté et sécurité**  </w:t>
      </w:r>
    </w:p>
    <w:p w14:paraId="4DAFE22E" w14:textId="77777777" w:rsidR="00585BD7" w:rsidRDefault="00585BD7" w:rsidP="00585BD7">
      <w:r>
        <w:t>Chaque exposant devra maintenir son emplacement propre et le restituer dans l’état initial à la fin de la manifestation. Les consignes de sécurité devront être strictement respectées.</w:t>
      </w:r>
    </w:p>
    <w:p w14:paraId="6F84D420" w14:textId="77777777" w:rsidR="00585BD7" w:rsidRDefault="00585BD7" w:rsidP="00585BD7"/>
    <w:p w14:paraId="55CAD286" w14:textId="77777777" w:rsidR="00585BD7" w:rsidRDefault="00585BD7" w:rsidP="00585BD7">
      <w:r>
        <w:t xml:space="preserve">**Article 7 – Annulation**  </w:t>
      </w:r>
    </w:p>
    <w:p w14:paraId="60FB451B" w14:textId="77777777" w:rsidR="00585BD7" w:rsidRDefault="00585BD7" w:rsidP="00585BD7">
      <w:r>
        <w:t>En cas de désistement de l’exposant, les sommes versées resteront acquises à l’organisateur, sauf cas exceptionnel laissé à son appréciation.</w:t>
      </w:r>
    </w:p>
    <w:p w14:paraId="22970243" w14:textId="77777777" w:rsidR="00585BD7" w:rsidRDefault="00585BD7" w:rsidP="00585BD7"/>
    <w:p w14:paraId="163E9BEF" w14:textId="77777777" w:rsidR="00585BD7" w:rsidRDefault="00585BD7" w:rsidP="00585BD7">
      <w:r>
        <w:t xml:space="preserve">**Article 8 – Acceptation du règlement**  </w:t>
      </w:r>
    </w:p>
    <w:p w14:paraId="7AF0E042" w14:textId="77777777" w:rsidR="00585BD7" w:rsidRDefault="00585BD7" w:rsidP="00585BD7">
      <w:r>
        <w:t>La participation à la manifestation implique l’acceptation sans réserve du présent règlement.</w:t>
      </w:r>
    </w:p>
    <w:p w14:paraId="05D84C46" w14:textId="77777777" w:rsidR="00585BD7" w:rsidRDefault="00585BD7" w:rsidP="00585BD7"/>
    <w:p w14:paraId="55F2DC7D" w14:textId="77777777" w:rsidR="00585BD7" w:rsidRDefault="00585BD7" w:rsidP="00585BD7">
      <w:r>
        <w:t>---</w:t>
      </w:r>
    </w:p>
    <w:p w14:paraId="6101970D" w14:textId="77777777" w:rsidR="00585BD7" w:rsidRDefault="00585BD7" w:rsidP="00585BD7"/>
    <w:p w14:paraId="150CC04A" w14:textId="77777777" w:rsidR="00585BD7" w:rsidRDefault="00585BD7" w:rsidP="00585BD7">
      <w:r>
        <w:t>Fait à ______________________, le ____ / ____ / 2026</w:t>
      </w:r>
    </w:p>
    <w:p w14:paraId="2539A64F" w14:textId="77777777" w:rsidR="00585BD7" w:rsidRDefault="00585BD7" w:rsidP="00585BD7"/>
    <w:p w14:paraId="2FADECDB" w14:textId="2F927214" w:rsidR="00585BD7" w:rsidRDefault="00585BD7" w:rsidP="00585BD7">
      <w:r>
        <w:t>Signature de l’exposant</w:t>
      </w:r>
      <w:proofErr w:type="gramStart"/>
      <w:r>
        <w:t xml:space="preserve"> :_</w:t>
      </w:r>
      <w:proofErr w:type="gramEnd"/>
      <w:r>
        <w:t>_________________________________</w:t>
      </w:r>
    </w:p>
    <w:p w14:paraId="7145C985" w14:textId="427DEC22" w:rsidR="00C33E89" w:rsidRDefault="00C33E89" w:rsidP="00585BD7"/>
    <w:sectPr w:rsidR="00C33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BD7"/>
    <w:rsid w:val="00571E3E"/>
    <w:rsid w:val="00585BD7"/>
    <w:rsid w:val="007721D0"/>
    <w:rsid w:val="00A51F68"/>
    <w:rsid w:val="00BE5171"/>
    <w:rsid w:val="00C33E89"/>
    <w:rsid w:val="00C676CD"/>
    <w:rsid w:val="00D87B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43A8DBB"/>
  <w15:chartTrackingRefBased/>
  <w15:docId w15:val="{D5415A08-C096-214F-8D42-69876E0A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5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85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85B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85B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85B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85BD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5BD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5BD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5BD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5B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85B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85B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85B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85B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85B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5B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5B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5BD7"/>
    <w:rPr>
      <w:rFonts w:eastAsiaTheme="majorEastAsia" w:cstheme="majorBidi"/>
      <w:color w:val="272727" w:themeColor="text1" w:themeTint="D8"/>
    </w:rPr>
  </w:style>
  <w:style w:type="paragraph" w:styleId="Titre">
    <w:name w:val="Title"/>
    <w:basedOn w:val="Normal"/>
    <w:next w:val="Normal"/>
    <w:link w:val="TitreCar"/>
    <w:uiPriority w:val="10"/>
    <w:qFormat/>
    <w:rsid w:val="00585BD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5B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5BD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5B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5BD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85BD7"/>
    <w:rPr>
      <w:i/>
      <w:iCs/>
      <w:color w:val="404040" w:themeColor="text1" w:themeTint="BF"/>
    </w:rPr>
  </w:style>
  <w:style w:type="paragraph" w:styleId="Paragraphedeliste">
    <w:name w:val="List Paragraph"/>
    <w:basedOn w:val="Normal"/>
    <w:uiPriority w:val="34"/>
    <w:qFormat/>
    <w:rsid w:val="00585BD7"/>
    <w:pPr>
      <w:ind w:left="720"/>
      <w:contextualSpacing/>
    </w:pPr>
  </w:style>
  <w:style w:type="character" w:styleId="Accentuationintense">
    <w:name w:val="Intense Emphasis"/>
    <w:basedOn w:val="Policepardfaut"/>
    <w:uiPriority w:val="21"/>
    <w:qFormat/>
    <w:rsid w:val="00585BD7"/>
    <w:rPr>
      <w:i/>
      <w:iCs/>
      <w:color w:val="0F4761" w:themeColor="accent1" w:themeShade="BF"/>
    </w:rPr>
  </w:style>
  <w:style w:type="paragraph" w:styleId="Citationintense">
    <w:name w:val="Intense Quote"/>
    <w:basedOn w:val="Normal"/>
    <w:next w:val="Normal"/>
    <w:link w:val="CitationintenseCar"/>
    <w:uiPriority w:val="30"/>
    <w:qFormat/>
    <w:rsid w:val="00585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85BD7"/>
    <w:rPr>
      <w:i/>
      <w:iCs/>
      <w:color w:val="0F4761" w:themeColor="accent1" w:themeShade="BF"/>
    </w:rPr>
  </w:style>
  <w:style w:type="character" w:styleId="Rfrenceintense">
    <w:name w:val="Intense Reference"/>
    <w:basedOn w:val="Policepardfaut"/>
    <w:uiPriority w:val="32"/>
    <w:qFormat/>
    <w:rsid w:val="00585B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udotheque.lacoccinelle@gmail.com"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722</Words>
  <Characters>3977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PROCHASSON</dc:creator>
  <cp:keywords/>
  <dc:description/>
  <cp:lastModifiedBy>ALAIN PROCHASSON</cp:lastModifiedBy>
  <cp:revision>2</cp:revision>
  <dcterms:created xsi:type="dcterms:W3CDTF">2026-09-15T14:08:00Z</dcterms:created>
  <dcterms:modified xsi:type="dcterms:W3CDTF">2026-09-15T14:30:00Z</dcterms:modified>
</cp:coreProperties>
</file>