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B2C3" w14:textId="76C2D16E" w:rsidR="001C4A7F" w:rsidRDefault="003C1321" w:rsidP="001C4A7F">
      <w:pPr>
        <w:jc w:val="right"/>
      </w:pPr>
      <w:r w:rsidRPr="003C1321">
        <w:rPr>
          <w:noProof/>
        </w:rPr>
        <w:drawing>
          <wp:anchor distT="0" distB="0" distL="114300" distR="114300" simplePos="0" relativeHeight="251658240" behindDoc="1" locked="0" layoutInCell="1" allowOverlap="1" wp14:anchorId="35AE75BA" wp14:editId="69179423">
            <wp:simplePos x="0" y="0"/>
            <wp:positionH relativeFrom="column">
              <wp:posOffset>-137795</wp:posOffset>
            </wp:positionH>
            <wp:positionV relativeFrom="paragraph">
              <wp:posOffset>-473075</wp:posOffset>
            </wp:positionV>
            <wp:extent cx="1626556" cy="1264920"/>
            <wp:effectExtent l="0" t="0" r="0" b="0"/>
            <wp:wrapNone/>
            <wp:docPr id="17112911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543" cy="127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Site de Malestroit : 20 place du docteur Queinnec 56230 Malestroit</w:t>
      </w:r>
    </w:p>
    <w:p w14:paraId="12BECED6" w14:textId="77777777" w:rsidR="003C1321" w:rsidRDefault="003C1321" w:rsidP="003C1321">
      <w:pPr>
        <w:spacing w:after="0"/>
      </w:pPr>
    </w:p>
    <w:p w14:paraId="4632D668" w14:textId="77777777" w:rsidR="001C4A7F" w:rsidRDefault="001C4A7F" w:rsidP="003C1321">
      <w:pPr>
        <w:spacing w:after="0"/>
      </w:pPr>
    </w:p>
    <w:p w14:paraId="7ADE3552" w14:textId="77777777" w:rsidR="001C4A7F" w:rsidRDefault="001C4A7F" w:rsidP="003C1321">
      <w:pPr>
        <w:spacing w:after="0"/>
      </w:pPr>
    </w:p>
    <w:p w14:paraId="44D3E3D1" w14:textId="77777777" w:rsidR="001C4A7F" w:rsidRDefault="001C4A7F" w:rsidP="003C1321">
      <w:pPr>
        <w:spacing w:after="0"/>
      </w:pPr>
    </w:p>
    <w:p w14:paraId="3F527C19" w14:textId="5F081222" w:rsidR="003C1321" w:rsidRDefault="003C1321" w:rsidP="003C1321">
      <w:pPr>
        <w:spacing w:after="0"/>
      </w:pPr>
      <w:r>
        <w:t xml:space="preserve">Date du vide greniers : dimanche </w:t>
      </w:r>
      <w:r w:rsidR="007B30F5">
        <w:t>4</w:t>
      </w:r>
      <w:r>
        <w:t xml:space="preserve"> octobre 202</w:t>
      </w:r>
      <w:r w:rsidR="007B30F5">
        <w:t>6</w:t>
      </w:r>
    </w:p>
    <w:p w14:paraId="5FB69CCA" w14:textId="55098227" w:rsidR="003C1321" w:rsidRDefault="003C1321" w:rsidP="003C1321">
      <w:pPr>
        <w:spacing w:after="0"/>
      </w:pPr>
      <w:r>
        <w:t>Horaires :   Installation 7 heures à 9 h00</w:t>
      </w:r>
      <w:r w:rsidR="0043457B">
        <w:t xml:space="preserve"> </w:t>
      </w:r>
    </w:p>
    <w:p w14:paraId="59212A48" w14:textId="69536C60" w:rsidR="003C1321" w:rsidRDefault="003C1321" w:rsidP="003C1321">
      <w:pPr>
        <w:spacing w:after="0"/>
      </w:pPr>
      <w:r>
        <w:t>Visiteurs : 9 h00 à 17 h00</w:t>
      </w:r>
    </w:p>
    <w:p w14:paraId="29339130" w14:textId="42142B42" w:rsidR="003C1321" w:rsidRDefault="0043457B" w:rsidP="003C1321">
      <w:r>
        <w:t>Barème</w:t>
      </w:r>
      <w:r w:rsidR="003C1321">
        <w:t> :</w:t>
      </w:r>
      <w:r w:rsidR="001C4A7F">
        <w:t xml:space="preserve"> 8 euros les 3 mètres. 2 euros les mètres supplémentaires.</w:t>
      </w:r>
    </w:p>
    <w:p w14:paraId="6FFAEC70" w14:textId="265D8518" w:rsidR="001C4A7F" w:rsidRDefault="001C4A7F" w:rsidP="003C1321">
      <w:r>
        <w:t xml:space="preserve">Location de table : </w:t>
      </w:r>
      <w:r w:rsidR="0043457B">
        <w:t>5</w:t>
      </w:r>
      <w:r>
        <w:t xml:space="preserve"> euros la table </w:t>
      </w:r>
      <w:r w:rsidR="0043457B">
        <w:t>(environ 3 mètres)</w:t>
      </w:r>
    </w:p>
    <w:p w14:paraId="3FEA6AA8" w14:textId="77777777" w:rsidR="003C1321" w:rsidRDefault="003C1321" w:rsidP="003C1321"/>
    <w:p w14:paraId="716E2D7A" w14:textId="04B1C170" w:rsidR="003C1321" w:rsidRDefault="001C4A7F" w:rsidP="003C1321">
      <w:r>
        <w:t xml:space="preserve">Contact : Lionel DANION 06.98.16.03.67 ou par mail </w:t>
      </w:r>
      <w:hyperlink r:id="rId7" w:history="1">
        <w:r w:rsidRPr="0045731E">
          <w:rPr>
            <w:rStyle w:val="Lienhypertexte"/>
          </w:rPr>
          <w:t>vide.grenier@groupelatouche.fr</w:t>
        </w:r>
      </w:hyperlink>
    </w:p>
    <w:p w14:paraId="004CBC3D" w14:textId="77777777" w:rsidR="001C4A7F" w:rsidRDefault="001C4A7F" w:rsidP="003C1321"/>
    <w:p w14:paraId="05BEC8AA" w14:textId="53CA0F21" w:rsidR="003C1321" w:rsidRDefault="003C1321" w:rsidP="003C1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ATTESTATION - INSCRIPTION VIDE-GRENIERS</w:t>
      </w:r>
    </w:p>
    <w:p w14:paraId="1F68059E" w14:textId="6163BA46" w:rsidR="003C1321" w:rsidRDefault="003C1321" w:rsidP="003C1321">
      <w:r>
        <w:t xml:space="preserve"> Je soussigné(e),</w:t>
      </w:r>
    </w:p>
    <w:p w14:paraId="74AC3B46" w14:textId="77777777" w:rsidR="003C1321" w:rsidRDefault="003C1321" w:rsidP="003C1321">
      <w:r>
        <w:t xml:space="preserve"> Nom : ……………………………………</w:t>
      </w:r>
      <w:proofErr w:type="gramStart"/>
      <w:r>
        <w:t>…….</w:t>
      </w:r>
      <w:proofErr w:type="gramEnd"/>
      <w:r>
        <w:t>…….  Prénom …</w:t>
      </w:r>
      <w:proofErr w:type="gramStart"/>
      <w:r>
        <w:t>…….</w:t>
      </w:r>
      <w:proofErr w:type="gramEnd"/>
      <w:r>
        <w:t>.………………………………………….</w:t>
      </w:r>
    </w:p>
    <w:p w14:paraId="0E6AEFD2" w14:textId="77777777" w:rsidR="003C1321" w:rsidRDefault="003C1321" w:rsidP="003C1321">
      <w:r>
        <w:t xml:space="preserve"> Né(e) le ………………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à  Département</w:t>
      </w:r>
      <w:proofErr w:type="gramEnd"/>
      <w:r>
        <w:t xml:space="preserve"> : </w:t>
      </w:r>
      <w:proofErr w:type="gramStart"/>
      <w:r>
        <w:t>…….</w:t>
      </w:r>
      <w:proofErr w:type="gramEnd"/>
      <w:r>
        <w:t>.……. Ville : ……………………………………</w:t>
      </w:r>
    </w:p>
    <w:p w14:paraId="377EFF11" w14:textId="77777777" w:rsidR="003C1321" w:rsidRDefault="003C1321" w:rsidP="003C1321">
      <w:r>
        <w:t xml:space="preserve"> Adresse : …………………………………………………………</w:t>
      </w:r>
      <w:proofErr w:type="gramStart"/>
      <w:r>
        <w:t>…….</w:t>
      </w:r>
      <w:proofErr w:type="gramEnd"/>
      <w:r>
        <w:t>.……………………………</w:t>
      </w:r>
      <w:proofErr w:type="gramStart"/>
      <w:r>
        <w:t>…….</w:t>
      </w:r>
      <w:proofErr w:type="gramEnd"/>
      <w:r>
        <w:t>………</w:t>
      </w:r>
    </w:p>
    <w:p w14:paraId="1E0BF65C" w14:textId="77777777" w:rsidR="003C1321" w:rsidRDefault="003C1321" w:rsidP="003C1321">
      <w:r>
        <w:t xml:space="preserve"> CP ………</w:t>
      </w:r>
      <w:proofErr w:type="gramStart"/>
      <w:r>
        <w:t>…….</w:t>
      </w:r>
      <w:proofErr w:type="gramEnd"/>
      <w:r>
        <w:t>. Ville ……………………</w:t>
      </w:r>
      <w:proofErr w:type="gramStart"/>
      <w:r>
        <w:t>…….</w:t>
      </w:r>
      <w:proofErr w:type="gramEnd"/>
      <w:r>
        <w:t>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BF6F054" w14:textId="77777777" w:rsidR="003C1321" w:rsidRDefault="003C1321" w:rsidP="003C1321">
      <w:r>
        <w:t xml:space="preserve"> Tél. ……………………………. </w:t>
      </w:r>
      <w:proofErr w:type="gramStart"/>
      <w:r>
        <w:t>Email</w:t>
      </w:r>
      <w:proofErr w:type="gramEnd"/>
      <w:r>
        <w:t xml:space="preserve"> : …………………………………………………………………………</w:t>
      </w:r>
    </w:p>
    <w:p w14:paraId="5B6E963D" w14:textId="77777777" w:rsidR="003C1321" w:rsidRDefault="003C1321" w:rsidP="003C1321">
      <w:r>
        <w:t xml:space="preserve"> Titulaire de la pièce d’identité N° ………...……………………………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3C868631" w14:textId="77777777" w:rsidR="003C1321" w:rsidRDefault="003C1321" w:rsidP="003C1321">
      <w:r>
        <w:t xml:space="preserve"> Délivrée le 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 xml:space="preserve">.……  </w:t>
      </w:r>
      <w:proofErr w:type="gramStart"/>
      <w:r>
        <w:t>par</w:t>
      </w:r>
      <w:proofErr w:type="gramEnd"/>
      <w:r>
        <w:t xml:space="preserve"> ……………………</w:t>
      </w:r>
      <w:proofErr w:type="gramStart"/>
      <w:r>
        <w:t>…….</w:t>
      </w:r>
      <w:proofErr w:type="gramEnd"/>
      <w:r>
        <w:t>.…………</w:t>
      </w:r>
    </w:p>
    <w:p w14:paraId="0FD6CC16" w14:textId="77777777" w:rsidR="003C1321" w:rsidRDefault="003C1321" w:rsidP="003C1321">
      <w:r>
        <w:t xml:space="preserve"> N° immatriculation de mon véhicule : ………………………………………………</w:t>
      </w:r>
      <w:proofErr w:type="gramStart"/>
      <w:r>
        <w:t>…….</w:t>
      </w:r>
      <w:proofErr w:type="gramEnd"/>
      <w:r>
        <w:t>………………...</w:t>
      </w:r>
    </w:p>
    <w:p w14:paraId="3E602A01" w14:textId="77777777" w:rsidR="003C1321" w:rsidRDefault="003C1321" w:rsidP="003C1321">
      <w:r>
        <w:t xml:space="preserve"> Déclare sur l’honneur</w:t>
      </w:r>
      <w:proofErr w:type="gramStart"/>
      <w:r>
        <w:t xml:space="preserve"> :-</w:t>
      </w:r>
      <w:proofErr w:type="gramEnd"/>
      <w:r>
        <w:t xml:space="preserve"> de ne pas être commerçant (e)- de ne vendre que des objets personnels et usagés (Article L 310-2 du Code de </w:t>
      </w:r>
      <w:proofErr w:type="gramStart"/>
      <w:r>
        <w:t>commerce)-</w:t>
      </w:r>
      <w:proofErr w:type="gramEnd"/>
      <w:r>
        <w:t xml:space="preserve">  de non-participation à 2 autres manifestations de même nature au cours de l’année civile. (Article R321-9 du Code pénal)</w:t>
      </w:r>
    </w:p>
    <w:p w14:paraId="488D9D0E" w14:textId="5D7FAF39" w:rsidR="003C1321" w:rsidRDefault="003C1321" w:rsidP="003C1321">
      <w:r>
        <w:t xml:space="preserve"> Nombre de mètre :</w:t>
      </w:r>
    </w:p>
    <w:p w14:paraId="5CDF2B48" w14:textId="0842E1C7" w:rsidR="003C1321" w:rsidRDefault="003C1321" w:rsidP="003C1321">
      <w:r>
        <w:t>Location de table :</w:t>
      </w:r>
    </w:p>
    <w:p w14:paraId="4F641C1B" w14:textId="77777777" w:rsidR="003C1321" w:rsidRDefault="003C1321" w:rsidP="003C1321"/>
    <w:p w14:paraId="135C2CB0" w14:textId="57B78C14" w:rsidR="003C1321" w:rsidRDefault="003C1321" w:rsidP="003C1321">
      <w:r>
        <w:t>Fait à ………………………………… le …………………………</w:t>
      </w:r>
      <w:proofErr w:type="gramStart"/>
      <w:r>
        <w:t>…….</w:t>
      </w:r>
      <w:proofErr w:type="gramEnd"/>
      <w:r>
        <w:t>.…………</w:t>
      </w:r>
    </w:p>
    <w:p w14:paraId="5B230E59" w14:textId="77777777" w:rsidR="003C1321" w:rsidRDefault="003C1321" w:rsidP="003C1321"/>
    <w:p w14:paraId="2B75F4E2" w14:textId="522B1DCC" w:rsidR="003C1321" w:rsidRDefault="003C1321" w:rsidP="003C1321">
      <w:r>
        <w:t xml:space="preserve"> Signature </w:t>
      </w:r>
    </w:p>
    <w:p w14:paraId="3F49402D" w14:textId="77777777" w:rsidR="003C1321" w:rsidRDefault="003C1321" w:rsidP="003C1321"/>
    <w:p w14:paraId="5798B327" w14:textId="1F9D4201" w:rsidR="00E46BC2" w:rsidRDefault="003C1321" w:rsidP="007B30F5">
      <w:r>
        <w:t>Ci-joint règlement de ____</w:t>
      </w:r>
      <w:r w:rsidR="001C4A7F">
        <w:t>_______________</w:t>
      </w:r>
      <w:r>
        <w:t xml:space="preserve"> </w:t>
      </w:r>
      <w:proofErr w:type="gramStart"/>
      <w:r>
        <w:t>€  pour</w:t>
      </w:r>
      <w:proofErr w:type="gramEnd"/>
      <w:r>
        <w:t xml:space="preserve"> l’emplacement et location de table</w:t>
      </w:r>
      <w:r w:rsidR="001C4A7F">
        <w:t>.</w:t>
      </w:r>
      <w:r w:rsidR="0043457B">
        <w:t xml:space="preserve"> </w:t>
      </w:r>
    </w:p>
    <w:sectPr w:rsidR="00E46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F879" w14:textId="77777777" w:rsidR="003C4628" w:rsidRDefault="003C4628" w:rsidP="003C1321">
      <w:pPr>
        <w:spacing w:after="0" w:line="240" w:lineRule="auto"/>
      </w:pPr>
      <w:r>
        <w:separator/>
      </w:r>
    </w:p>
  </w:endnote>
  <w:endnote w:type="continuationSeparator" w:id="0">
    <w:p w14:paraId="21E22F0E" w14:textId="77777777" w:rsidR="003C4628" w:rsidRDefault="003C4628" w:rsidP="003C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36C6" w14:textId="77777777" w:rsidR="003C4628" w:rsidRDefault="003C4628" w:rsidP="003C1321">
      <w:pPr>
        <w:spacing w:after="0" w:line="240" w:lineRule="auto"/>
      </w:pPr>
      <w:r>
        <w:separator/>
      </w:r>
    </w:p>
  </w:footnote>
  <w:footnote w:type="continuationSeparator" w:id="0">
    <w:p w14:paraId="772975CF" w14:textId="77777777" w:rsidR="003C4628" w:rsidRDefault="003C4628" w:rsidP="003C1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53"/>
    <w:rsid w:val="000618B3"/>
    <w:rsid w:val="001C4A7F"/>
    <w:rsid w:val="001D4A53"/>
    <w:rsid w:val="00201733"/>
    <w:rsid w:val="003C1321"/>
    <w:rsid w:val="003C3EAA"/>
    <w:rsid w:val="003C4628"/>
    <w:rsid w:val="0040286B"/>
    <w:rsid w:val="0043457B"/>
    <w:rsid w:val="005606DE"/>
    <w:rsid w:val="005C4A55"/>
    <w:rsid w:val="007B30F5"/>
    <w:rsid w:val="008F5D54"/>
    <w:rsid w:val="00B8312A"/>
    <w:rsid w:val="00DB0DFB"/>
    <w:rsid w:val="00E46BC2"/>
    <w:rsid w:val="00F04802"/>
    <w:rsid w:val="00F1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80C1"/>
  <w15:chartTrackingRefBased/>
  <w15:docId w15:val="{5810D49A-CD6D-4468-91A2-A07C3F55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4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4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4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4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4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4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4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4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4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4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4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4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4A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4A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4A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4A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4A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4A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4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4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4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4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4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4A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4A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4A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4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4A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4A5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C1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1321"/>
  </w:style>
  <w:style w:type="paragraph" w:styleId="Pieddepage">
    <w:name w:val="footer"/>
    <w:basedOn w:val="Normal"/>
    <w:link w:val="PieddepageCar"/>
    <w:uiPriority w:val="99"/>
    <w:unhideWhenUsed/>
    <w:rsid w:val="003C1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1321"/>
  </w:style>
  <w:style w:type="character" w:styleId="Lienhypertexte">
    <w:name w:val="Hyperlink"/>
    <w:basedOn w:val="Policepardfaut"/>
    <w:uiPriority w:val="99"/>
    <w:unhideWhenUsed/>
    <w:rsid w:val="001C4A7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de.grenier@groupelatouch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DANION</dc:creator>
  <cp:keywords/>
  <dc:description/>
  <cp:lastModifiedBy>Lionel DANION</cp:lastModifiedBy>
  <cp:revision>6</cp:revision>
  <dcterms:created xsi:type="dcterms:W3CDTF">2025-09-08T10:21:00Z</dcterms:created>
  <dcterms:modified xsi:type="dcterms:W3CDTF">2026-07-07T14:57:00Z</dcterms:modified>
</cp:coreProperties>
</file>