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95" w:rsidRDefault="00EF3101">
      <w:r>
        <w:t>Tél : 06 08 77 17 54</w:t>
      </w:r>
    </w:p>
    <w:p w:rsidR="00EF3101" w:rsidRDefault="00EF3101">
      <w:r>
        <w:t>Tél : 06 59 63 31 52</w:t>
      </w:r>
    </w:p>
    <w:sectPr w:rsidR="00EF3101" w:rsidSect="00A1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F3101"/>
    <w:rsid w:val="00A16095"/>
    <w:rsid w:val="00EF3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ROUX</dc:creator>
  <cp:lastModifiedBy>ROUX</cp:lastModifiedBy>
  <cp:revision>1</cp:revision>
  <dcterms:created xsi:type="dcterms:W3CDTF">2025-04-17T16:42:00Z</dcterms:created>
  <dcterms:modified xsi:type="dcterms:W3CDTF">2025-04-17T16:43:00Z</dcterms:modified>
</cp:coreProperties>
</file>