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C" w:rsidRPr="00944BCD" w:rsidRDefault="00BE3792">
      <w:pPr>
        <w:rPr>
          <w:rFonts w:ascii="Verdana" w:hAnsi="Verdana"/>
          <w:b/>
        </w:rPr>
      </w:pPr>
      <w:r w:rsidRPr="00BE3792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-614045</wp:posOffset>
            </wp:positionV>
            <wp:extent cx="1914525" cy="1914525"/>
            <wp:effectExtent l="19050" t="0" r="9525" b="0"/>
            <wp:wrapTight wrapText="bothSides">
              <wp:wrapPolygon edited="0">
                <wp:start x="-215" y="0"/>
                <wp:lineTo x="-215" y="21493"/>
                <wp:lineTo x="21707" y="21493"/>
                <wp:lineTo x="21707" y="0"/>
                <wp:lineTo x="-215" y="0"/>
              </wp:wrapPolygon>
            </wp:wrapTight>
            <wp:docPr id="6" name="Image 6" descr="C:\Users\sr\Documents\ACASA 2022\2023\NOUVEAU LOGO A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\Documents\ACASA 2022\2023\NOUVEAU LOGO AC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B53" w:rsidRDefault="009C26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E83B53" w:rsidRDefault="00E83B53">
      <w:pPr>
        <w:rPr>
          <w:rFonts w:ascii="Verdana" w:hAnsi="Verdana"/>
          <w:sz w:val="24"/>
          <w:szCs w:val="24"/>
        </w:rPr>
      </w:pPr>
    </w:p>
    <w:p w:rsidR="00E83B53" w:rsidRDefault="00E83B53">
      <w:pPr>
        <w:rPr>
          <w:rFonts w:ascii="Verdana" w:hAnsi="Verdana"/>
          <w:sz w:val="24"/>
          <w:szCs w:val="24"/>
        </w:rPr>
      </w:pPr>
    </w:p>
    <w:p w:rsidR="00944BCD" w:rsidRPr="004205E6" w:rsidRDefault="006455AB" w:rsidP="00E83B53">
      <w:pPr>
        <w:jc w:val="center"/>
        <w:rPr>
          <w:rFonts w:ascii="Verdana" w:hAnsi="Verdana"/>
          <w:sz w:val="28"/>
          <w:szCs w:val="28"/>
          <w:highlight w:val="yellow"/>
        </w:rPr>
      </w:pPr>
      <w:r w:rsidRPr="004205E6">
        <w:rPr>
          <w:rFonts w:ascii="Verdana" w:hAnsi="Verdana"/>
          <w:sz w:val="28"/>
          <w:szCs w:val="28"/>
          <w:highlight w:val="yellow"/>
        </w:rPr>
        <w:t>2</w:t>
      </w:r>
      <w:r w:rsidRPr="004205E6">
        <w:rPr>
          <w:rFonts w:ascii="Verdana" w:hAnsi="Verdana"/>
          <w:sz w:val="28"/>
          <w:szCs w:val="28"/>
          <w:highlight w:val="yellow"/>
          <w:vertAlign w:val="superscript"/>
        </w:rPr>
        <w:t>ème</w:t>
      </w:r>
      <w:r w:rsidRPr="004205E6">
        <w:rPr>
          <w:rFonts w:ascii="Verdana" w:hAnsi="Verdana"/>
          <w:sz w:val="28"/>
          <w:szCs w:val="28"/>
          <w:highlight w:val="yellow"/>
        </w:rPr>
        <w:t xml:space="preserve"> </w:t>
      </w:r>
      <w:r w:rsidR="00E83B53" w:rsidRPr="004205E6">
        <w:rPr>
          <w:rFonts w:ascii="Verdana" w:hAnsi="Verdana"/>
          <w:sz w:val="28"/>
          <w:szCs w:val="28"/>
          <w:highlight w:val="yellow"/>
        </w:rPr>
        <w:t>VI</w:t>
      </w:r>
      <w:r w:rsidR="00BE3792" w:rsidRPr="004205E6">
        <w:rPr>
          <w:rFonts w:ascii="Verdana" w:hAnsi="Verdana"/>
          <w:sz w:val="28"/>
          <w:szCs w:val="28"/>
          <w:highlight w:val="yellow"/>
        </w:rPr>
        <w:t>DE-GRENIER du SAMEDI 25 MAI 2024</w:t>
      </w:r>
    </w:p>
    <w:p w:rsidR="00E83B53" w:rsidRPr="004205E6" w:rsidRDefault="00E83B53" w:rsidP="00E83B53">
      <w:pPr>
        <w:jc w:val="center"/>
        <w:rPr>
          <w:rFonts w:ascii="Verdana" w:hAnsi="Verdana"/>
          <w:sz w:val="28"/>
          <w:szCs w:val="28"/>
          <w:highlight w:val="yellow"/>
        </w:rPr>
      </w:pPr>
      <w:r w:rsidRPr="004205E6">
        <w:rPr>
          <w:rFonts w:ascii="Verdana" w:hAnsi="Verdana"/>
          <w:sz w:val="28"/>
          <w:szCs w:val="28"/>
          <w:highlight w:val="yellow"/>
        </w:rPr>
        <w:t>Parking Jean MOULIN</w:t>
      </w:r>
    </w:p>
    <w:p w:rsidR="00E83B53" w:rsidRDefault="00E83B53" w:rsidP="00E83B53">
      <w:pPr>
        <w:jc w:val="center"/>
        <w:rPr>
          <w:rFonts w:ascii="Verdana" w:hAnsi="Verdana"/>
          <w:sz w:val="28"/>
          <w:szCs w:val="28"/>
        </w:rPr>
      </w:pPr>
      <w:r w:rsidRPr="004205E6">
        <w:rPr>
          <w:rFonts w:ascii="Verdana" w:hAnsi="Verdana"/>
          <w:sz w:val="28"/>
          <w:szCs w:val="28"/>
          <w:highlight w:val="yellow"/>
        </w:rPr>
        <w:t>78730 Saint-Arnoult-en-Yvelines</w:t>
      </w:r>
    </w:p>
    <w:p w:rsidR="00434086" w:rsidRDefault="00434086" w:rsidP="00E83B53">
      <w:pPr>
        <w:jc w:val="center"/>
        <w:rPr>
          <w:rFonts w:ascii="Verdana" w:hAnsi="Verdana"/>
          <w:sz w:val="28"/>
          <w:szCs w:val="28"/>
        </w:rPr>
      </w:pPr>
    </w:p>
    <w:p w:rsidR="006455AB" w:rsidRDefault="006455AB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Suite au grand succès de la première édition en mai 2023, nous organisons notre 2</w:t>
      </w:r>
      <w:r w:rsidRPr="006455AB">
        <w:rPr>
          <w:rFonts w:ascii="Verdana" w:hAnsi="Verdana"/>
          <w:sz w:val="28"/>
          <w:szCs w:val="28"/>
          <w:vertAlign w:val="superscript"/>
        </w:rPr>
        <w:t>ème</w:t>
      </w:r>
      <w:r>
        <w:rPr>
          <w:rFonts w:ascii="Verdana" w:hAnsi="Verdana"/>
          <w:sz w:val="28"/>
          <w:szCs w:val="28"/>
        </w:rPr>
        <w:t xml:space="preserve"> Vide-Grenier de Printemps en jumelage avec la Fête de la Ville de St Arnoult-en-Yvelines.</w:t>
      </w:r>
    </w:p>
    <w:p w:rsidR="006455AB" w:rsidRDefault="006455AB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 vide-grenier est ouvert aux particuliers exclusivement </w:t>
      </w:r>
      <w:r w:rsidR="006E2492">
        <w:rPr>
          <w:rFonts w:ascii="Verdana" w:hAnsi="Verdana"/>
          <w:sz w:val="28"/>
          <w:szCs w:val="28"/>
        </w:rPr>
        <w:t>de</w:t>
      </w:r>
      <w:r>
        <w:rPr>
          <w:rFonts w:ascii="Verdana" w:hAnsi="Verdana"/>
          <w:sz w:val="28"/>
          <w:szCs w:val="28"/>
        </w:rPr>
        <w:t xml:space="preserve"> toutes communes.</w:t>
      </w:r>
    </w:p>
    <w:p w:rsidR="006455AB" w:rsidRDefault="006455AB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Nous proposons des emplacements de 4 mètres </w:t>
      </w:r>
      <w:r w:rsidR="005F17C0">
        <w:rPr>
          <w:rFonts w:ascii="Verdana" w:hAnsi="Verdana"/>
          <w:sz w:val="28"/>
          <w:szCs w:val="28"/>
        </w:rPr>
        <w:t>linéaires</w:t>
      </w:r>
      <w:r>
        <w:rPr>
          <w:rFonts w:ascii="Verdana" w:hAnsi="Verdana"/>
          <w:sz w:val="28"/>
          <w:szCs w:val="28"/>
        </w:rPr>
        <w:t xml:space="preserve"> pour 20 € 00, soit 5 € 00 le mètre.</w:t>
      </w:r>
    </w:p>
    <w:p w:rsidR="006455AB" w:rsidRPr="000A52ED" w:rsidRDefault="004205E6" w:rsidP="005F17C0">
      <w:pPr>
        <w:jc w:val="both"/>
        <w:rPr>
          <w:rFonts w:ascii="Verdana" w:hAnsi="Verdana"/>
          <w:sz w:val="28"/>
          <w:szCs w:val="28"/>
        </w:rPr>
      </w:pPr>
      <w:r w:rsidRPr="000A52ED">
        <w:rPr>
          <w:rFonts w:ascii="Verdana" w:hAnsi="Verdana"/>
          <w:sz w:val="28"/>
          <w:szCs w:val="28"/>
          <w:highlight w:val="cyan"/>
        </w:rPr>
        <w:t>Les exposants seront placés au fur et à mesure de leur arrivée.</w:t>
      </w:r>
    </w:p>
    <w:p w:rsidR="004205E6" w:rsidRDefault="004205E6" w:rsidP="005F17C0">
      <w:pPr>
        <w:jc w:val="both"/>
        <w:rPr>
          <w:rFonts w:ascii="Verdana" w:hAnsi="Verdana"/>
          <w:sz w:val="28"/>
          <w:szCs w:val="28"/>
        </w:rPr>
      </w:pPr>
      <w:r w:rsidRPr="004205E6">
        <w:rPr>
          <w:rFonts w:ascii="Verdana" w:hAnsi="Verdana"/>
          <w:sz w:val="28"/>
          <w:szCs w:val="28"/>
        </w:rPr>
        <w:t xml:space="preserve">Les réservations se feront auprès de Michel MARINA, 10 rue des Remparts, </w:t>
      </w:r>
      <w:r w:rsidRPr="004205E6">
        <w:rPr>
          <w:rFonts w:ascii="Verdana" w:hAnsi="Verdana"/>
          <w:sz w:val="28"/>
          <w:szCs w:val="28"/>
          <w:u w:val="single"/>
        </w:rPr>
        <w:t>dans la limite des modules disponibles</w:t>
      </w:r>
      <w:r w:rsidR="000A52ED">
        <w:rPr>
          <w:rFonts w:ascii="Verdana" w:hAnsi="Verdana"/>
          <w:sz w:val="28"/>
          <w:szCs w:val="28"/>
          <w:u w:val="single"/>
        </w:rPr>
        <w:t xml:space="preserve"> soit 5</w:t>
      </w:r>
      <w:r w:rsidRPr="004205E6">
        <w:rPr>
          <w:rFonts w:ascii="Verdana" w:hAnsi="Verdana"/>
          <w:sz w:val="28"/>
          <w:szCs w:val="28"/>
          <w:u w:val="single"/>
        </w:rPr>
        <w:t>0</w:t>
      </w:r>
      <w:r w:rsidRPr="004205E6">
        <w:rPr>
          <w:rFonts w:ascii="Verdana" w:hAnsi="Verdana"/>
          <w:sz w:val="28"/>
          <w:szCs w:val="28"/>
        </w:rPr>
        <w:t>.</w:t>
      </w:r>
    </w:p>
    <w:p w:rsidR="004205E6" w:rsidRDefault="004205E6" w:rsidP="005F17C0">
      <w:pPr>
        <w:jc w:val="both"/>
        <w:rPr>
          <w:rFonts w:ascii="Verdana" w:hAnsi="Verdana"/>
          <w:sz w:val="28"/>
          <w:szCs w:val="28"/>
        </w:rPr>
      </w:pPr>
      <w:r w:rsidRPr="004205E6">
        <w:rPr>
          <w:rFonts w:ascii="Verdana" w:hAnsi="Verdana"/>
          <w:sz w:val="28"/>
          <w:szCs w:val="28"/>
        </w:rPr>
        <w:t xml:space="preserve"> Il n’y aura pas de vente le jour J.</w:t>
      </w:r>
    </w:p>
    <w:p w:rsidR="004205E6" w:rsidRDefault="006455AB" w:rsidP="005F17C0">
      <w:pPr>
        <w:jc w:val="both"/>
        <w:rPr>
          <w:rFonts w:ascii="Verdana" w:hAnsi="Verdana"/>
          <w:sz w:val="28"/>
          <w:szCs w:val="28"/>
        </w:rPr>
      </w:pPr>
      <w:r w:rsidRPr="004205E6">
        <w:rPr>
          <w:rFonts w:ascii="Verdana" w:hAnsi="Verdana"/>
          <w:sz w:val="28"/>
          <w:szCs w:val="28"/>
          <w:highlight w:val="yellow"/>
        </w:rPr>
        <w:t xml:space="preserve">Les bulletins d’inscriptions sont à adresser ou remettre à </w:t>
      </w:r>
      <w:proofErr w:type="gramStart"/>
      <w:r w:rsidRPr="004205E6">
        <w:rPr>
          <w:rFonts w:ascii="Verdana" w:hAnsi="Verdana"/>
          <w:sz w:val="28"/>
          <w:szCs w:val="28"/>
          <w:highlight w:val="yellow"/>
        </w:rPr>
        <w:t>l’</w:t>
      </w:r>
      <w:r w:rsidR="004205E6">
        <w:rPr>
          <w:rFonts w:ascii="Verdana" w:hAnsi="Verdana"/>
          <w:sz w:val="28"/>
          <w:szCs w:val="28"/>
          <w:highlight w:val="yellow"/>
        </w:rPr>
        <w:t xml:space="preserve"> A</w:t>
      </w:r>
      <w:r w:rsidRPr="004205E6">
        <w:rPr>
          <w:rFonts w:ascii="Verdana" w:hAnsi="Verdana"/>
          <w:sz w:val="28"/>
          <w:szCs w:val="28"/>
          <w:highlight w:val="yellow"/>
        </w:rPr>
        <w:t>CASA</w:t>
      </w:r>
      <w:proofErr w:type="gramEnd"/>
      <w:r w:rsidRPr="004205E6">
        <w:rPr>
          <w:rFonts w:ascii="Verdana" w:hAnsi="Verdana"/>
          <w:sz w:val="28"/>
          <w:szCs w:val="28"/>
          <w:highlight w:val="yellow"/>
        </w:rPr>
        <w:t xml:space="preserve"> 10</w:t>
      </w:r>
      <w:r w:rsidR="004205E6">
        <w:rPr>
          <w:rFonts w:ascii="Verdana" w:hAnsi="Verdana"/>
          <w:sz w:val="28"/>
          <w:szCs w:val="28"/>
          <w:highlight w:val="yellow"/>
        </w:rPr>
        <w:t>,</w:t>
      </w:r>
      <w:r w:rsidRPr="004205E6">
        <w:rPr>
          <w:rFonts w:ascii="Verdana" w:hAnsi="Verdana"/>
          <w:sz w:val="28"/>
          <w:szCs w:val="28"/>
          <w:highlight w:val="yellow"/>
        </w:rPr>
        <w:t xml:space="preserve"> rue des Remparts 78730 St Arnoult-en-Yvelines accompagnés de leur règlement soit en chèque ou espèces.</w:t>
      </w:r>
    </w:p>
    <w:p w:rsidR="006455AB" w:rsidRDefault="005F17C0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Installation des exposants à partir de 7 h 30  à 9 h 30.</w:t>
      </w:r>
    </w:p>
    <w:p w:rsidR="005F17C0" w:rsidRDefault="005F17C0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Ouverture au public de 10 h 00 à 18 h 00.</w:t>
      </w:r>
    </w:p>
    <w:p w:rsidR="005F17C0" w:rsidRDefault="005F17C0" w:rsidP="005F17C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Restauration et animations sur place.</w:t>
      </w:r>
    </w:p>
    <w:sectPr w:rsidR="005F17C0" w:rsidSect="00D442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B9" w:rsidRDefault="00E130B9" w:rsidP="009B25E3">
      <w:pPr>
        <w:spacing w:after="0" w:line="240" w:lineRule="auto"/>
      </w:pPr>
      <w:r>
        <w:separator/>
      </w:r>
    </w:p>
  </w:endnote>
  <w:endnote w:type="continuationSeparator" w:id="0">
    <w:p w:rsidR="00E130B9" w:rsidRDefault="00E130B9" w:rsidP="009B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3" w:rsidRDefault="009B25E3" w:rsidP="00EF3906">
    <w:pPr>
      <w:pStyle w:val="Pieddepage"/>
      <w:jc w:val="center"/>
    </w:pPr>
    <w:r>
      <w:t>10 rue des Remparts 78730 Saint-Arnoult-en-Yvelines</w:t>
    </w:r>
  </w:p>
  <w:p w:rsidR="009B25E3" w:rsidRDefault="00D104C4" w:rsidP="00EF3906">
    <w:pPr>
      <w:jc w:val="center"/>
    </w:pPr>
    <w:hyperlink r:id="rId1" w:history="1">
      <w:r w:rsidR="009B25E3" w:rsidRPr="00614238">
        <w:rPr>
          <w:rStyle w:val="Lienhypertexte"/>
          <w:rFonts w:ascii="Verdana" w:hAnsi="Verdana"/>
          <w:sz w:val="24"/>
          <w:szCs w:val="24"/>
        </w:rPr>
        <w:t>www.acasa-asso.fr</w:t>
      </w:r>
    </w:hyperlink>
    <w:r w:rsidR="009B25E3">
      <w:t xml:space="preserve">     </w:t>
    </w:r>
    <w:hyperlink r:id="rId2" w:history="1">
      <w:r w:rsidR="009B25E3" w:rsidRPr="00C1675E">
        <w:rPr>
          <w:rStyle w:val="Lienhypertexte"/>
        </w:rPr>
        <w:t>acasa.secretariat@gmail.com</w:t>
      </w:r>
    </w:hyperlink>
    <w:r w:rsidR="00613A23">
      <w:t xml:space="preserve">  tel 06 01 777</w:t>
    </w:r>
    <w:r w:rsidR="00BE3792">
      <w:t> </w:t>
    </w:r>
    <w:r w:rsidR="00613A23">
      <w:t>430</w:t>
    </w:r>
  </w:p>
  <w:p w:rsidR="00BE3792" w:rsidRPr="009F2003" w:rsidRDefault="00BE3792" w:rsidP="00BE3792">
    <w:pPr>
      <w:jc w:val="center"/>
    </w:pPr>
    <w:r>
      <w:t xml:space="preserve">Association Loi 1901 </w:t>
    </w:r>
    <w:r w:rsidRPr="009F2003">
      <w:t>N° Siret : W782003323</w:t>
    </w:r>
  </w:p>
  <w:p w:rsidR="009B25E3" w:rsidRDefault="009B25E3" w:rsidP="00EF390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B9" w:rsidRDefault="00E130B9" w:rsidP="009B25E3">
      <w:pPr>
        <w:spacing w:after="0" w:line="240" w:lineRule="auto"/>
      </w:pPr>
      <w:r>
        <w:separator/>
      </w:r>
    </w:p>
  </w:footnote>
  <w:footnote w:type="continuationSeparator" w:id="0">
    <w:p w:rsidR="00E130B9" w:rsidRDefault="00E130B9" w:rsidP="009B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7C7"/>
    <w:multiLevelType w:val="hybridMultilevel"/>
    <w:tmpl w:val="A19EBF34"/>
    <w:lvl w:ilvl="0" w:tplc="7A741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08F6"/>
    <w:multiLevelType w:val="hybridMultilevel"/>
    <w:tmpl w:val="30963DDC"/>
    <w:lvl w:ilvl="0" w:tplc="1BAAD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AD0BC9"/>
    <w:multiLevelType w:val="hybridMultilevel"/>
    <w:tmpl w:val="BD749406"/>
    <w:lvl w:ilvl="0" w:tplc="B76A0E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E0FF4"/>
    <w:multiLevelType w:val="hybridMultilevel"/>
    <w:tmpl w:val="CE345FC0"/>
    <w:lvl w:ilvl="0" w:tplc="2138A8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7F1A"/>
    <w:multiLevelType w:val="hybridMultilevel"/>
    <w:tmpl w:val="A19EBF34"/>
    <w:lvl w:ilvl="0" w:tplc="7A741A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CD"/>
    <w:rsid w:val="00001D61"/>
    <w:rsid w:val="000040EA"/>
    <w:rsid w:val="00012381"/>
    <w:rsid w:val="00015CD8"/>
    <w:rsid w:val="00016609"/>
    <w:rsid w:val="000407F4"/>
    <w:rsid w:val="000651EB"/>
    <w:rsid w:val="000A52ED"/>
    <w:rsid w:val="001041B3"/>
    <w:rsid w:val="00105E3E"/>
    <w:rsid w:val="0013397C"/>
    <w:rsid w:val="0016275A"/>
    <w:rsid w:val="00186ECF"/>
    <w:rsid w:val="001A4A69"/>
    <w:rsid w:val="001B2511"/>
    <w:rsid w:val="001C3FBD"/>
    <w:rsid w:val="001D3D8F"/>
    <w:rsid w:val="001E2340"/>
    <w:rsid w:val="001F78ED"/>
    <w:rsid w:val="002421BE"/>
    <w:rsid w:val="00246642"/>
    <w:rsid w:val="00257F81"/>
    <w:rsid w:val="00282C0E"/>
    <w:rsid w:val="00311C7C"/>
    <w:rsid w:val="0036102E"/>
    <w:rsid w:val="00382747"/>
    <w:rsid w:val="003858F4"/>
    <w:rsid w:val="003B2716"/>
    <w:rsid w:val="003C1823"/>
    <w:rsid w:val="003C5B92"/>
    <w:rsid w:val="003E6A3B"/>
    <w:rsid w:val="003F7024"/>
    <w:rsid w:val="004205E6"/>
    <w:rsid w:val="00434086"/>
    <w:rsid w:val="004635A8"/>
    <w:rsid w:val="00477D60"/>
    <w:rsid w:val="004A73F9"/>
    <w:rsid w:val="004B2F00"/>
    <w:rsid w:val="004D0628"/>
    <w:rsid w:val="004F067E"/>
    <w:rsid w:val="00506803"/>
    <w:rsid w:val="00523229"/>
    <w:rsid w:val="00563CC6"/>
    <w:rsid w:val="00574E76"/>
    <w:rsid w:val="005B5647"/>
    <w:rsid w:val="005C4526"/>
    <w:rsid w:val="005D3F68"/>
    <w:rsid w:val="005D6E76"/>
    <w:rsid w:val="005F17C0"/>
    <w:rsid w:val="00606C02"/>
    <w:rsid w:val="0061314A"/>
    <w:rsid w:val="00613A23"/>
    <w:rsid w:val="0063792E"/>
    <w:rsid w:val="006455AB"/>
    <w:rsid w:val="00653538"/>
    <w:rsid w:val="00677D05"/>
    <w:rsid w:val="006B2312"/>
    <w:rsid w:val="006B4015"/>
    <w:rsid w:val="006D3713"/>
    <w:rsid w:val="006D7DE2"/>
    <w:rsid w:val="006E2492"/>
    <w:rsid w:val="00704B66"/>
    <w:rsid w:val="00730BFC"/>
    <w:rsid w:val="0074527A"/>
    <w:rsid w:val="00746946"/>
    <w:rsid w:val="0075391C"/>
    <w:rsid w:val="007B60BE"/>
    <w:rsid w:val="007D2265"/>
    <w:rsid w:val="007E26B7"/>
    <w:rsid w:val="00852282"/>
    <w:rsid w:val="00866CB9"/>
    <w:rsid w:val="008714A4"/>
    <w:rsid w:val="00871BD5"/>
    <w:rsid w:val="008971F9"/>
    <w:rsid w:val="008B12A7"/>
    <w:rsid w:val="008C6820"/>
    <w:rsid w:val="008E3552"/>
    <w:rsid w:val="008E5F29"/>
    <w:rsid w:val="00903816"/>
    <w:rsid w:val="00944BCD"/>
    <w:rsid w:val="00957646"/>
    <w:rsid w:val="0096300D"/>
    <w:rsid w:val="00974EB5"/>
    <w:rsid w:val="009A1D74"/>
    <w:rsid w:val="009B25E3"/>
    <w:rsid w:val="009C266A"/>
    <w:rsid w:val="009C55EB"/>
    <w:rsid w:val="009E4B1C"/>
    <w:rsid w:val="009E4BD8"/>
    <w:rsid w:val="00A06B80"/>
    <w:rsid w:val="00A17CE4"/>
    <w:rsid w:val="00A249BC"/>
    <w:rsid w:val="00A30052"/>
    <w:rsid w:val="00A56A85"/>
    <w:rsid w:val="00B06ED7"/>
    <w:rsid w:val="00B15769"/>
    <w:rsid w:val="00B2428D"/>
    <w:rsid w:val="00B723EC"/>
    <w:rsid w:val="00B76094"/>
    <w:rsid w:val="00BA209F"/>
    <w:rsid w:val="00BC4D0A"/>
    <w:rsid w:val="00BD5A6C"/>
    <w:rsid w:val="00BE3257"/>
    <w:rsid w:val="00BE3792"/>
    <w:rsid w:val="00BF0E7E"/>
    <w:rsid w:val="00C36F44"/>
    <w:rsid w:val="00C52531"/>
    <w:rsid w:val="00C532F1"/>
    <w:rsid w:val="00C60FBD"/>
    <w:rsid w:val="00C6246A"/>
    <w:rsid w:val="00CB1D85"/>
    <w:rsid w:val="00CB31EA"/>
    <w:rsid w:val="00CF3784"/>
    <w:rsid w:val="00D000BA"/>
    <w:rsid w:val="00D00653"/>
    <w:rsid w:val="00D00E5E"/>
    <w:rsid w:val="00D104C4"/>
    <w:rsid w:val="00D14B8B"/>
    <w:rsid w:val="00D358C8"/>
    <w:rsid w:val="00D4420C"/>
    <w:rsid w:val="00D65E0C"/>
    <w:rsid w:val="00D71344"/>
    <w:rsid w:val="00DE39BB"/>
    <w:rsid w:val="00E130B9"/>
    <w:rsid w:val="00E267B4"/>
    <w:rsid w:val="00E63A3A"/>
    <w:rsid w:val="00E83B53"/>
    <w:rsid w:val="00E859BB"/>
    <w:rsid w:val="00E93252"/>
    <w:rsid w:val="00EF3906"/>
    <w:rsid w:val="00F0650F"/>
    <w:rsid w:val="00F145CC"/>
    <w:rsid w:val="00F76808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7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C7C"/>
    <w:pPr>
      <w:ind w:left="720"/>
      <w:contextualSpacing/>
    </w:pPr>
  </w:style>
  <w:style w:type="character" w:customStyle="1" w:styleId="w8qarf">
    <w:name w:val="w8qarf"/>
    <w:basedOn w:val="Policepardfaut"/>
    <w:rsid w:val="00B06ED7"/>
  </w:style>
  <w:style w:type="character" w:customStyle="1" w:styleId="lrzxr">
    <w:name w:val="lrzxr"/>
    <w:basedOn w:val="Policepardfaut"/>
    <w:rsid w:val="00B06ED7"/>
  </w:style>
  <w:style w:type="paragraph" w:styleId="En-tte">
    <w:name w:val="header"/>
    <w:basedOn w:val="Normal"/>
    <w:link w:val="En-tteCar"/>
    <w:uiPriority w:val="99"/>
    <w:semiHidden/>
    <w:unhideWhenUsed/>
    <w:rsid w:val="009B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25E3"/>
  </w:style>
  <w:style w:type="paragraph" w:styleId="Pieddepage">
    <w:name w:val="footer"/>
    <w:basedOn w:val="Normal"/>
    <w:link w:val="PieddepageCar"/>
    <w:uiPriority w:val="99"/>
    <w:semiHidden/>
    <w:unhideWhenUsed/>
    <w:rsid w:val="009B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sa.secretariat@gmail.com" TargetMode="External"/><Relationship Id="rId1" Type="http://schemas.openxmlformats.org/officeDocument/2006/relationships/hyperlink" Target="http://www.acasa-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sr</cp:lastModifiedBy>
  <cp:revision>6</cp:revision>
  <cp:lastPrinted>2024-03-14T11:31:00Z</cp:lastPrinted>
  <dcterms:created xsi:type="dcterms:W3CDTF">2024-03-14T11:10:00Z</dcterms:created>
  <dcterms:modified xsi:type="dcterms:W3CDTF">2024-03-28T09:02:00Z</dcterms:modified>
</cp:coreProperties>
</file>