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98F4" w14:textId="5F9D96DF" w:rsidR="001A2118" w:rsidRPr="001608E6" w:rsidRDefault="001A2118" w:rsidP="00D02217">
      <w:pPr>
        <w:spacing w:after="0"/>
        <w:jc w:val="center"/>
        <w:rPr>
          <w:b/>
          <w:bCs/>
          <w:sz w:val="36"/>
          <w:szCs w:val="36"/>
        </w:rPr>
      </w:pPr>
      <w:r w:rsidRPr="001608E6">
        <w:rPr>
          <w:b/>
          <w:bCs/>
          <w:sz w:val="36"/>
          <w:szCs w:val="36"/>
        </w:rPr>
        <w:t>Bulletin d’inscription</w:t>
      </w:r>
    </w:p>
    <w:p w14:paraId="2AD24F1F" w14:textId="61C36522" w:rsidR="001A2118" w:rsidRPr="001608E6" w:rsidRDefault="001A2118" w:rsidP="00D02217">
      <w:pPr>
        <w:spacing w:after="0"/>
        <w:jc w:val="center"/>
        <w:rPr>
          <w:b/>
          <w:bCs/>
          <w:sz w:val="36"/>
          <w:szCs w:val="36"/>
        </w:rPr>
      </w:pPr>
      <w:r w:rsidRPr="001608E6">
        <w:rPr>
          <w:b/>
          <w:bCs/>
          <w:sz w:val="36"/>
          <w:szCs w:val="36"/>
        </w:rPr>
        <w:t>Foire à tout de BRESTOT (</w:t>
      </w:r>
      <w:r w:rsidR="00E23A53">
        <w:rPr>
          <w:b/>
          <w:bCs/>
          <w:sz w:val="36"/>
          <w:szCs w:val="36"/>
        </w:rPr>
        <w:t>3</w:t>
      </w:r>
      <w:r w:rsidRPr="001608E6">
        <w:rPr>
          <w:b/>
          <w:bCs/>
          <w:sz w:val="36"/>
          <w:szCs w:val="36"/>
        </w:rPr>
        <w:t>ème Edition)</w:t>
      </w:r>
    </w:p>
    <w:p w14:paraId="5E20D82F" w14:textId="488D0E0C" w:rsidR="001A2118" w:rsidRPr="001A2118" w:rsidRDefault="001A2118" w:rsidP="00D02217">
      <w:pPr>
        <w:spacing w:after="0"/>
        <w:jc w:val="center"/>
        <w:rPr>
          <w:b/>
          <w:bCs/>
          <w:color w:val="156082" w:themeColor="accent1"/>
          <w:sz w:val="28"/>
          <w:szCs w:val="28"/>
        </w:rPr>
      </w:pPr>
      <w:r w:rsidRPr="001A2118">
        <w:rPr>
          <w:b/>
          <w:bCs/>
          <w:color w:val="156082" w:themeColor="accent1"/>
          <w:sz w:val="28"/>
          <w:szCs w:val="28"/>
        </w:rPr>
        <w:t xml:space="preserve">Dimanche </w:t>
      </w:r>
      <w:r w:rsidR="00297FDC">
        <w:rPr>
          <w:b/>
          <w:bCs/>
          <w:color w:val="156082" w:themeColor="accent1"/>
          <w:sz w:val="28"/>
          <w:szCs w:val="28"/>
        </w:rPr>
        <w:t>18 MAI 2025</w:t>
      </w:r>
      <w:r w:rsidRPr="001A2118">
        <w:rPr>
          <w:b/>
          <w:bCs/>
          <w:color w:val="156082" w:themeColor="accent1"/>
          <w:sz w:val="28"/>
          <w:szCs w:val="28"/>
        </w:rPr>
        <w:t xml:space="preserve"> </w:t>
      </w:r>
      <w:r w:rsidR="00C6294A">
        <w:rPr>
          <w:b/>
          <w:bCs/>
          <w:color w:val="156082" w:themeColor="accent1"/>
          <w:sz w:val="28"/>
          <w:szCs w:val="28"/>
        </w:rPr>
        <w:t>(arrivée exposants à partir de 6h00)</w:t>
      </w:r>
    </w:p>
    <w:p w14:paraId="3401F480" w14:textId="6FF3C400" w:rsidR="001A2118" w:rsidRDefault="001A2118" w:rsidP="00D02217">
      <w:pPr>
        <w:spacing w:after="0"/>
        <w:jc w:val="center"/>
        <w:rPr>
          <w:b/>
          <w:bCs/>
          <w:color w:val="156082" w:themeColor="accent1"/>
          <w:sz w:val="28"/>
          <w:szCs w:val="28"/>
        </w:rPr>
      </w:pPr>
      <w:r w:rsidRPr="001A2118">
        <w:rPr>
          <w:b/>
          <w:bCs/>
          <w:color w:val="156082" w:themeColor="accent1"/>
          <w:sz w:val="28"/>
          <w:szCs w:val="28"/>
        </w:rPr>
        <w:t>Terrain communal de Brestot</w:t>
      </w:r>
    </w:p>
    <w:p w14:paraId="43E1FB7B" w14:textId="77777777" w:rsidR="00D02217" w:rsidRPr="001A2118" w:rsidRDefault="00D02217" w:rsidP="00D02217">
      <w:pPr>
        <w:spacing w:after="0"/>
        <w:jc w:val="center"/>
        <w:rPr>
          <w:b/>
          <w:bCs/>
          <w:color w:val="156082" w:themeColor="accent1"/>
          <w:sz w:val="28"/>
          <w:szCs w:val="28"/>
        </w:rPr>
      </w:pPr>
    </w:p>
    <w:p w14:paraId="73D01C65" w14:textId="33DF1ACD" w:rsidR="001A2118" w:rsidRDefault="00D02217" w:rsidP="00D022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941DB" wp14:editId="3584545D">
                <wp:simplePos x="0" y="0"/>
                <wp:positionH relativeFrom="column">
                  <wp:posOffset>655320</wp:posOffset>
                </wp:positionH>
                <wp:positionV relativeFrom="paragraph">
                  <wp:posOffset>45085</wp:posOffset>
                </wp:positionV>
                <wp:extent cx="114300" cy="76200"/>
                <wp:effectExtent l="0" t="0" r="19050" b="19050"/>
                <wp:wrapNone/>
                <wp:docPr id="18641744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BBA7" id="Rectangle 2" o:spid="_x0000_s1026" style="position:absolute;margin-left:51.6pt;margin-top:3.55pt;width:9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D022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F1905" wp14:editId="7720EF8F">
                <wp:simplePos x="0" y="0"/>
                <wp:positionH relativeFrom="column">
                  <wp:posOffset>342265</wp:posOffset>
                </wp:positionH>
                <wp:positionV relativeFrom="paragraph">
                  <wp:posOffset>48895</wp:posOffset>
                </wp:positionV>
                <wp:extent cx="114300" cy="76200"/>
                <wp:effectExtent l="0" t="0" r="19050" b="19050"/>
                <wp:wrapNone/>
                <wp:docPr id="16909208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C0A73" id="Rectangle 2" o:spid="_x0000_s1026" style="position:absolute;margin-left:26.95pt;margin-top:3.85pt;width:9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" fillcolor="white [3201]" strokecolor="black [3200]" strokeweight="1pt"/>
            </w:pict>
          </mc:Fallback>
        </mc:AlternateContent>
      </w:r>
      <w:r w:rsidR="001A2118">
        <w:t>Mme</w:t>
      </w:r>
      <w:r>
        <w:t xml:space="preserve"> </w:t>
      </w:r>
      <w:r w:rsidR="001A2118">
        <w:t xml:space="preserve">  </w:t>
      </w:r>
      <w:r>
        <w:t xml:space="preserve">    </w:t>
      </w:r>
      <w:r w:rsidR="001A2118">
        <w:t xml:space="preserve">M </w:t>
      </w:r>
      <w:r>
        <w:t xml:space="preserve">      </w:t>
      </w:r>
      <w:r w:rsidR="001A2118">
        <w:t xml:space="preserve"> Nom/Prénom ……</w:t>
      </w:r>
      <w:proofErr w:type="gramStart"/>
      <w:r w:rsidR="001A2118">
        <w:t>…….</w:t>
      </w:r>
      <w:proofErr w:type="gramEnd"/>
      <w:r w:rsidR="001A2118">
        <w:t>………………………………………………………………………</w:t>
      </w:r>
      <w:r>
        <w:t>……….</w:t>
      </w:r>
      <w:r w:rsidR="001A2118">
        <w:t xml:space="preserve"> </w:t>
      </w:r>
    </w:p>
    <w:p w14:paraId="15244B55" w14:textId="5DD0CD31" w:rsidR="001A2118" w:rsidRDefault="001A2118" w:rsidP="00D02217">
      <w:pPr>
        <w:spacing w:after="0"/>
      </w:pPr>
      <w:r>
        <w:t>Né(e) le …………………………………à Département : ……... Ville : ………………………………………</w:t>
      </w:r>
      <w:proofErr w:type="gramStart"/>
      <w:r>
        <w:t>…….</w:t>
      </w:r>
      <w:proofErr w:type="gramEnd"/>
      <w:r>
        <w:t>.</w:t>
      </w:r>
    </w:p>
    <w:p w14:paraId="15881435" w14:textId="7C253606" w:rsidR="001A2118" w:rsidRDefault="001A2118" w:rsidP="00D02217">
      <w:pPr>
        <w:spacing w:after="0"/>
      </w:pPr>
      <w:r>
        <w:t>Adresse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 </w:t>
      </w:r>
    </w:p>
    <w:p w14:paraId="4B460EFF" w14:textId="230CAF65" w:rsidR="001A2118" w:rsidRDefault="001A2118" w:rsidP="00D02217">
      <w:pPr>
        <w:spacing w:after="0"/>
      </w:pPr>
      <w:r>
        <w:rPr>
          <w:rFonts w:ascii="Cambria Math" w:hAnsi="Cambria Math" w:cs="Cambria Math"/>
        </w:rPr>
        <w:t>℡</w:t>
      </w:r>
      <w:proofErr w:type="gramStart"/>
      <w:r>
        <w:t xml:space="preserve"> :</w:t>
      </w:r>
      <w:r>
        <w:rPr>
          <w:rFonts w:ascii="Aptos" w:hAnsi="Aptos" w:cs="Aptos"/>
        </w:rPr>
        <w:t>…</w:t>
      </w:r>
      <w:proofErr w:type="gramEnd"/>
      <w:r>
        <w:rPr>
          <w:rFonts w:ascii="Aptos" w:hAnsi="Aptos" w:cs="Aptos"/>
        </w:rPr>
        <w:t xml:space="preserve">………………………………… Mail : </w:t>
      </w:r>
      <w:r>
        <w:t xml:space="preserve">…………………………...………………………………………………….. </w:t>
      </w:r>
    </w:p>
    <w:p w14:paraId="5412971F" w14:textId="590ED4FB" w:rsidR="001A2118" w:rsidRDefault="001A2118" w:rsidP="00D02217">
      <w:pPr>
        <w:spacing w:after="0"/>
      </w:pPr>
      <w:r>
        <w:t xml:space="preserve">Titulaire de la pièce d’identité N° ……………………………………………………………………………………… </w:t>
      </w:r>
    </w:p>
    <w:p w14:paraId="718CA442" w14:textId="2B4598E4" w:rsidR="001A2118" w:rsidRDefault="001A2118" w:rsidP="00D02217">
      <w:pPr>
        <w:spacing w:after="0"/>
      </w:pPr>
      <w:r>
        <w:t xml:space="preserve">Délivrée le …………………………………………… par …………………………………………………………………. </w:t>
      </w:r>
    </w:p>
    <w:p w14:paraId="2D22980C" w14:textId="7F91BB8C" w:rsidR="001A2118" w:rsidRDefault="001A2118" w:rsidP="00D02217">
      <w:pPr>
        <w:spacing w:after="0"/>
      </w:pPr>
      <w:r>
        <w:t xml:space="preserve">Numéro d’immatriculation du véhicule : </w:t>
      </w:r>
      <w:proofErr w:type="gramStart"/>
      <w:r>
        <w:t>…….</w:t>
      </w:r>
      <w:proofErr w:type="gramEnd"/>
      <w:r>
        <w:t>.…………………………………………………………………….</w:t>
      </w:r>
    </w:p>
    <w:p w14:paraId="7D77C730" w14:textId="6B5D3BC1" w:rsidR="001A2118" w:rsidRDefault="001A2118" w:rsidP="00D02217">
      <w:pPr>
        <w:spacing w:after="0"/>
      </w:pPr>
      <w:r>
        <w:t>Objet</w:t>
      </w:r>
      <w:r w:rsidR="00D02217">
        <w:t xml:space="preserve">s </w:t>
      </w:r>
      <w:r>
        <w:t>proposé</w:t>
      </w:r>
      <w:r w:rsidR="00D02217">
        <w:t>s</w:t>
      </w:r>
      <w:proofErr w:type="gramStart"/>
      <w:r>
        <w:t xml:space="preserve"> :…</w:t>
      </w:r>
      <w:proofErr w:type="gramEnd"/>
      <w:r>
        <w:t>…</w:t>
      </w:r>
      <w:r w:rsidR="00D02217">
        <w:t>…</w:t>
      </w:r>
      <w:r>
        <w:t xml:space="preserve">………………………………………………………………………………………………….. …………………………………………………………………………………………………………………………………… </w:t>
      </w:r>
    </w:p>
    <w:p w14:paraId="5B66C95C" w14:textId="3C50BEFF" w:rsidR="001A2118" w:rsidRDefault="001673F2" w:rsidP="001608E6">
      <w:pPr>
        <w:spacing w:after="120"/>
      </w:pPr>
      <w:r>
        <w:t>Réserv</w:t>
      </w:r>
      <w:r w:rsidR="00D02217">
        <w:t xml:space="preserve">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276"/>
        <w:gridCol w:w="1412"/>
      </w:tblGrid>
      <w:tr w:rsidR="001A2118" w:rsidRPr="001A2118" w14:paraId="3715A97D" w14:textId="77777777" w:rsidTr="001A2118">
        <w:tc>
          <w:tcPr>
            <w:tcW w:w="4815" w:type="dxa"/>
          </w:tcPr>
          <w:p w14:paraId="7E5FC69D" w14:textId="4156BE32" w:rsidR="001A2118" w:rsidRPr="001A2118" w:rsidRDefault="001A2118">
            <w:pPr>
              <w:rPr>
                <w:b/>
                <w:bCs/>
              </w:rPr>
            </w:pPr>
            <w:r w:rsidRPr="001A2118">
              <w:rPr>
                <w:b/>
                <w:bCs/>
              </w:rPr>
              <w:t>Désignation</w:t>
            </w:r>
          </w:p>
        </w:tc>
        <w:tc>
          <w:tcPr>
            <w:tcW w:w="1559" w:type="dxa"/>
          </w:tcPr>
          <w:p w14:paraId="3B536FFE" w14:textId="3A75AEB0" w:rsidR="001A2118" w:rsidRPr="001A2118" w:rsidRDefault="001A2118">
            <w:pPr>
              <w:rPr>
                <w:b/>
                <w:bCs/>
              </w:rPr>
            </w:pPr>
            <w:r w:rsidRPr="001A2118">
              <w:rPr>
                <w:b/>
                <w:bCs/>
              </w:rPr>
              <w:t>Prix unitaire</w:t>
            </w:r>
          </w:p>
        </w:tc>
        <w:tc>
          <w:tcPr>
            <w:tcW w:w="1276" w:type="dxa"/>
          </w:tcPr>
          <w:p w14:paraId="0AFC3FF7" w14:textId="7F778C7F" w:rsidR="001A2118" w:rsidRPr="001A2118" w:rsidRDefault="001A2118">
            <w:pPr>
              <w:rPr>
                <w:b/>
                <w:bCs/>
              </w:rPr>
            </w:pPr>
            <w:r w:rsidRPr="001A2118">
              <w:rPr>
                <w:b/>
                <w:bCs/>
              </w:rPr>
              <w:t>Quantité</w:t>
            </w:r>
          </w:p>
        </w:tc>
        <w:tc>
          <w:tcPr>
            <w:tcW w:w="1412" w:type="dxa"/>
          </w:tcPr>
          <w:p w14:paraId="0A2E8E4C" w14:textId="1069E461" w:rsidR="001A2118" w:rsidRPr="001A2118" w:rsidRDefault="001A2118">
            <w:pPr>
              <w:rPr>
                <w:b/>
                <w:bCs/>
              </w:rPr>
            </w:pPr>
            <w:r w:rsidRPr="001A2118">
              <w:rPr>
                <w:b/>
                <w:bCs/>
              </w:rPr>
              <w:t>Montant</w:t>
            </w:r>
          </w:p>
        </w:tc>
      </w:tr>
      <w:tr w:rsidR="001A2118" w14:paraId="6F50CEEF" w14:textId="77777777" w:rsidTr="001A2118">
        <w:tc>
          <w:tcPr>
            <w:tcW w:w="4815" w:type="dxa"/>
          </w:tcPr>
          <w:p w14:paraId="5513FCDF" w14:textId="6CD900AC" w:rsidR="001A2118" w:rsidRPr="00D02217" w:rsidRDefault="001A2118">
            <w:r w:rsidRPr="00D02217">
              <w:t>Frites et 2 saucisses ou merguez</w:t>
            </w:r>
          </w:p>
        </w:tc>
        <w:tc>
          <w:tcPr>
            <w:tcW w:w="1559" w:type="dxa"/>
          </w:tcPr>
          <w:p w14:paraId="7AD8D664" w14:textId="0CEAEE3F" w:rsidR="001A2118" w:rsidRPr="001A2118" w:rsidRDefault="001A2118" w:rsidP="001A2118">
            <w:pPr>
              <w:jc w:val="center"/>
              <w:rPr>
                <w:b/>
                <w:bCs/>
              </w:rPr>
            </w:pPr>
            <w:r w:rsidRPr="001A2118">
              <w:rPr>
                <w:b/>
                <w:bCs/>
              </w:rPr>
              <w:t>6 €</w:t>
            </w:r>
          </w:p>
        </w:tc>
        <w:tc>
          <w:tcPr>
            <w:tcW w:w="1276" w:type="dxa"/>
          </w:tcPr>
          <w:p w14:paraId="6BA5C34B" w14:textId="77777777" w:rsidR="001A2118" w:rsidRDefault="001A2118"/>
        </w:tc>
        <w:tc>
          <w:tcPr>
            <w:tcW w:w="1412" w:type="dxa"/>
          </w:tcPr>
          <w:p w14:paraId="514215F2" w14:textId="77777777" w:rsidR="001A2118" w:rsidRDefault="001A2118"/>
        </w:tc>
      </w:tr>
      <w:tr w:rsidR="001A2118" w14:paraId="7C471D9D" w14:textId="77777777" w:rsidTr="001A2118">
        <w:tc>
          <w:tcPr>
            <w:tcW w:w="4815" w:type="dxa"/>
          </w:tcPr>
          <w:p w14:paraId="0A1FA7DB" w14:textId="1958A988" w:rsidR="001A2118" w:rsidRPr="00D02217" w:rsidRDefault="001A2118">
            <w:r w:rsidRPr="00D02217">
              <w:t xml:space="preserve">Emplacement </w:t>
            </w:r>
            <w:r w:rsidR="00C8215E">
              <w:t>2</w:t>
            </w:r>
            <w:r w:rsidRPr="00D02217">
              <w:t xml:space="preserve">€ le mètre </w:t>
            </w:r>
            <w:r w:rsidR="001608E6">
              <w:t>(hors commune)</w:t>
            </w:r>
          </w:p>
        </w:tc>
        <w:tc>
          <w:tcPr>
            <w:tcW w:w="1559" w:type="dxa"/>
          </w:tcPr>
          <w:p w14:paraId="7B7727F0" w14:textId="39FB07E7" w:rsidR="001A2118" w:rsidRPr="001A2118" w:rsidRDefault="00C8215E" w:rsidP="001A2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2118" w:rsidRPr="001A2118">
              <w:rPr>
                <w:b/>
                <w:bCs/>
              </w:rPr>
              <w:t xml:space="preserve"> €</w:t>
            </w:r>
          </w:p>
        </w:tc>
        <w:tc>
          <w:tcPr>
            <w:tcW w:w="1276" w:type="dxa"/>
          </w:tcPr>
          <w:p w14:paraId="254428E9" w14:textId="77777777" w:rsidR="001A2118" w:rsidRDefault="001A2118"/>
        </w:tc>
        <w:tc>
          <w:tcPr>
            <w:tcW w:w="1412" w:type="dxa"/>
          </w:tcPr>
          <w:p w14:paraId="42E23CE6" w14:textId="77777777" w:rsidR="001A2118" w:rsidRDefault="001A2118"/>
        </w:tc>
      </w:tr>
      <w:tr w:rsidR="001608E6" w14:paraId="79B52180" w14:textId="77777777" w:rsidTr="001A2118">
        <w:tc>
          <w:tcPr>
            <w:tcW w:w="4815" w:type="dxa"/>
          </w:tcPr>
          <w:p w14:paraId="0E0AAF87" w14:textId="6C4B932F" w:rsidR="001608E6" w:rsidRPr="00D02217" w:rsidRDefault="001608E6">
            <w:r w:rsidRPr="00D02217">
              <w:t xml:space="preserve">Emplacement </w:t>
            </w:r>
            <w:r w:rsidR="00297FDC">
              <w:t>0</w:t>
            </w:r>
            <w:r w:rsidRPr="00D02217">
              <w:t xml:space="preserve">€ le mètre </w:t>
            </w:r>
            <w:r>
              <w:t>(habitant de Brestot)</w:t>
            </w:r>
          </w:p>
        </w:tc>
        <w:tc>
          <w:tcPr>
            <w:tcW w:w="1559" w:type="dxa"/>
          </w:tcPr>
          <w:p w14:paraId="4AFC89C3" w14:textId="419CA1CC" w:rsidR="001608E6" w:rsidRPr="001A2118" w:rsidRDefault="00297FDC" w:rsidP="001A2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</w:t>
            </w:r>
          </w:p>
        </w:tc>
        <w:tc>
          <w:tcPr>
            <w:tcW w:w="1276" w:type="dxa"/>
          </w:tcPr>
          <w:p w14:paraId="553DCEC3" w14:textId="77777777" w:rsidR="001608E6" w:rsidRDefault="001608E6"/>
        </w:tc>
        <w:tc>
          <w:tcPr>
            <w:tcW w:w="1412" w:type="dxa"/>
          </w:tcPr>
          <w:p w14:paraId="3F31EF46" w14:textId="77777777" w:rsidR="001608E6" w:rsidRDefault="001608E6"/>
        </w:tc>
      </w:tr>
      <w:tr w:rsidR="00D02217" w14:paraId="20ED706F" w14:textId="77777777" w:rsidTr="00E754AC">
        <w:tc>
          <w:tcPr>
            <w:tcW w:w="7650" w:type="dxa"/>
            <w:gridSpan w:val="3"/>
          </w:tcPr>
          <w:p w14:paraId="52AE870D" w14:textId="2115D626" w:rsidR="00D02217" w:rsidRDefault="00D02217">
            <w:r w:rsidRPr="001A2118">
              <w:rPr>
                <w:b/>
                <w:bCs/>
              </w:rPr>
              <w:t>Total</w:t>
            </w:r>
          </w:p>
        </w:tc>
        <w:tc>
          <w:tcPr>
            <w:tcW w:w="1412" w:type="dxa"/>
          </w:tcPr>
          <w:p w14:paraId="0C7FE128" w14:textId="77777777" w:rsidR="00D02217" w:rsidRDefault="00D02217"/>
        </w:tc>
      </w:tr>
    </w:tbl>
    <w:p w14:paraId="011F0A8A" w14:textId="77777777" w:rsidR="00D02217" w:rsidRDefault="00D02217" w:rsidP="00D02217">
      <w:pPr>
        <w:spacing w:after="0" w:line="240" w:lineRule="auto"/>
        <w:jc w:val="both"/>
      </w:pPr>
    </w:p>
    <w:p w14:paraId="5758B8E4" w14:textId="7B02ED90" w:rsidR="001A2118" w:rsidRDefault="001A2118" w:rsidP="00D02217">
      <w:pPr>
        <w:spacing w:after="0" w:line="240" w:lineRule="auto"/>
        <w:jc w:val="both"/>
      </w:pPr>
      <w:r>
        <w:t>Joindre à ce bulletin d’inscription votre règlement, vos pièces justificatives et le retourner au siège de l’association (</w:t>
      </w:r>
      <w:r w:rsidRPr="00D02217">
        <w:rPr>
          <w:b/>
          <w:bCs/>
        </w:rPr>
        <w:t>Foyer rural de Brestot Place Levis Mirepoix 27350 Brestot</w:t>
      </w:r>
      <w:r>
        <w:t>)</w:t>
      </w:r>
      <w:r w:rsidR="00D02217">
        <w:t xml:space="preserve"> ou à l’adresse </w:t>
      </w:r>
      <w:hyperlink r:id="rId7" w:history="1">
        <w:r w:rsidR="00D02217" w:rsidRPr="0088501E">
          <w:rPr>
            <w:rStyle w:val="Lienhypertexte"/>
          </w:rPr>
          <w:t>presidentefrb@gmail.com</w:t>
        </w:r>
      </w:hyperlink>
      <w:r w:rsidR="00D02217">
        <w:t xml:space="preserve"> </w:t>
      </w:r>
      <w:r>
        <w:t xml:space="preserve">. </w:t>
      </w:r>
    </w:p>
    <w:p w14:paraId="53A68E88" w14:textId="2F76FAD8" w:rsidR="001A2118" w:rsidRPr="00D02217" w:rsidRDefault="001A2118" w:rsidP="00D02217">
      <w:pPr>
        <w:spacing w:after="0" w:line="240" w:lineRule="auto"/>
        <w:jc w:val="both"/>
        <w:rPr>
          <w:i/>
          <w:iCs/>
        </w:rPr>
      </w:pPr>
      <w:r w:rsidRPr="00D02217">
        <w:rPr>
          <w:i/>
          <w:iCs/>
        </w:rPr>
        <w:t>Règlement par chèque à l’ordre du Foyer rural de Brestot ou en espèce directement au siège de l’Association</w:t>
      </w:r>
      <w:r w:rsidR="00757873">
        <w:rPr>
          <w:i/>
          <w:iCs/>
        </w:rPr>
        <w:t xml:space="preserve"> au plus tard le jour de la manifestation, </w:t>
      </w:r>
      <w:r w:rsidRPr="00D02217">
        <w:rPr>
          <w:i/>
          <w:iCs/>
        </w:rPr>
        <w:t xml:space="preserve"> </w:t>
      </w:r>
    </w:p>
    <w:p w14:paraId="615A2D79" w14:textId="77777777" w:rsidR="00D02217" w:rsidRDefault="00D02217" w:rsidP="00D02217">
      <w:pPr>
        <w:spacing w:after="0" w:line="240" w:lineRule="auto"/>
        <w:jc w:val="both"/>
      </w:pPr>
    </w:p>
    <w:p w14:paraId="55500124" w14:textId="77777777" w:rsidR="001A2118" w:rsidRDefault="001A2118" w:rsidP="00D02217">
      <w:pPr>
        <w:spacing w:after="0" w:line="240" w:lineRule="auto"/>
        <w:jc w:val="both"/>
      </w:pPr>
      <w:r>
        <w:t xml:space="preserve">Déclare avoir pris connaissance du règlement ci-dessous et le respecter : </w:t>
      </w:r>
    </w:p>
    <w:p w14:paraId="6DE5D3A4" w14:textId="77777777" w:rsidR="001A2118" w:rsidRDefault="001A2118" w:rsidP="00D0221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sym w:font="Symbol" w:char="F020"/>
      </w:r>
      <w:r>
        <w:t xml:space="preserve">Il est demandé aux exposants de respecter les heures d’ouverture et de fermeture de la manifestation. </w:t>
      </w:r>
    </w:p>
    <w:p w14:paraId="3CFE35EA" w14:textId="796BA91B" w:rsidR="001A2118" w:rsidRDefault="001A2118" w:rsidP="00D0221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En cas de désistement ou en cas de non</w:t>
      </w:r>
      <w:r w:rsidR="001608E6">
        <w:t>-</w:t>
      </w:r>
      <w:r>
        <w:t xml:space="preserve">occupation, quelle qu’en soit la raison, les sommes versées resteront acquises à l’organisation. </w:t>
      </w:r>
    </w:p>
    <w:p w14:paraId="10BCA981" w14:textId="77777777" w:rsidR="001A2118" w:rsidRDefault="001A2118" w:rsidP="00D0221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sym w:font="Symbol" w:char="F020"/>
      </w:r>
      <w:r>
        <w:t xml:space="preserve">Chaque vendeur est responsable de son matériel. Les organisateurs ne peuvent être tenus pour responsables en cas de pertes, vols, casse ou autres détériorations. </w:t>
      </w:r>
    </w:p>
    <w:p w14:paraId="3A70F5A4" w14:textId="1FB8960F" w:rsidR="00D02217" w:rsidRDefault="001A2118" w:rsidP="00D02217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sym w:font="Symbol" w:char="F020"/>
      </w:r>
      <w:r>
        <w:t>La recevabilité d’une inscription est liée à l'envoi du bulletin d’inscription dûment complété, signé et accompagné du règlement</w:t>
      </w:r>
      <w:r w:rsidR="00D02217">
        <w:t xml:space="preserve">. </w:t>
      </w:r>
      <w:r>
        <w:t xml:space="preserve">L’inscription définitive vous sera notifiée dès la validation de votre dossier. </w:t>
      </w:r>
    </w:p>
    <w:p w14:paraId="3DBD14A1" w14:textId="77777777" w:rsidR="00D02217" w:rsidRDefault="00D02217" w:rsidP="00D02217">
      <w:pPr>
        <w:pStyle w:val="Paragraphedeliste"/>
        <w:spacing w:after="0" w:line="240" w:lineRule="auto"/>
        <w:jc w:val="both"/>
      </w:pPr>
    </w:p>
    <w:p w14:paraId="1521F6D4" w14:textId="77777777" w:rsidR="00D02217" w:rsidRPr="00D02217" w:rsidRDefault="001A2118" w:rsidP="00D02217">
      <w:pPr>
        <w:spacing w:after="0" w:line="240" w:lineRule="auto"/>
        <w:ind w:left="360"/>
        <w:jc w:val="both"/>
        <w:rPr>
          <w:b/>
          <w:bCs/>
        </w:rPr>
      </w:pPr>
      <w:r w:rsidRPr="00D02217">
        <w:rPr>
          <w:b/>
          <w:bCs/>
        </w:rPr>
        <w:t xml:space="preserve">Déclare sur l’honneur : </w:t>
      </w:r>
    </w:p>
    <w:p w14:paraId="47233FAC" w14:textId="77777777" w:rsidR="00D02217" w:rsidRDefault="001A2118" w:rsidP="00D02217">
      <w:pPr>
        <w:spacing w:after="0" w:line="240" w:lineRule="auto"/>
        <w:ind w:left="360"/>
        <w:jc w:val="both"/>
      </w:pPr>
      <w:r>
        <w:t xml:space="preserve">- de ne pas être commerçant (e) </w:t>
      </w:r>
    </w:p>
    <w:p w14:paraId="13F165C3" w14:textId="77777777" w:rsidR="00D02217" w:rsidRDefault="001A2118" w:rsidP="00D02217">
      <w:pPr>
        <w:spacing w:after="0" w:line="240" w:lineRule="auto"/>
        <w:ind w:left="360"/>
        <w:jc w:val="both"/>
      </w:pPr>
      <w:r>
        <w:t xml:space="preserve">- de ne vendre que des objets personnels et usagés (Article L 310-2 du Code de commerce) </w:t>
      </w:r>
    </w:p>
    <w:p w14:paraId="6BE84FF1" w14:textId="77777777" w:rsidR="00D02217" w:rsidRDefault="001A2118" w:rsidP="00D02217">
      <w:pPr>
        <w:spacing w:after="0" w:line="240" w:lineRule="auto"/>
        <w:ind w:left="357"/>
        <w:jc w:val="both"/>
      </w:pPr>
      <w:r>
        <w:t xml:space="preserve">- de non-participation à 2 autres manifestations de même nature au cours de l’année civile. (Article R321-9 du Code pénal) </w:t>
      </w:r>
    </w:p>
    <w:p w14:paraId="726CA7B8" w14:textId="77777777" w:rsidR="00D02217" w:rsidRDefault="00D02217" w:rsidP="00D02217">
      <w:pPr>
        <w:spacing w:after="0" w:line="240" w:lineRule="auto"/>
        <w:ind w:left="357"/>
        <w:jc w:val="both"/>
      </w:pPr>
    </w:p>
    <w:p w14:paraId="71F45A46" w14:textId="33500410" w:rsidR="00D02217" w:rsidRDefault="001A2118" w:rsidP="00D02217">
      <w:pPr>
        <w:spacing w:after="0" w:line="240" w:lineRule="auto"/>
        <w:ind w:left="357"/>
      </w:pPr>
      <w:r>
        <w:t>Fait</w:t>
      </w:r>
      <w:r w:rsidR="00D02217">
        <w:t xml:space="preserve"> </w:t>
      </w:r>
      <w:r>
        <w:t>à ……………………………………………………,</w:t>
      </w:r>
      <w:r w:rsidR="00D02217">
        <w:t xml:space="preserve"> le </w:t>
      </w:r>
      <w:r>
        <w:t>……………………………………………………</w:t>
      </w:r>
    </w:p>
    <w:p w14:paraId="47392036" w14:textId="77777777" w:rsidR="001673F2" w:rsidRDefault="001673F2" w:rsidP="00D02217">
      <w:pPr>
        <w:spacing w:after="0" w:line="240" w:lineRule="auto"/>
        <w:ind w:left="357"/>
        <w:jc w:val="both"/>
      </w:pPr>
    </w:p>
    <w:p w14:paraId="21082F02" w14:textId="00BBFF2D" w:rsidR="00012844" w:rsidRDefault="001A2118" w:rsidP="00D02217">
      <w:pPr>
        <w:spacing w:after="0" w:line="240" w:lineRule="auto"/>
        <w:ind w:left="357"/>
        <w:jc w:val="both"/>
      </w:pPr>
      <w:r>
        <w:t>Signature précédé</w:t>
      </w:r>
      <w:r w:rsidR="00D02217">
        <w:t>e</w:t>
      </w:r>
      <w:r>
        <w:t xml:space="preserve"> de </w:t>
      </w:r>
      <w:r w:rsidR="00D02217">
        <w:t xml:space="preserve">la </w:t>
      </w:r>
      <w:r>
        <w:t>mention « lu et approuvé »</w:t>
      </w:r>
    </w:p>
    <w:sectPr w:rsidR="00012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CDCE" w14:textId="77777777" w:rsidR="007D2E1B" w:rsidRDefault="007D2E1B" w:rsidP="001A2118">
      <w:pPr>
        <w:spacing w:after="0" w:line="240" w:lineRule="auto"/>
      </w:pPr>
      <w:r>
        <w:separator/>
      </w:r>
    </w:p>
  </w:endnote>
  <w:endnote w:type="continuationSeparator" w:id="0">
    <w:p w14:paraId="30933EE7" w14:textId="77777777" w:rsidR="007D2E1B" w:rsidRDefault="007D2E1B" w:rsidP="001A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4E36" w14:textId="77777777" w:rsidR="007D2E1B" w:rsidRDefault="007D2E1B" w:rsidP="001A2118">
      <w:pPr>
        <w:spacing w:after="0" w:line="240" w:lineRule="auto"/>
      </w:pPr>
      <w:r>
        <w:separator/>
      </w:r>
    </w:p>
  </w:footnote>
  <w:footnote w:type="continuationSeparator" w:id="0">
    <w:p w14:paraId="44F3636C" w14:textId="77777777" w:rsidR="007D2E1B" w:rsidRDefault="007D2E1B" w:rsidP="001A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58B1" w14:textId="6EECB300" w:rsidR="001A2118" w:rsidRPr="001A2118" w:rsidRDefault="00D02217" w:rsidP="001A2118">
    <w:pPr>
      <w:jc w:val="right"/>
      <w:rPr>
        <w:b/>
        <w:bCs/>
        <w:color w:val="156082" w:themeColor="accent1"/>
        <w:sz w:val="36"/>
        <w:szCs w:val="36"/>
      </w:rPr>
    </w:pPr>
    <w:r w:rsidRPr="00CE715A">
      <w:rPr>
        <w:noProof/>
      </w:rPr>
      <w:drawing>
        <wp:anchor distT="0" distB="0" distL="114300" distR="114300" simplePos="0" relativeHeight="251658240" behindDoc="0" locked="0" layoutInCell="1" allowOverlap="1" wp14:anchorId="099BEA5C" wp14:editId="750A1D21">
          <wp:simplePos x="0" y="0"/>
          <wp:positionH relativeFrom="leftMargin">
            <wp:posOffset>327660</wp:posOffset>
          </wp:positionH>
          <wp:positionV relativeFrom="paragraph">
            <wp:posOffset>-327660</wp:posOffset>
          </wp:positionV>
          <wp:extent cx="784860" cy="1099277"/>
          <wp:effectExtent l="0" t="0" r="0" b="5715"/>
          <wp:wrapNone/>
          <wp:docPr id="2" name="Image 2" descr="Une image contenant fleur, dessin, clipart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fleur, dessin, clipart, dessin humorist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22" cy="110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118" w:rsidRPr="001A2118">
      <w:rPr>
        <w:b/>
        <w:bCs/>
        <w:color w:val="156082" w:themeColor="accent1"/>
        <w:sz w:val="36"/>
        <w:szCs w:val="36"/>
      </w:rPr>
      <w:t xml:space="preserve">Foire à tout de BRESTOT </w:t>
    </w:r>
  </w:p>
  <w:p w14:paraId="3288DEAD" w14:textId="77777777" w:rsidR="001A2118" w:rsidRDefault="001A21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213EA"/>
    <w:multiLevelType w:val="hybridMultilevel"/>
    <w:tmpl w:val="BCF6C4C6"/>
    <w:lvl w:ilvl="0" w:tplc="A29EF3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BB"/>
    <w:rsid w:val="00012844"/>
    <w:rsid w:val="00094D4C"/>
    <w:rsid w:val="000C253D"/>
    <w:rsid w:val="000E5418"/>
    <w:rsid w:val="001608E6"/>
    <w:rsid w:val="001673F2"/>
    <w:rsid w:val="001A2118"/>
    <w:rsid w:val="00297FDC"/>
    <w:rsid w:val="00394439"/>
    <w:rsid w:val="005C7DAB"/>
    <w:rsid w:val="00757873"/>
    <w:rsid w:val="007D2E1B"/>
    <w:rsid w:val="008F5934"/>
    <w:rsid w:val="009D2784"/>
    <w:rsid w:val="00C6294A"/>
    <w:rsid w:val="00C8215E"/>
    <w:rsid w:val="00D02217"/>
    <w:rsid w:val="00E23A53"/>
    <w:rsid w:val="00ED6562"/>
    <w:rsid w:val="00EE53F6"/>
    <w:rsid w:val="00FA76E5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79E"/>
  <w15:chartTrackingRefBased/>
  <w15:docId w15:val="{E9318CD0-3C05-4B13-936E-390B5461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6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6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6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6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6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6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6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6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6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6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6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6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6B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6B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6B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6B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6B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6B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6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6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6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6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6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6B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6B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6B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6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6B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6BB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A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118"/>
  </w:style>
  <w:style w:type="paragraph" w:styleId="Pieddepage">
    <w:name w:val="footer"/>
    <w:basedOn w:val="Normal"/>
    <w:link w:val="PieddepageCar"/>
    <w:uiPriority w:val="99"/>
    <w:unhideWhenUsed/>
    <w:rsid w:val="001A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118"/>
  </w:style>
  <w:style w:type="table" w:styleId="Grilledutableau">
    <w:name w:val="Table Grid"/>
    <w:basedOn w:val="TableauNormal"/>
    <w:uiPriority w:val="39"/>
    <w:rsid w:val="001A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0221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efr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DENEUX Séverine</dc:creator>
  <cp:keywords/>
  <dc:description/>
  <cp:lastModifiedBy>DENEUX Séverine</cp:lastModifiedBy>
  <cp:revision>10</cp:revision>
  <dcterms:created xsi:type="dcterms:W3CDTF">2024-03-01T13:50:00Z</dcterms:created>
  <dcterms:modified xsi:type="dcterms:W3CDTF">2025-03-05T16:16:00Z</dcterms:modified>
</cp:coreProperties>
</file>