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8A05" w14:textId="4FE785B7" w:rsidR="008B68E5" w:rsidRPr="00FB4344" w:rsidRDefault="00FC02E7" w:rsidP="00FB4344">
      <w:pPr>
        <w:spacing w:after="240"/>
        <w:ind w:left="40" w:right="35" w:hanging="10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 w:rsidRPr="00FB4344">
        <w:rPr>
          <w:rFonts w:ascii="Microsoft JhengHei Light" w:eastAsia="Microsoft JhengHei Light" w:hAnsi="Microsoft JhengHei Light"/>
          <w:b/>
          <w:sz w:val="28"/>
          <w:szCs w:val="28"/>
          <w:u w:val="single" w:color="000000"/>
        </w:rPr>
        <w:t>BROCANTE ET VIDE GRENIERS LA GELINERIE A</w:t>
      </w:r>
      <w:r w:rsidRPr="00FB4344">
        <w:rPr>
          <w:rFonts w:ascii="Microsoft JhengHei Light" w:eastAsia="Microsoft JhengHei Light" w:hAnsi="Microsoft JhengHei Light"/>
          <w:b/>
          <w:sz w:val="28"/>
          <w:szCs w:val="28"/>
        </w:rPr>
        <w:t xml:space="preserve"> </w:t>
      </w:r>
      <w:r w:rsidRPr="00FB4344">
        <w:rPr>
          <w:rFonts w:ascii="Microsoft JhengHei Light" w:eastAsia="Microsoft JhengHei Light" w:hAnsi="Microsoft JhengHei Light"/>
          <w:b/>
          <w:sz w:val="28"/>
          <w:szCs w:val="28"/>
          <w:u w:val="single" w:color="000000"/>
        </w:rPr>
        <w:t>ROCHEFORT 2020</w:t>
      </w:r>
    </w:p>
    <w:p w14:paraId="4F98A22F" w14:textId="11CD38D8" w:rsidR="00FC02E7" w:rsidRPr="0036018B" w:rsidRDefault="00FC02E7" w:rsidP="00FB4344">
      <w:pPr>
        <w:spacing w:after="40"/>
        <w:ind w:left="40" w:right="580" w:hanging="10"/>
        <w:jc w:val="center"/>
        <w:rPr>
          <w:rFonts w:ascii="Microsoft JhengHei Light" w:eastAsia="Microsoft JhengHei Light" w:hAnsi="Microsoft JhengHei Light"/>
          <w:i/>
          <w:iCs/>
          <w:sz w:val="28"/>
          <w:szCs w:val="28"/>
        </w:rPr>
      </w:pPr>
      <w:r w:rsidRPr="0036018B">
        <w:rPr>
          <w:rFonts w:ascii="Microsoft JhengHei Light" w:eastAsia="Microsoft JhengHei Light" w:hAnsi="Microsoft JhengHei Light"/>
          <w:b/>
          <w:i/>
          <w:iCs/>
          <w:sz w:val="28"/>
          <w:szCs w:val="28"/>
          <w:u w:val="single" w:color="000000"/>
        </w:rPr>
        <w:t xml:space="preserve">DIMANCHE </w:t>
      </w:r>
      <w:r w:rsidR="0001643E">
        <w:rPr>
          <w:rFonts w:ascii="Microsoft JhengHei Light" w:eastAsia="Microsoft JhengHei Light" w:hAnsi="Microsoft JhengHei Light"/>
          <w:b/>
          <w:i/>
          <w:iCs/>
          <w:sz w:val="28"/>
          <w:szCs w:val="28"/>
          <w:u w:val="single" w:color="000000"/>
        </w:rPr>
        <w:t>20 décembre</w:t>
      </w:r>
      <w:r w:rsidRPr="0036018B">
        <w:rPr>
          <w:rFonts w:ascii="Microsoft JhengHei Light" w:eastAsia="Microsoft JhengHei Light" w:hAnsi="Microsoft JhengHei Light"/>
          <w:b/>
          <w:i/>
          <w:iCs/>
          <w:sz w:val="28"/>
          <w:szCs w:val="28"/>
          <w:u w:val="single" w:color="000000"/>
        </w:rPr>
        <w:t xml:space="preserve"> 2020</w:t>
      </w:r>
    </w:p>
    <w:p w14:paraId="7A4A9875" w14:textId="489DA8C7" w:rsidR="00FC02E7" w:rsidRPr="00FB4344" w:rsidRDefault="00FC02E7" w:rsidP="00FB4344">
      <w:pPr>
        <w:spacing w:after="212" w:line="250" w:lineRule="auto"/>
        <w:ind w:left="35" w:right="7" w:hanging="10"/>
        <w:jc w:val="center"/>
        <w:rPr>
          <w:rFonts w:ascii="Microsoft JhengHei Light" w:eastAsia="Microsoft JhengHei Light" w:hAnsi="Microsoft JhengHei Light"/>
          <w:b/>
          <w:bCs/>
          <w:i/>
          <w:iCs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</w:rPr>
        <w:t>(Accueil des exposants et installation des stands à partir de 08 heures jusqu’à 09 heures 00)</w:t>
      </w:r>
    </w:p>
    <w:p w14:paraId="0719E6C0" w14:textId="481EE84F" w:rsidR="00FB4344" w:rsidRPr="00FB4344" w:rsidRDefault="00FB4344" w:rsidP="00FB4344">
      <w:pPr>
        <w:spacing w:after="188" w:line="250" w:lineRule="auto"/>
        <w:ind w:left="35" w:right="6" w:hanging="10"/>
        <w:jc w:val="center"/>
        <w:rPr>
          <w:rFonts w:ascii="Microsoft JhengHei Light" w:eastAsia="Microsoft JhengHei Light" w:hAnsi="Microsoft JhengHei Light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Attention : fermeture des accès véhicules à partir de 9 heures 00 et jusqu’à 19 heures 00.</w:t>
      </w:r>
    </w:p>
    <w:p w14:paraId="07B5FC24" w14:textId="64C2F96F" w:rsidR="00FB4344" w:rsidRPr="00FB4344" w:rsidRDefault="00FB4344" w:rsidP="00FB4344">
      <w:pPr>
        <w:spacing w:after="212" w:line="250" w:lineRule="auto"/>
        <w:ind w:left="35" w:right="25" w:hanging="10"/>
        <w:jc w:val="center"/>
        <w:rPr>
          <w:rFonts w:ascii="Microsoft JhengHei Light" w:eastAsia="Microsoft JhengHei Light" w:hAnsi="Microsoft JhengHei Light" w:cs="Times New Roman"/>
          <w:sz w:val="20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LES VEHICULES DES EXPOSANTS NE SONT PAS AUTORISES A RESTER</w:t>
      </w:r>
    </w:p>
    <w:p w14:paraId="6B96A0E1" w14:textId="5A65F0B7" w:rsidR="00FB4344" w:rsidRDefault="00FB4344" w:rsidP="00FB4344">
      <w:pPr>
        <w:spacing w:after="212" w:line="250" w:lineRule="auto"/>
        <w:ind w:left="35" w:right="25" w:hanging="10"/>
        <w:jc w:val="center"/>
        <w:rPr>
          <w:rFonts w:ascii="Microsoft JhengHei Light" w:eastAsia="Microsoft JhengHei Light" w:hAnsi="Microsoft JhengHei Light" w:cs="Times New Roman"/>
          <w:sz w:val="20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(Parking gratuit de 32 places à proximité immédiate, Rue du Capitaine de Corvette Robert Giraud).</w:t>
      </w:r>
    </w:p>
    <w:p w14:paraId="13D07B0B" w14:textId="5612F8E6" w:rsidR="0001643E" w:rsidRPr="0001643E" w:rsidRDefault="0001643E" w:rsidP="00FB4344">
      <w:pPr>
        <w:spacing w:after="212" w:line="250" w:lineRule="auto"/>
        <w:ind w:left="35" w:right="25" w:hanging="10"/>
        <w:jc w:val="center"/>
        <w:rPr>
          <w:rFonts w:ascii="Abadi" w:eastAsia="Microsoft JhengHei Light" w:hAnsi="Abadi"/>
          <w:b/>
          <w:bCs/>
          <w:sz w:val="28"/>
          <w:szCs w:val="28"/>
        </w:rPr>
      </w:pPr>
      <w:r w:rsidRPr="0001643E">
        <w:rPr>
          <w:rFonts w:ascii="Abadi" w:eastAsia="Microsoft JhengHei Light" w:hAnsi="Abadi" w:cs="Times New Roman"/>
          <w:b/>
          <w:bCs/>
          <w:sz w:val="28"/>
          <w:szCs w:val="28"/>
        </w:rPr>
        <w:t>Nous rappelons que le port du Masque reste obligatoire et vous demandons de mettre à disposition gels hydroalcoolique)</w:t>
      </w:r>
    </w:p>
    <w:p w14:paraId="439BBFE1" w14:textId="641024F0" w:rsidR="008B68E5" w:rsidRPr="00FB4344" w:rsidRDefault="00882339" w:rsidP="00FB4344">
      <w:pPr>
        <w:spacing w:after="0"/>
        <w:jc w:val="center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  <w:sz w:val="24"/>
          <w:szCs w:val="24"/>
          <w:u w:val="single"/>
        </w:rPr>
        <w:t xml:space="preserve">BULLETIN </w:t>
      </w:r>
      <w:r w:rsidR="00007879" w:rsidRPr="00FB4344">
        <w:rPr>
          <w:rFonts w:ascii="Microsoft JhengHei Light" w:eastAsia="Microsoft JhengHei Light" w:hAnsi="Microsoft JhengHei Light" w:cs="Times New Roman"/>
          <w:b/>
          <w:bCs/>
          <w:i/>
          <w:iCs/>
          <w:sz w:val="24"/>
          <w:szCs w:val="24"/>
          <w:u w:val="single"/>
        </w:rPr>
        <w:t>D’INSCRIPTION</w:t>
      </w:r>
      <w:r w:rsidR="00007879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>(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à retourner avant le </w:t>
      </w:r>
      <w:r w:rsidR="0001643E">
        <w:rPr>
          <w:rFonts w:ascii="Microsoft JhengHei Light" w:eastAsia="Microsoft JhengHei Light" w:hAnsi="Microsoft JhengHei Light" w:cs="Times New Roman"/>
          <w:sz w:val="24"/>
          <w:szCs w:val="24"/>
        </w:rPr>
        <w:t>18/12/2020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) à</w:t>
      </w:r>
    </w:p>
    <w:p w14:paraId="78948FC7" w14:textId="4CE4BC79" w:rsidR="008B68E5" w:rsidRPr="00007879" w:rsidRDefault="00FC02E7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Association : F.G</w:t>
      </w:r>
      <w:r w:rsid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,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7 rue Hélène – Boucher D4 – 402 - </w:t>
      </w:r>
      <w:r w:rsidR="00882339"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1730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0</w:t>
      </w:r>
      <w:r w:rsidR="00882339"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</w:t>
      </w:r>
      <w:r w:rsidR="00882339" w:rsidRPr="00007879">
        <w:rPr>
          <w:rFonts w:ascii="Microsoft JhengHei Light" w:eastAsia="Microsoft JhengHei Light" w:hAnsi="Microsoft JhengHei Light" w:cs="Times New Roman"/>
          <w:b/>
          <w:sz w:val="24"/>
          <w:szCs w:val="24"/>
          <w:u w:val="single"/>
        </w:rPr>
        <w:t>Rochefort</w:t>
      </w:r>
      <w:r w:rsidR="00882339" w:rsidRPr="00007879">
        <w:rPr>
          <w:rFonts w:ascii="Microsoft JhengHei Light" w:eastAsia="Microsoft JhengHei Light" w:hAnsi="Microsoft JhengHei Light" w:cs="Times New Roman"/>
          <w:b/>
          <w:sz w:val="24"/>
          <w:szCs w:val="24"/>
        </w:rPr>
        <w:t xml:space="preserve"> </w:t>
      </w:r>
      <w:r w:rsidR="00882339"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ou à déposer </w:t>
      </w:r>
      <w:r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>dans la boite aux lettres</w:t>
      </w:r>
      <w:r w:rsidR="00FB4344"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>, d</w:t>
      </w:r>
      <w:r w:rsidRPr="00007879">
        <w:rPr>
          <w:rFonts w:ascii="Microsoft JhengHei Light" w:eastAsia="Microsoft JhengHei Light" w:hAnsi="Microsoft JhengHei Light"/>
          <w:sz w:val="24"/>
          <w:szCs w:val="24"/>
        </w:rPr>
        <w:t>ûment</w:t>
      </w:r>
      <w:r w:rsidR="00882339" w:rsidRPr="00007879">
        <w:rPr>
          <w:rFonts w:ascii="Microsoft JhengHei Light" w:eastAsia="Microsoft JhengHei Light" w:hAnsi="Microsoft JhengHei Light"/>
          <w:sz w:val="24"/>
          <w:szCs w:val="24"/>
        </w:rPr>
        <w:t xml:space="preserve"> rempli et impérativement accompagné du règlement (chèque) à l’ordre </w:t>
      </w:r>
      <w:r w:rsidRPr="00007879">
        <w:rPr>
          <w:rFonts w:ascii="Microsoft JhengHei Light" w:eastAsia="Microsoft JhengHei Light" w:hAnsi="Microsoft JhengHei Light"/>
          <w:sz w:val="24"/>
          <w:szCs w:val="24"/>
        </w:rPr>
        <w:t xml:space="preserve">de </w:t>
      </w:r>
      <w:r w:rsidR="00FB4344" w:rsidRPr="00007879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L’</w:t>
      </w:r>
      <w:r w:rsidRPr="00007879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ASSOCIATION F.G</w:t>
      </w:r>
    </w:p>
    <w:p w14:paraId="15FA0D78" w14:textId="77777777" w:rsidR="00FB4344" w:rsidRPr="00FB4344" w:rsidRDefault="00FB4344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</w:p>
    <w:p w14:paraId="69D877EA" w14:textId="4F332AEF" w:rsidR="00FB4344" w:rsidRPr="0036018B" w:rsidRDefault="004E5B4C" w:rsidP="00FB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61"/>
          <w:tab w:val="center" w:pos="5233"/>
        </w:tabs>
        <w:spacing w:after="0"/>
        <w:jc w:val="center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  <w:r w:rsidRPr="0036018B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PARTICULIER</w:t>
      </w:r>
      <w:r w:rsidRPr="0036018B">
        <w:rPr>
          <w:rFonts w:ascii="Microsoft JhengHei Light" w:eastAsia="Microsoft JhengHei Light" w:hAnsi="Microsoft JhengHei Light"/>
          <w:sz w:val="24"/>
          <w:szCs w:val="24"/>
          <w:u w:val="single"/>
        </w:rPr>
        <w:t xml:space="preserve"> </w:t>
      </w:r>
      <w:r>
        <w:rPr>
          <w:rFonts w:ascii="Microsoft JhengHei Light" w:eastAsia="Microsoft JhengHei Light" w:hAnsi="Microsoft JhengHei Light"/>
          <w:sz w:val="24"/>
          <w:szCs w:val="24"/>
        </w:rPr>
        <w:t>OU</w:t>
      </w:r>
      <w:r w:rsidR="00FB4344" w:rsidRPr="00FB4344">
        <w:rPr>
          <w:rFonts w:ascii="Microsoft JhengHei Light" w:eastAsia="Microsoft JhengHei Light" w:hAnsi="Microsoft JhengHei Light"/>
          <w:sz w:val="24"/>
          <w:szCs w:val="24"/>
        </w:rPr>
        <w:t xml:space="preserve"> </w:t>
      </w:r>
      <w:r w:rsidR="00FB4344" w:rsidRPr="0036018B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PROFESSIONNEL</w:t>
      </w:r>
    </w:p>
    <w:p w14:paraId="307D428C" w14:textId="5B377E7F" w:rsidR="00FB4344" w:rsidRPr="00FB4344" w:rsidRDefault="00FB4344" w:rsidP="00FB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61"/>
          <w:tab w:val="center" w:pos="5233"/>
        </w:tabs>
        <w:spacing w:after="0"/>
        <w:jc w:val="center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(</w:t>
      </w:r>
      <w:r w:rsidRPr="00FB4344">
        <w:rPr>
          <w:rFonts w:ascii="Microsoft JhengHei Light" w:eastAsia="Microsoft JhengHei Light" w:hAnsi="Microsoft JhengHei Light"/>
          <w:sz w:val="24"/>
          <w:szCs w:val="24"/>
        </w:rPr>
        <w:t>Rayer la mention inutile)</w:t>
      </w:r>
    </w:p>
    <w:p w14:paraId="65498A53" w14:textId="77777777" w:rsidR="00FB4344" w:rsidRDefault="00FB4344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</w:p>
    <w:p w14:paraId="23624790" w14:textId="2F0DBC37" w:rsidR="008B68E5" w:rsidRPr="00FB4344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NOM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Prénom : ………………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………………………. ADRESSE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01590" w14:textId="31CEDEFD" w:rsidR="008B68E5" w:rsidRPr="00FB4344" w:rsidRDefault="00882339" w:rsidP="00FB4344">
      <w:pPr>
        <w:spacing w:after="214" w:line="240" w:lineRule="auto"/>
        <w:ind w:left="-5" w:right="1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Code postal : …………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……………… VILLE : 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</w:t>
      </w:r>
      <w:r w:rsidR="00B37847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…………………….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..</w:t>
      </w:r>
    </w:p>
    <w:p w14:paraId="7D32BB6C" w14:textId="4A725982" w:rsidR="00B37847" w:rsidRPr="00FB4344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N° Téléphone : 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. Adresse E-mail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.........................................................................</w:t>
      </w:r>
    </w:p>
    <w:p w14:paraId="5D27FC45" w14:textId="65A05A41" w:rsidR="008B68E5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N° Carte Identité ou Permis de </w:t>
      </w:r>
      <w:r w:rsidR="00B37847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conduire ou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</w:t>
      </w:r>
      <w:r w:rsidR="00FB4344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Passeport)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..............................................................................</w:t>
      </w:r>
    </w:p>
    <w:p w14:paraId="20D2E740" w14:textId="77777777" w:rsidR="009625E9" w:rsidRPr="009625E9" w:rsidRDefault="009625E9" w:rsidP="009625E9">
      <w:pPr>
        <w:pBdr>
          <w:between w:val="single" w:sz="4" w:space="1" w:color="auto"/>
        </w:pBdr>
        <w:spacing w:after="15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Par </w:t>
      </w:r>
    </w:p>
    <w:p w14:paraId="6205BD6E" w14:textId="44346BE2" w:rsidR="008B68E5" w:rsidRDefault="00882339" w:rsidP="00FB4344">
      <w:pPr>
        <w:spacing w:after="338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b/>
          <w:bCs/>
          <w:i/>
          <w:iCs/>
          <w:u w:val="single"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  <w:u w:val="single"/>
        </w:rPr>
        <w:t>(Joindre une copie de la Carte Identité recto verso)</w:t>
      </w:r>
    </w:p>
    <w:p w14:paraId="0AFBDE2E" w14:textId="7A9E5D85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Représentant la Société/Association</w:t>
      </w:r>
      <w:r>
        <w:rPr>
          <w:rFonts w:ascii="Arial Nova Cond" w:eastAsia="Times New Roman" w:hAnsi="Arial Nova Cond" w:cs="Times New Roman"/>
          <w:sz w:val="24"/>
          <w:szCs w:val="24"/>
          <w:u w:color="000000"/>
        </w:rPr>
        <w:t> :</w:t>
      </w:r>
    </w:p>
    <w:p w14:paraId="7B872E99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i/>
          <w:sz w:val="24"/>
          <w:szCs w:val="24"/>
          <w:u w:color="000000"/>
        </w:rPr>
        <w:t xml:space="preserve">(Raison sociale) </w:t>
      </w: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: </w:t>
      </w:r>
    </w:p>
    <w:p w14:paraId="0C13A403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N° de registre du commerce/des métiers : </w:t>
      </w:r>
    </w:p>
    <w:p w14:paraId="6887C773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De …………………………….</w:t>
      </w:r>
    </w:p>
    <w:p w14:paraId="3BFB881B" w14:textId="55FE4084" w:rsid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lastRenderedPageBreak/>
        <w:t xml:space="preserve">Dont le siège est au </w:t>
      </w:r>
    </w:p>
    <w:p w14:paraId="15FDDF9F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</w:p>
    <w:p w14:paraId="3BA13AEB" w14:textId="77777777" w:rsidR="009625E9" w:rsidRPr="009625E9" w:rsidRDefault="009625E9" w:rsidP="009625E9">
      <w:pPr>
        <w:pBdr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</w:p>
    <w:p w14:paraId="335E0B4F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Ayant la fonction de : …………………………………………………………… dans la personne morale.</w:t>
      </w:r>
    </w:p>
    <w:p w14:paraId="3FAD6913" w14:textId="77777777" w:rsidR="009625E9" w:rsidRPr="009625E9" w:rsidRDefault="009625E9" w:rsidP="009625E9">
      <w:pPr>
        <w:pBdr>
          <w:between w:val="single" w:sz="4" w:space="1" w:color="auto"/>
        </w:pBdr>
        <w:spacing w:after="131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N° immatriculation de mon véhicule :</w:t>
      </w:r>
    </w:p>
    <w:p w14:paraId="1141010D" w14:textId="42B24916" w:rsidR="008B68E5" w:rsidRPr="00FB4344" w:rsidRDefault="00882339" w:rsidP="00FB4344">
      <w:pPr>
        <w:spacing w:after="96"/>
        <w:ind w:left="30" w:right="3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RESERVATION D EMPLACEMENT (Tarif : </w:t>
      </w:r>
      <w:r w:rsidR="004E5B4C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2.50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€ le mètre linéaire)</w:t>
      </w:r>
    </w:p>
    <w:p w14:paraId="05D20C45" w14:textId="0BCFD50F" w:rsidR="008B68E5" w:rsidRPr="00FB4344" w:rsidRDefault="00882339" w:rsidP="00FB4344">
      <w:pPr>
        <w:spacing w:after="212" w:line="250" w:lineRule="auto"/>
        <w:ind w:left="35" w:right="8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Nombre de mètre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…………. X 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>2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€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50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= ……………………………. EUROS</w:t>
      </w:r>
    </w:p>
    <w:p w14:paraId="662D5D8C" w14:textId="4310306A" w:rsidR="008B68E5" w:rsidRPr="00FB4344" w:rsidRDefault="00882339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Je Joins mon règlement impérativement à ce document à l’ordre </w:t>
      </w:r>
      <w:r w:rsidR="00FB4344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L’</w:t>
      </w:r>
      <w:r w:rsidR="00FB4344" w:rsidRPr="00FB4344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ASSOCIATION F.G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.</w:t>
      </w:r>
    </w:p>
    <w:tbl>
      <w:tblPr>
        <w:tblStyle w:val="TableGrid"/>
        <w:tblpPr w:vertAnchor="text" w:tblpX="7650" w:tblpY="-2"/>
        <w:tblOverlap w:val="never"/>
        <w:tblW w:w="720" w:type="dxa"/>
        <w:tblInd w:w="0" w:type="dxa"/>
        <w:tblCellMar>
          <w:top w:w="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8B68E5" w:rsidRPr="00FB4344" w14:paraId="1BE20C22" w14:textId="77777777">
        <w:trPr>
          <w:trHeight w:val="2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C3AF" w14:textId="3D30B644" w:rsidR="008B68E5" w:rsidRPr="00FB4344" w:rsidRDefault="008B68E5" w:rsidP="00FB4344">
            <w:pPr>
              <w:jc w:val="both"/>
              <w:rPr>
                <w:rFonts w:ascii="Microsoft JhengHei Light" w:eastAsia="Microsoft JhengHei Light" w:hAnsi="Microsoft JhengHei Light"/>
                <w:sz w:val="24"/>
                <w:szCs w:val="24"/>
              </w:rPr>
            </w:pPr>
          </w:p>
        </w:tc>
      </w:tr>
    </w:tbl>
    <w:p w14:paraId="49F83C0F" w14:textId="0E3DFECA" w:rsidR="008B68E5" w:rsidRPr="00FB4344" w:rsidRDefault="00882339" w:rsidP="00FB4344">
      <w:pPr>
        <w:spacing w:after="176"/>
        <w:ind w:left="-5" w:right="2075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CHEQUE     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  <w:bdr w:val="single" w:sz="12" w:space="0" w:color="000000"/>
        </w:rPr>
        <w:t xml:space="preserve">             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              ou                                       ESPECES</w:t>
      </w:r>
    </w:p>
    <w:p w14:paraId="5324DEC5" w14:textId="0EE59FCF" w:rsidR="008B68E5" w:rsidRDefault="00882339" w:rsidP="00FB4344">
      <w:pPr>
        <w:pStyle w:val="Titre1"/>
        <w:spacing w:after="233"/>
        <w:ind w:left="23"/>
        <w:jc w:val="both"/>
        <w:rPr>
          <w:rFonts w:ascii="Microsoft JhengHei Light" w:eastAsia="Microsoft JhengHei Light" w:hAnsi="Microsoft JhengHei Light" w:cs="Footlight M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Les exposants seront accueillis à partir de 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8 </w:t>
      </w: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>h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>eures 0</w:t>
      </w: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0 dans la Rue 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Hélène </w:t>
      </w:r>
      <w:r w:rsidR="009625E9">
        <w:rPr>
          <w:rFonts w:ascii="Microsoft JhengHei Light" w:eastAsia="Microsoft JhengHei Light" w:hAnsi="Microsoft JhengHei Light" w:cs="Footlight MT"/>
          <w:sz w:val="24"/>
          <w:szCs w:val="24"/>
        </w:rPr>
        <w:t>–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 Boucher</w:t>
      </w:r>
      <w:r w:rsidR="009625E9">
        <w:rPr>
          <w:rFonts w:ascii="Microsoft JhengHei Light" w:eastAsia="Microsoft JhengHei Light" w:hAnsi="Microsoft JhengHei Light" w:cs="Footlight MT"/>
          <w:sz w:val="24"/>
          <w:szCs w:val="24"/>
        </w:rPr>
        <w:t>.</w:t>
      </w:r>
    </w:p>
    <w:p w14:paraId="2E751CCC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b/>
          <w:i/>
          <w:sz w:val="24"/>
          <w:szCs w:val="24"/>
          <w:u w:color="000000"/>
        </w:rPr>
        <w:t>Déclare sur l’honneur :</w:t>
      </w:r>
    </w:p>
    <w:p w14:paraId="5DDE7C60" w14:textId="77777777" w:rsidR="009625E9" w:rsidRPr="009625E9" w:rsidRDefault="009625E9" w:rsidP="009625E9">
      <w:pPr>
        <w:numPr>
          <w:ilvl w:val="0"/>
          <w:numId w:val="1"/>
        </w:numPr>
        <w:spacing w:after="0" w:line="360" w:lineRule="auto"/>
        <w:ind w:right="-426" w:hanging="142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Etre soumis au régime de l’article L 310-2 du Code de commerce.</w:t>
      </w:r>
    </w:p>
    <w:p w14:paraId="3B56468B" w14:textId="77777777" w:rsidR="009625E9" w:rsidRPr="009625E9" w:rsidRDefault="009625E9" w:rsidP="009625E9">
      <w:pPr>
        <w:numPr>
          <w:ilvl w:val="0"/>
          <w:numId w:val="1"/>
        </w:numPr>
        <w:spacing w:after="122" w:line="360" w:lineRule="auto"/>
        <w:ind w:right="-426" w:hanging="142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Tenir un registre d’inventaire, prescrit pour les objets mobiliers usagés (Article 321-7 du Code pénal)</w:t>
      </w:r>
    </w:p>
    <w:p w14:paraId="1A309348" w14:textId="548EE4C8" w:rsidR="009625E9" w:rsidRDefault="009625E9" w:rsidP="009625E9"/>
    <w:p w14:paraId="6333C680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sz w:val="24"/>
          <w:szCs w:val="24"/>
          <w:u w:color="000000"/>
        </w:rPr>
      </w:pPr>
    </w:p>
    <w:p w14:paraId="54530F4A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b/>
          <w:sz w:val="24"/>
          <w:szCs w:val="24"/>
          <w:u w:color="000000"/>
        </w:rPr>
        <w:t>Fait à                                                         Le,</w:t>
      </w:r>
    </w:p>
    <w:p w14:paraId="117E6E37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</w:p>
    <w:p w14:paraId="3A56EFC6" w14:textId="77777777" w:rsidR="009625E9" w:rsidRPr="009625E9" w:rsidRDefault="009625E9" w:rsidP="009625E9">
      <w:pPr>
        <w:spacing w:after="213" w:line="360" w:lineRule="auto"/>
        <w:ind w:left="4965" w:firstLine="699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Signature </w:t>
      </w:r>
    </w:p>
    <w:p w14:paraId="16C4929B" w14:textId="77777777" w:rsidR="009625E9" w:rsidRDefault="009625E9" w:rsidP="00FB4344">
      <w:pPr>
        <w:spacing w:after="0"/>
        <w:ind w:left="19"/>
        <w:jc w:val="both"/>
        <w:rPr>
          <w:rFonts w:ascii="Microsoft JhengHei Light" w:eastAsia="Microsoft JhengHei Light" w:hAnsi="Microsoft JhengHei Light" w:cs="Footlight MT"/>
          <w:sz w:val="24"/>
          <w:szCs w:val="24"/>
          <w:u w:val="single" w:color="000000"/>
        </w:rPr>
      </w:pPr>
    </w:p>
    <w:p w14:paraId="488304CE" w14:textId="343956D2" w:rsidR="008B68E5" w:rsidRPr="009625E9" w:rsidRDefault="00882339" w:rsidP="00FB4344">
      <w:pPr>
        <w:spacing w:after="0"/>
        <w:ind w:left="19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  <w:u w:val="single" w:color="000000"/>
        </w:rPr>
        <w:t>Adressez ce bon de réservation à :</w:t>
      </w:r>
    </w:p>
    <w:p w14:paraId="655C397C" w14:textId="4DEE3FB6" w:rsidR="008B68E5" w:rsidRPr="009625E9" w:rsidRDefault="00882339" w:rsidP="00FB4344">
      <w:pPr>
        <w:spacing w:after="219"/>
        <w:ind w:left="21"/>
        <w:jc w:val="both"/>
        <w:rPr>
          <w:rFonts w:ascii="Arial Nova Cond" w:eastAsia="Microsoft JhengHei Light" w:hAnsi="Arial Nova Cond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"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L’Association F.G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"</w:t>
      </w:r>
    </w:p>
    <w:p w14:paraId="1E164468" w14:textId="32686CA6" w:rsidR="008B68E5" w:rsidRPr="009625E9" w:rsidRDefault="004E5B4C" w:rsidP="00FB4344">
      <w:pPr>
        <w:spacing w:after="149"/>
        <w:ind w:left="17"/>
        <w:jc w:val="both"/>
        <w:rPr>
          <w:rFonts w:ascii="Arial Nova Cond" w:eastAsia="Microsoft JhengHei Light" w:hAnsi="Arial Nova Cond"/>
          <w:sz w:val="24"/>
          <w:szCs w:val="24"/>
        </w:rPr>
      </w:pPr>
      <w:bookmarkStart w:id="0" w:name="_Hlk49434640"/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7 rue Hélène – Boucher D4 – 402 - 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>1730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0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Rochefort </w:t>
      </w:r>
    </w:p>
    <w:bookmarkEnd w:id="0"/>
    <w:p w14:paraId="574B1502" w14:textId="64504EF9" w:rsidR="008B68E5" w:rsidRPr="009625E9" w:rsidRDefault="00882339" w:rsidP="00FB4344">
      <w:pPr>
        <w:spacing w:after="384" w:line="275" w:lineRule="auto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Seuls les dossiers accompagnés de leur règlement + Copie de la pièce d’identité seront pris en considération. Les chèques libellés à l'ordre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L’Association F.G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seront encaissés le jour de la manifestation. Les organisateurs se réservent le droit de disposer des emplacements non occupés à partir de 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9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h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eures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00</w:t>
      </w:r>
      <w:r w:rsidRPr="0088233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</w:rPr>
        <w:t xml:space="preserve">.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En cas de désistement, les places ne seront pas remboursées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.</w:t>
      </w:r>
    </w:p>
    <w:p w14:paraId="7671D5A6" w14:textId="2FDB92CE" w:rsidR="008B68E5" w:rsidRPr="009625E9" w:rsidRDefault="00882339" w:rsidP="00FB4344">
      <w:pPr>
        <w:spacing w:after="157"/>
        <w:jc w:val="both"/>
        <w:rPr>
          <w:rFonts w:ascii="Arial Nova Cond" w:eastAsia="Microsoft JhengHei Light" w:hAnsi="Arial Nova Cond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Renseignements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au </w:t>
      </w:r>
      <w:bookmarkStart w:id="1" w:name="_Hlk49434655"/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09.82.51.28.66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 ou 0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7.64.43.03.08</w:t>
      </w:r>
      <w:bookmarkEnd w:id="1"/>
    </w:p>
    <w:p w14:paraId="40125977" w14:textId="77777777" w:rsidR="004E5B4C" w:rsidRPr="009625E9" w:rsidRDefault="004E5B4C" w:rsidP="004E5B4C">
      <w:pPr>
        <w:spacing w:after="149"/>
        <w:ind w:left="17"/>
        <w:jc w:val="both"/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7 rue Hélène – Boucher D4 – 402 - 17300 Rochefort 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Tel :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09.82.51.28.66 ou 07.64.43.03.08 </w:t>
      </w:r>
    </w:p>
    <w:p w14:paraId="081E3F0A" w14:textId="118F4337" w:rsidR="008B68E5" w:rsidRPr="009625E9" w:rsidRDefault="00882339" w:rsidP="004E5B4C">
      <w:pPr>
        <w:spacing w:after="149"/>
        <w:ind w:left="17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- E-mail </w:t>
      </w:r>
      <w:r w:rsidR="004E5B4C" w:rsidRPr="009625E9">
        <w:rPr>
          <w:rFonts w:ascii="Arial Nova Cond" w:eastAsia="Microsoft JhengHei Light" w:hAnsi="Arial Nova Cond"/>
          <w:b/>
          <w:color w:val="0000FF"/>
          <w:sz w:val="24"/>
          <w:szCs w:val="24"/>
          <w:u w:val="single" w:color="0000FF"/>
        </w:rPr>
        <w:t>asso-f-g@outlook.fr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OU </w:t>
      </w:r>
      <w:r w:rsidR="004E5B4C" w:rsidRPr="009625E9">
        <w:rPr>
          <w:rFonts w:ascii="Arial Nova Cond" w:eastAsia="Microsoft JhengHei Light" w:hAnsi="Arial Nova Cond" w:cs="Footlight MT"/>
          <w:color w:val="0000FF"/>
          <w:sz w:val="24"/>
          <w:szCs w:val="24"/>
          <w:u w:val="single"/>
        </w:rPr>
        <w:t>www.asso-f-g.over-blog.com</w:t>
      </w:r>
    </w:p>
    <w:sectPr w:rsidR="008B68E5" w:rsidRPr="009625E9">
      <w:pgSz w:w="11906" w:h="16838"/>
      <w:pgMar w:top="1440" w:right="7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Footligh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6245"/>
    <w:multiLevelType w:val="hybridMultilevel"/>
    <w:tmpl w:val="842E777E"/>
    <w:lvl w:ilvl="0" w:tplc="9A46E0A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C3B42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64F4E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64F74E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806CD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C8F96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62AFD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4818B2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202F32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E5"/>
    <w:rsid w:val="00007879"/>
    <w:rsid w:val="0001643E"/>
    <w:rsid w:val="0036018B"/>
    <w:rsid w:val="004E5B4C"/>
    <w:rsid w:val="00882339"/>
    <w:rsid w:val="008B68E5"/>
    <w:rsid w:val="009625E9"/>
    <w:rsid w:val="00B37847"/>
    <w:rsid w:val="00F301B5"/>
    <w:rsid w:val="00FB4344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CEA8"/>
  <w15:docId w15:val="{D525DDD1-A387-4AD4-9652-5AEC0C0D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95"/>
      <w:ind w:left="17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d.gachina</dc:creator>
  <cp:keywords/>
  <cp:lastModifiedBy>TLAIDJIA ABDERREZAG LINDA F.G</cp:lastModifiedBy>
  <cp:revision>2</cp:revision>
  <cp:lastPrinted>2020-09-20T01:29:00Z</cp:lastPrinted>
  <dcterms:created xsi:type="dcterms:W3CDTF">2020-12-15T08:27:00Z</dcterms:created>
  <dcterms:modified xsi:type="dcterms:W3CDTF">2020-12-15T08:27:00Z</dcterms:modified>
</cp:coreProperties>
</file>